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1452"/>
        <w:gridCol w:w="1309"/>
        <w:gridCol w:w="1551"/>
        <w:gridCol w:w="1990"/>
        <w:gridCol w:w="1460"/>
        <w:gridCol w:w="1588"/>
      </w:tblGrid>
      <w:tr w:rsidR="00CB4949" w14:paraId="5667D56D" w14:textId="77777777" w:rsidTr="008D02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vAlign w:val="center"/>
          </w:tcPr>
          <w:p w14:paraId="6931DCA2" w14:textId="77777777" w:rsidR="00CB4949" w:rsidRPr="00CB4949" w:rsidRDefault="00CB4949" w:rsidP="00CB4949">
            <w:pPr>
              <w:jc w:val="center"/>
            </w:pPr>
            <w:r w:rsidRPr="00CB4949">
              <w:t>DATUM</w:t>
            </w:r>
          </w:p>
        </w:tc>
        <w:tc>
          <w:tcPr>
            <w:tcW w:w="1309" w:type="dxa"/>
            <w:vAlign w:val="center"/>
          </w:tcPr>
          <w:p w14:paraId="38EA3048" w14:textId="77777777" w:rsidR="00CB4949" w:rsidRPr="00CB4949" w:rsidRDefault="00CB4949" w:rsidP="00CB49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4949">
              <w:t>VREME</w:t>
            </w:r>
          </w:p>
        </w:tc>
        <w:tc>
          <w:tcPr>
            <w:tcW w:w="1551" w:type="dxa"/>
            <w:vAlign w:val="center"/>
          </w:tcPr>
          <w:p w14:paraId="0B4B168C" w14:textId="77777777" w:rsidR="00CB4949" w:rsidRPr="00CB4949" w:rsidRDefault="00CB4949" w:rsidP="00CB49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4949">
              <w:t>ODELJENJE</w:t>
            </w:r>
          </w:p>
        </w:tc>
        <w:tc>
          <w:tcPr>
            <w:tcW w:w="1990" w:type="dxa"/>
            <w:vAlign w:val="center"/>
          </w:tcPr>
          <w:p w14:paraId="5AACAAE9" w14:textId="77777777" w:rsidR="00CB4949" w:rsidRPr="00CB4949" w:rsidRDefault="00CB4949" w:rsidP="00CB49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4949">
              <w:t>Dopunska/dodatna</w:t>
            </w:r>
          </w:p>
        </w:tc>
        <w:tc>
          <w:tcPr>
            <w:tcW w:w="1460" w:type="dxa"/>
            <w:vAlign w:val="center"/>
          </w:tcPr>
          <w:p w14:paraId="2D25935F" w14:textId="77777777" w:rsidR="00CB4949" w:rsidRPr="00CB4949" w:rsidRDefault="00CB4949" w:rsidP="00CB49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4949">
              <w:t>NASTAVNIK</w:t>
            </w:r>
          </w:p>
        </w:tc>
        <w:tc>
          <w:tcPr>
            <w:tcW w:w="1588" w:type="dxa"/>
            <w:vAlign w:val="center"/>
          </w:tcPr>
          <w:p w14:paraId="15937E7A" w14:textId="77777777" w:rsidR="00CB4949" w:rsidRPr="00CB4949" w:rsidRDefault="00CB4949" w:rsidP="00CB49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4949">
              <w:t>PREDMET</w:t>
            </w:r>
          </w:p>
        </w:tc>
      </w:tr>
      <w:tr w:rsidR="008D02F4" w14:paraId="594C00FE" w14:textId="77777777" w:rsidTr="008D0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vMerge w:val="restart"/>
            <w:vAlign w:val="center"/>
          </w:tcPr>
          <w:p w14:paraId="68739EE5" w14:textId="77777777" w:rsidR="008D02F4" w:rsidRPr="00CB4949" w:rsidRDefault="008D02F4" w:rsidP="00CB4949">
            <w:pPr>
              <w:jc w:val="center"/>
            </w:pPr>
            <w:r w:rsidRPr="00CB4949">
              <w:t>10.01.2020.</w:t>
            </w:r>
            <w:bookmarkStart w:id="0" w:name="_GoBack"/>
            <w:bookmarkEnd w:id="0"/>
          </w:p>
        </w:tc>
        <w:tc>
          <w:tcPr>
            <w:tcW w:w="1309" w:type="dxa"/>
            <w:vAlign w:val="center"/>
          </w:tcPr>
          <w:p w14:paraId="36A3B166" w14:textId="77777777" w:rsidR="008D02F4" w:rsidRPr="00CB4949" w:rsidRDefault="008D02F4" w:rsidP="00CB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949">
              <w:t>11.00 – 13.00</w:t>
            </w:r>
          </w:p>
        </w:tc>
        <w:tc>
          <w:tcPr>
            <w:tcW w:w="1551" w:type="dxa"/>
            <w:vAlign w:val="center"/>
          </w:tcPr>
          <w:p w14:paraId="40D979B6" w14:textId="77777777" w:rsidR="008D02F4" w:rsidRPr="00CB4949" w:rsidRDefault="008D02F4" w:rsidP="00CB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949">
              <w:t>13,14</w:t>
            </w:r>
          </w:p>
        </w:tc>
        <w:tc>
          <w:tcPr>
            <w:tcW w:w="1990" w:type="dxa"/>
            <w:vAlign w:val="center"/>
          </w:tcPr>
          <w:p w14:paraId="721F04EB" w14:textId="77777777" w:rsidR="008D02F4" w:rsidRPr="00CB4949" w:rsidRDefault="008D02F4" w:rsidP="00CB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949">
              <w:t>Dopunska</w:t>
            </w:r>
          </w:p>
        </w:tc>
        <w:tc>
          <w:tcPr>
            <w:tcW w:w="1460" w:type="dxa"/>
            <w:vAlign w:val="center"/>
          </w:tcPr>
          <w:p w14:paraId="2B0CA85A" w14:textId="77777777" w:rsidR="008D02F4" w:rsidRPr="00CB4949" w:rsidRDefault="008D02F4" w:rsidP="00CB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949">
              <w:t>Savić Dušanka</w:t>
            </w:r>
          </w:p>
        </w:tc>
        <w:tc>
          <w:tcPr>
            <w:tcW w:w="1588" w:type="dxa"/>
            <w:vAlign w:val="center"/>
          </w:tcPr>
          <w:p w14:paraId="1FA35DA3" w14:textId="77777777" w:rsidR="008D02F4" w:rsidRPr="00CB4949" w:rsidRDefault="008D02F4" w:rsidP="00CB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949">
              <w:t>Biologija</w:t>
            </w:r>
          </w:p>
        </w:tc>
      </w:tr>
      <w:tr w:rsidR="008D02F4" w14:paraId="7BD30B02" w14:textId="77777777" w:rsidTr="008D0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vMerge/>
          </w:tcPr>
          <w:p w14:paraId="53CEF4C0" w14:textId="77777777" w:rsidR="008D02F4" w:rsidRPr="00CB4949" w:rsidRDefault="008D02F4" w:rsidP="00CB4949"/>
        </w:tc>
        <w:tc>
          <w:tcPr>
            <w:tcW w:w="1309" w:type="dxa"/>
            <w:vAlign w:val="center"/>
          </w:tcPr>
          <w:p w14:paraId="459059D8" w14:textId="77777777" w:rsidR="008D02F4" w:rsidRPr="00CB4949" w:rsidRDefault="008D02F4" w:rsidP="00CB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949">
              <w:t>09.00 – 11.15</w:t>
            </w:r>
          </w:p>
        </w:tc>
        <w:tc>
          <w:tcPr>
            <w:tcW w:w="1551" w:type="dxa"/>
            <w:vAlign w:val="center"/>
          </w:tcPr>
          <w:p w14:paraId="4DD3831E" w14:textId="77777777" w:rsidR="008D02F4" w:rsidRPr="00CB4949" w:rsidRDefault="008D02F4" w:rsidP="00CB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949">
              <w:t>Drugi razred</w:t>
            </w:r>
          </w:p>
        </w:tc>
        <w:tc>
          <w:tcPr>
            <w:tcW w:w="1990" w:type="dxa"/>
            <w:vAlign w:val="center"/>
          </w:tcPr>
          <w:p w14:paraId="4659F2F6" w14:textId="77777777" w:rsidR="008D02F4" w:rsidRPr="00CB4949" w:rsidRDefault="008D02F4" w:rsidP="00CB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949">
              <w:t>Dopunska</w:t>
            </w:r>
          </w:p>
        </w:tc>
        <w:tc>
          <w:tcPr>
            <w:tcW w:w="1460" w:type="dxa"/>
            <w:vAlign w:val="center"/>
          </w:tcPr>
          <w:p w14:paraId="03CA91C6" w14:textId="77777777" w:rsidR="008D02F4" w:rsidRPr="00CB4949" w:rsidRDefault="008D02F4" w:rsidP="00CB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949">
              <w:t>Baljak Tatjana</w:t>
            </w:r>
          </w:p>
        </w:tc>
        <w:tc>
          <w:tcPr>
            <w:tcW w:w="1588" w:type="dxa"/>
            <w:vAlign w:val="center"/>
          </w:tcPr>
          <w:p w14:paraId="0D471A92" w14:textId="77777777" w:rsidR="008D02F4" w:rsidRPr="00CB4949" w:rsidRDefault="008D02F4" w:rsidP="00CB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949">
              <w:t>Finansijsko poslovanje</w:t>
            </w:r>
          </w:p>
        </w:tc>
      </w:tr>
      <w:tr w:rsidR="008D02F4" w14:paraId="1E04C932" w14:textId="77777777" w:rsidTr="008D0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vMerge/>
          </w:tcPr>
          <w:p w14:paraId="6A5A3FDD" w14:textId="77777777" w:rsidR="008D02F4" w:rsidRPr="00CB4949" w:rsidRDefault="008D02F4" w:rsidP="00CB4949"/>
        </w:tc>
        <w:tc>
          <w:tcPr>
            <w:tcW w:w="1309" w:type="dxa"/>
            <w:vAlign w:val="center"/>
          </w:tcPr>
          <w:p w14:paraId="2350F01B" w14:textId="77777777" w:rsidR="008D02F4" w:rsidRPr="00CB4949" w:rsidRDefault="008D02F4" w:rsidP="00CB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949">
              <w:t>09.00 – 10.30</w:t>
            </w:r>
          </w:p>
        </w:tc>
        <w:tc>
          <w:tcPr>
            <w:tcW w:w="1551" w:type="dxa"/>
            <w:vAlign w:val="center"/>
          </w:tcPr>
          <w:p w14:paraId="73180815" w14:textId="77777777" w:rsidR="008D02F4" w:rsidRPr="00CB4949" w:rsidRDefault="008D02F4" w:rsidP="00CB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  <w:vAlign w:val="center"/>
          </w:tcPr>
          <w:p w14:paraId="7BFB0A62" w14:textId="77777777" w:rsidR="008D02F4" w:rsidRPr="00CB4949" w:rsidRDefault="008D02F4" w:rsidP="00CB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949">
              <w:t>Dodatna</w:t>
            </w:r>
          </w:p>
        </w:tc>
        <w:tc>
          <w:tcPr>
            <w:tcW w:w="1460" w:type="dxa"/>
            <w:vAlign w:val="center"/>
          </w:tcPr>
          <w:p w14:paraId="68CA3C13" w14:textId="77777777" w:rsidR="008D02F4" w:rsidRPr="00CB4949" w:rsidRDefault="008D02F4" w:rsidP="00CB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949">
              <w:t>Sovilj Branka</w:t>
            </w:r>
          </w:p>
        </w:tc>
        <w:tc>
          <w:tcPr>
            <w:tcW w:w="1588" w:type="dxa"/>
            <w:vAlign w:val="center"/>
          </w:tcPr>
          <w:p w14:paraId="316F8317" w14:textId="77777777" w:rsidR="008D02F4" w:rsidRPr="00CB4949" w:rsidRDefault="008D02F4" w:rsidP="00CB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949">
              <w:t>Matematika</w:t>
            </w:r>
          </w:p>
        </w:tc>
      </w:tr>
      <w:tr w:rsidR="008D02F4" w14:paraId="2F33DA31" w14:textId="77777777" w:rsidTr="008D0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vMerge/>
          </w:tcPr>
          <w:p w14:paraId="38A753B6" w14:textId="77777777" w:rsidR="008D02F4" w:rsidRPr="00CB4949" w:rsidRDefault="008D02F4" w:rsidP="00CB4949"/>
        </w:tc>
        <w:tc>
          <w:tcPr>
            <w:tcW w:w="1309" w:type="dxa"/>
            <w:vAlign w:val="center"/>
          </w:tcPr>
          <w:p w14:paraId="06435113" w14:textId="77777777" w:rsidR="008D02F4" w:rsidRPr="00CB4949" w:rsidRDefault="008D02F4" w:rsidP="00CB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949">
              <w:t xml:space="preserve">12.00 </w:t>
            </w:r>
          </w:p>
        </w:tc>
        <w:tc>
          <w:tcPr>
            <w:tcW w:w="1551" w:type="dxa"/>
            <w:vAlign w:val="center"/>
          </w:tcPr>
          <w:p w14:paraId="5F8A0537" w14:textId="77777777" w:rsidR="008D02F4" w:rsidRPr="00CB4949" w:rsidRDefault="008D02F4" w:rsidP="00CB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949">
              <w:t>44</w:t>
            </w:r>
          </w:p>
        </w:tc>
        <w:tc>
          <w:tcPr>
            <w:tcW w:w="1990" w:type="dxa"/>
            <w:vAlign w:val="center"/>
          </w:tcPr>
          <w:p w14:paraId="4CF6FB7A" w14:textId="77777777" w:rsidR="008D02F4" w:rsidRPr="00CB4949" w:rsidRDefault="008D02F4" w:rsidP="00CB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949">
              <w:t>Dopunska</w:t>
            </w:r>
          </w:p>
        </w:tc>
        <w:tc>
          <w:tcPr>
            <w:tcW w:w="1460" w:type="dxa"/>
            <w:vAlign w:val="center"/>
          </w:tcPr>
          <w:p w14:paraId="3A1A51C2" w14:textId="77777777" w:rsidR="008D02F4" w:rsidRPr="00CB4949" w:rsidRDefault="008D02F4" w:rsidP="00CB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949">
              <w:t>Petrovič Ana</w:t>
            </w:r>
          </w:p>
        </w:tc>
        <w:tc>
          <w:tcPr>
            <w:tcW w:w="1588" w:type="dxa"/>
            <w:vAlign w:val="center"/>
          </w:tcPr>
          <w:p w14:paraId="1EBF6289" w14:textId="77777777" w:rsidR="008D02F4" w:rsidRPr="00CB4949" w:rsidRDefault="008D02F4" w:rsidP="00CB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949">
              <w:t>Statistika</w:t>
            </w:r>
          </w:p>
        </w:tc>
      </w:tr>
      <w:tr w:rsidR="008D02F4" w14:paraId="5276D912" w14:textId="77777777" w:rsidTr="008D0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vMerge/>
          </w:tcPr>
          <w:p w14:paraId="73465B05" w14:textId="77777777" w:rsidR="008D02F4" w:rsidRPr="00CB4949" w:rsidRDefault="008D02F4" w:rsidP="00CB4949"/>
        </w:tc>
        <w:tc>
          <w:tcPr>
            <w:tcW w:w="1309" w:type="dxa"/>
            <w:vAlign w:val="center"/>
          </w:tcPr>
          <w:p w14:paraId="6D1ECB1F" w14:textId="77777777" w:rsidR="008D02F4" w:rsidRPr="00CB4949" w:rsidRDefault="008D02F4" w:rsidP="00CB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949">
              <w:t>09.30</w:t>
            </w:r>
          </w:p>
        </w:tc>
        <w:tc>
          <w:tcPr>
            <w:tcW w:w="1551" w:type="dxa"/>
            <w:vAlign w:val="center"/>
          </w:tcPr>
          <w:p w14:paraId="51634B4A" w14:textId="77777777" w:rsidR="008D02F4" w:rsidRPr="00CB4949" w:rsidRDefault="008D02F4" w:rsidP="00CB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949">
              <w:t>12,22</w:t>
            </w:r>
          </w:p>
        </w:tc>
        <w:tc>
          <w:tcPr>
            <w:tcW w:w="1990" w:type="dxa"/>
            <w:vAlign w:val="center"/>
          </w:tcPr>
          <w:p w14:paraId="694C266E" w14:textId="77777777" w:rsidR="008D02F4" w:rsidRPr="00CB4949" w:rsidRDefault="008D02F4" w:rsidP="00CB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949">
              <w:t>Dopunska</w:t>
            </w:r>
          </w:p>
        </w:tc>
        <w:tc>
          <w:tcPr>
            <w:tcW w:w="1460" w:type="dxa"/>
            <w:vAlign w:val="center"/>
          </w:tcPr>
          <w:p w14:paraId="296B2DEB" w14:textId="77777777" w:rsidR="008D02F4" w:rsidRPr="00CB4949" w:rsidRDefault="008D02F4" w:rsidP="00CB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949">
              <w:t>Ćulaja Slađana</w:t>
            </w:r>
          </w:p>
        </w:tc>
        <w:tc>
          <w:tcPr>
            <w:tcW w:w="1588" w:type="dxa"/>
            <w:vAlign w:val="center"/>
          </w:tcPr>
          <w:p w14:paraId="0FCD4FB0" w14:textId="77777777" w:rsidR="008D02F4" w:rsidRPr="00CB4949" w:rsidRDefault="008D02F4" w:rsidP="00CB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949">
              <w:t>Računovodstvo</w:t>
            </w:r>
          </w:p>
        </w:tc>
      </w:tr>
      <w:tr w:rsidR="008D02F4" w14:paraId="76285BF3" w14:textId="77777777" w:rsidTr="008D0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vMerge/>
          </w:tcPr>
          <w:p w14:paraId="347261FB" w14:textId="77777777" w:rsidR="008D02F4" w:rsidRPr="00CB4949" w:rsidRDefault="008D02F4" w:rsidP="00CB4949"/>
        </w:tc>
        <w:tc>
          <w:tcPr>
            <w:tcW w:w="1309" w:type="dxa"/>
            <w:vAlign w:val="center"/>
          </w:tcPr>
          <w:p w14:paraId="232596E1" w14:textId="77777777" w:rsidR="008D02F4" w:rsidRPr="00CB4949" w:rsidRDefault="008D02F4" w:rsidP="00CB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dxa"/>
            <w:vAlign w:val="center"/>
          </w:tcPr>
          <w:p w14:paraId="7419EE28" w14:textId="77777777" w:rsidR="008D02F4" w:rsidRPr="00CB4949" w:rsidRDefault="008D02F4" w:rsidP="00CB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949">
              <w:t>sva odeljenja</w:t>
            </w:r>
          </w:p>
        </w:tc>
        <w:tc>
          <w:tcPr>
            <w:tcW w:w="1990" w:type="dxa"/>
            <w:vAlign w:val="center"/>
          </w:tcPr>
          <w:p w14:paraId="21D26C1E" w14:textId="77777777" w:rsidR="008D02F4" w:rsidRPr="00CB4949" w:rsidRDefault="008D02F4" w:rsidP="00CB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949">
              <w:t xml:space="preserve">Dopunska </w:t>
            </w:r>
          </w:p>
        </w:tc>
        <w:tc>
          <w:tcPr>
            <w:tcW w:w="1460" w:type="dxa"/>
            <w:vAlign w:val="center"/>
          </w:tcPr>
          <w:p w14:paraId="208A90D8" w14:textId="77777777" w:rsidR="008D02F4" w:rsidRPr="00CB4949" w:rsidRDefault="008D02F4" w:rsidP="00CB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949">
              <w:t>Vujanović Gordana</w:t>
            </w:r>
          </w:p>
        </w:tc>
        <w:tc>
          <w:tcPr>
            <w:tcW w:w="1588" w:type="dxa"/>
            <w:vAlign w:val="center"/>
          </w:tcPr>
          <w:p w14:paraId="7EE36F0E" w14:textId="77777777" w:rsidR="008D02F4" w:rsidRPr="00CB4949" w:rsidRDefault="008D02F4" w:rsidP="00CB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949">
              <w:t>Srpski jezik i književnost</w:t>
            </w:r>
          </w:p>
        </w:tc>
      </w:tr>
      <w:tr w:rsidR="008D02F4" w14:paraId="7B980C1C" w14:textId="77777777" w:rsidTr="008D0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vMerge/>
          </w:tcPr>
          <w:p w14:paraId="055C80D4" w14:textId="77777777" w:rsidR="008D02F4" w:rsidRPr="00CB4949" w:rsidRDefault="008D02F4" w:rsidP="00CB4949"/>
        </w:tc>
        <w:tc>
          <w:tcPr>
            <w:tcW w:w="1309" w:type="dxa"/>
            <w:vAlign w:val="center"/>
          </w:tcPr>
          <w:p w14:paraId="48C6E8C2" w14:textId="77777777" w:rsidR="008D02F4" w:rsidRPr="00CB4949" w:rsidRDefault="008D02F4" w:rsidP="00CB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949">
              <w:t>09.00</w:t>
            </w:r>
          </w:p>
        </w:tc>
        <w:tc>
          <w:tcPr>
            <w:tcW w:w="1551" w:type="dxa"/>
            <w:vAlign w:val="center"/>
          </w:tcPr>
          <w:p w14:paraId="11DC269B" w14:textId="77777777" w:rsidR="008D02F4" w:rsidRPr="00CB4949" w:rsidRDefault="008D02F4" w:rsidP="00CB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  <w:vAlign w:val="center"/>
          </w:tcPr>
          <w:p w14:paraId="45C1D0C4" w14:textId="77777777" w:rsidR="008D02F4" w:rsidRPr="00CB4949" w:rsidRDefault="008D02F4" w:rsidP="00CB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949">
              <w:t xml:space="preserve">Dopunska </w:t>
            </w:r>
          </w:p>
        </w:tc>
        <w:tc>
          <w:tcPr>
            <w:tcW w:w="1460" w:type="dxa"/>
            <w:vAlign w:val="center"/>
          </w:tcPr>
          <w:p w14:paraId="3772BB7B" w14:textId="77777777" w:rsidR="008D02F4" w:rsidRPr="00CB4949" w:rsidRDefault="008D02F4" w:rsidP="00CB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949">
              <w:t>Maoduš Aleksandar</w:t>
            </w:r>
          </w:p>
        </w:tc>
        <w:tc>
          <w:tcPr>
            <w:tcW w:w="1588" w:type="dxa"/>
            <w:vAlign w:val="center"/>
          </w:tcPr>
          <w:p w14:paraId="478F3413" w14:textId="77777777" w:rsidR="008D02F4" w:rsidRPr="00CB4949" w:rsidRDefault="008D02F4" w:rsidP="00CB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949">
              <w:t>Filozofija,</w:t>
            </w:r>
          </w:p>
          <w:p w14:paraId="5BCDA74D" w14:textId="77777777" w:rsidR="008D02F4" w:rsidRPr="00CB4949" w:rsidRDefault="008D02F4" w:rsidP="00CB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949">
              <w:t xml:space="preserve">Logika </w:t>
            </w:r>
          </w:p>
        </w:tc>
      </w:tr>
      <w:tr w:rsidR="008D02F4" w14:paraId="2493C90D" w14:textId="77777777" w:rsidTr="008D0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vMerge/>
          </w:tcPr>
          <w:p w14:paraId="131597E5" w14:textId="77777777" w:rsidR="008D02F4" w:rsidRPr="00CB4949" w:rsidRDefault="008D02F4" w:rsidP="00CB4949"/>
        </w:tc>
        <w:tc>
          <w:tcPr>
            <w:tcW w:w="1309" w:type="dxa"/>
            <w:vAlign w:val="center"/>
          </w:tcPr>
          <w:p w14:paraId="3E70DA46" w14:textId="77777777" w:rsidR="008D02F4" w:rsidRPr="00CB4949" w:rsidRDefault="008D02F4" w:rsidP="00CB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949">
              <w:t>08.00 – 09.30</w:t>
            </w:r>
          </w:p>
        </w:tc>
        <w:tc>
          <w:tcPr>
            <w:tcW w:w="1551" w:type="dxa"/>
            <w:vAlign w:val="center"/>
          </w:tcPr>
          <w:p w14:paraId="0A727E1C" w14:textId="77777777" w:rsidR="008D02F4" w:rsidRPr="00CB4949" w:rsidRDefault="008D02F4" w:rsidP="00CB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949">
              <w:t>11,12,14,33,44</w:t>
            </w:r>
          </w:p>
        </w:tc>
        <w:tc>
          <w:tcPr>
            <w:tcW w:w="1990" w:type="dxa"/>
            <w:vAlign w:val="center"/>
          </w:tcPr>
          <w:p w14:paraId="655CA101" w14:textId="77777777" w:rsidR="008D02F4" w:rsidRPr="00CB4949" w:rsidRDefault="008D02F4" w:rsidP="00CB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949">
              <w:t>Dodatna</w:t>
            </w:r>
          </w:p>
        </w:tc>
        <w:tc>
          <w:tcPr>
            <w:tcW w:w="1460" w:type="dxa"/>
            <w:vAlign w:val="center"/>
          </w:tcPr>
          <w:p w14:paraId="2D99A358" w14:textId="77777777" w:rsidR="008D02F4" w:rsidRPr="00CB4949" w:rsidRDefault="008D02F4" w:rsidP="00CB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949">
              <w:t>Fabian Sandra</w:t>
            </w:r>
          </w:p>
        </w:tc>
        <w:tc>
          <w:tcPr>
            <w:tcW w:w="1588" w:type="dxa"/>
            <w:vAlign w:val="center"/>
          </w:tcPr>
          <w:p w14:paraId="7A1C23BB" w14:textId="77777777" w:rsidR="008D02F4" w:rsidRPr="00CB4949" w:rsidRDefault="008D02F4" w:rsidP="00CB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949">
              <w:t>Srpski jezik i književnost</w:t>
            </w:r>
          </w:p>
        </w:tc>
      </w:tr>
      <w:tr w:rsidR="008D02F4" w14:paraId="32D2655C" w14:textId="77777777" w:rsidTr="008D0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vMerge/>
          </w:tcPr>
          <w:p w14:paraId="5494C4F9" w14:textId="77777777" w:rsidR="008D02F4" w:rsidRPr="00CB4949" w:rsidRDefault="008D02F4" w:rsidP="00CB4949"/>
        </w:tc>
        <w:tc>
          <w:tcPr>
            <w:tcW w:w="1309" w:type="dxa"/>
            <w:vAlign w:val="center"/>
          </w:tcPr>
          <w:p w14:paraId="6A5568B5" w14:textId="77777777" w:rsidR="008D02F4" w:rsidRPr="00CB4949" w:rsidRDefault="008D02F4" w:rsidP="00CB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949">
              <w:t>09.00</w:t>
            </w:r>
          </w:p>
        </w:tc>
        <w:tc>
          <w:tcPr>
            <w:tcW w:w="1551" w:type="dxa"/>
            <w:vAlign w:val="center"/>
          </w:tcPr>
          <w:p w14:paraId="699EE94D" w14:textId="77777777" w:rsidR="008D02F4" w:rsidRPr="00CB4949" w:rsidRDefault="008D02F4" w:rsidP="00CB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949">
              <w:t>sva odeljenja</w:t>
            </w:r>
          </w:p>
        </w:tc>
        <w:tc>
          <w:tcPr>
            <w:tcW w:w="1990" w:type="dxa"/>
            <w:vAlign w:val="center"/>
          </w:tcPr>
          <w:p w14:paraId="1069315A" w14:textId="77777777" w:rsidR="008D02F4" w:rsidRPr="00CB4949" w:rsidRDefault="008D02F4" w:rsidP="00CB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949">
              <w:t>Dopunska</w:t>
            </w:r>
          </w:p>
        </w:tc>
        <w:tc>
          <w:tcPr>
            <w:tcW w:w="1460" w:type="dxa"/>
            <w:vAlign w:val="center"/>
          </w:tcPr>
          <w:p w14:paraId="2E96FF45" w14:textId="77777777" w:rsidR="008D02F4" w:rsidRPr="00CB4949" w:rsidRDefault="008D02F4" w:rsidP="00CB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949">
              <w:t>Tomić Ana</w:t>
            </w:r>
          </w:p>
        </w:tc>
        <w:tc>
          <w:tcPr>
            <w:tcW w:w="1588" w:type="dxa"/>
            <w:vAlign w:val="center"/>
          </w:tcPr>
          <w:p w14:paraId="71CBCF08" w14:textId="77777777" w:rsidR="008D02F4" w:rsidRPr="00CB4949" w:rsidRDefault="008D02F4" w:rsidP="00CB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949">
              <w:t>Geografija</w:t>
            </w:r>
          </w:p>
        </w:tc>
      </w:tr>
      <w:tr w:rsidR="008D02F4" w14:paraId="7AC2CA96" w14:textId="77777777" w:rsidTr="008D0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vMerge/>
          </w:tcPr>
          <w:p w14:paraId="4C875336" w14:textId="77777777" w:rsidR="008D02F4" w:rsidRPr="00CB4949" w:rsidRDefault="008D02F4" w:rsidP="00CB4949"/>
        </w:tc>
        <w:tc>
          <w:tcPr>
            <w:tcW w:w="1309" w:type="dxa"/>
            <w:vAlign w:val="center"/>
          </w:tcPr>
          <w:p w14:paraId="7E9021D2" w14:textId="77777777" w:rsidR="008D02F4" w:rsidRPr="00CB4949" w:rsidRDefault="008D02F4" w:rsidP="00CB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949">
              <w:t>09.00</w:t>
            </w:r>
          </w:p>
        </w:tc>
        <w:tc>
          <w:tcPr>
            <w:tcW w:w="1551" w:type="dxa"/>
            <w:vAlign w:val="center"/>
          </w:tcPr>
          <w:p w14:paraId="7A6E6202" w14:textId="77777777" w:rsidR="008D02F4" w:rsidRPr="00CB4949" w:rsidRDefault="008D02F4" w:rsidP="00CB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949">
              <w:t>sva odeljenja</w:t>
            </w:r>
          </w:p>
        </w:tc>
        <w:tc>
          <w:tcPr>
            <w:tcW w:w="1990" w:type="dxa"/>
            <w:vAlign w:val="center"/>
          </w:tcPr>
          <w:p w14:paraId="77B2D624" w14:textId="77777777" w:rsidR="008D02F4" w:rsidRPr="00CB4949" w:rsidRDefault="008D02F4" w:rsidP="00CB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949">
              <w:t>Dopunska</w:t>
            </w:r>
          </w:p>
        </w:tc>
        <w:tc>
          <w:tcPr>
            <w:tcW w:w="1460" w:type="dxa"/>
            <w:vAlign w:val="center"/>
          </w:tcPr>
          <w:p w14:paraId="22CE272E" w14:textId="77777777" w:rsidR="008D02F4" w:rsidRPr="00CB4949" w:rsidRDefault="008D02F4" w:rsidP="00CB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949">
              <w:t>Mojžiš Miroslava</w:t>
            </w:r>
          </w:p>
        </w:tc>
        <w:tc>
          <w:tcPr>
            <w:tcW w:w="1588" w:type="dxa"/>
            <w:vAlign w:val="center"/>
          </w:tcPr>
          <w:p w14:paraId="59C1CC2D" w14:textId="77777777" w:rsidR="008D02F4" w:rsidRPr="00CB4949" w:rsidRDefault="008D02F4" w:rsidP="00CB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949">
              <w:t>Istorija</w:t>
            </w:r>
          </w:p>
        </w:tc>
      </w:tr>
      <w:tr w:rsidR="008D02F4" w14:paraId="33925752" w14:textId="77777777" w:rsidTr="008D0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vMerge/>
          </w:tcPr>
          <w:p w14:paraId="427E12EC" w14:textId="77777777" w:rsidR="008D02F4" w:rsidRPr="00CB4949" w:rsidRDefault="008D02F4" w:rsidP="008D02F4"/>
        </w:tc>
        <w:tc>
          <w:tcPr>
            <w:tcW w:w="1309" w:type="dxa"/>
            <w:vAlign w:val="center"/>
          </w:tcPr>
          <w:p w14:paraId="79A8BD90" w14:textId="47B2D361" w:rsidR="008D02F4" w:rsidRPr="00CB4949" w:rsidRDefault="008D02F4" w:rsidP="008D0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09.00 – 11.00 </w:t>
            </w:r>
          </w:p>
        </w:tc>
        <w:tc>
          <w:tcPr>
            <w:tcW w:w="1551" w:type="dxa"/>
            <w:vAlign w:val="center"/>
          </w:tcPr>
          <w:p w14:paraId="597D2CF4" w14:textId="0E9C67A1" w:rsidR="008D02F4" w:rsidRPr="00CB4949" w:rsidRDefault="008D02F4" w:rsidP="008D0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949">
              <w:t>sva odeljenja</w:t>
            </w:r>
          </w:p>
        </w:tc>
        <w:tc>
          <w:tcPr>
            <w:tcW w:w="1990" w:type="dxa"/>
            <w:vAlign w:val="center"/>
          </w:tcPr>
          <w:p w14:paraId="32327F5B" w14:textId="21403CCB" w:rsidR="008D02F4" w:rsidRPr="00CB4949" w:rsidRDefault="008D02F4" w:rsidP="008D0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949">
              <w:t>Dopunska</w:t>
            </w:r>
          </w:p>
        </w:tc>
        <w:tc>
          <w:tcPr>
            <w:tcW w:w="1460" w:type="dxa"/>
            <w:vAlign w:val="center"/>
          </w:tcPr>
          <w:p w14:paraId="564CA36B" w14:textId="7E158E7E" w:rsidR="008D02F4" w:rsidRPr="00CB4949" w:rsidRDefault="008D02F4" w:rsidP="008D0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Narančić Milica</w:t>
            </w:r>
          </w:p>
        </w:tc>
        <w:tc>
          <w:tcPr>
            <w:tcW w:w="1588" w:type="dxa"/>
            <w:vAlign w:val="center"/>
          </w:tcPr>
          <w:p w14:paraId="55262626" w14:textId="13BDF641" w:rsidR="008D02F4" w:rsidRPr="00CB4949" w:rsidRDefault="008D02F4" w:rsidP="008D0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Računarstvo i informatika</w:t>
            </w:r>
          </w:p>
        </w:tc>
      </w:tr>
    </w:tbl>
    <w:p w14:paraId="1DE2E071" w14:textId="77777777" w:rsidR="00A06E1D" w:rsidRDefault="00A06E1D"/>
    <w:sectPr w:rsidR="00A06E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949"/>
    <w:rsid w:val="0013207E"/>
    <w:rsid w:val="001621AA"/>
    <w:rsid w:val="001D1FF8"/>
    <w:rsid w:val="0020059F"/>
    <w:rsid w:val="002110D8"/>
    <w:rsid w:val="00226EF5"/>
    <w:rsid w:val="00240473"/>
    <w:rsid w:val="002456A3"/>
    <w:rsid w:val="0025489E"/>
    <w:rsid w:val="00260FE3"/>
    <w:rsid w:val="002A3AE2"/>
    <w:rsid w:val="002E39AA"/>
    <w:rsid w:val="00311010"/>
    <w:rsid w:val="003731F4"/>
    <w:rsid w:val="00383A70"/>
    <w:rsid w:val="0041546C"/>
    <w:rsid w:val="00482332"/>
    <w:rsid w:val="005056D9"/>
    <w:rsid w:val="0053757D"/>
    <w:rsid w:val="005823D6"/>
    <w:rsid w:val="007448D0"/>
    <w:rsid w:val="00777DDB"/>
    <w:rsid w:val="007A1424"/>
    <w:rsid w:val="007F478F"/>
    <w:rsid w:val="0089327C"/>
    <w:rsid w:val="008D02F4"/>
    <w:rsid w:val="008D275B"/>
    <w:rsid w:val="008F55B6"/>
    <w:rsid w:val="0092658A"/>
    <w:rsid w:val="00981AFC"/>
    <w:rsid w:val="00A06E1D"/>
    <w:rsid w:val="00A1149C"/>
    <w:rsid w:val="00A274CA"/>
    <w:rsid w:val="00A30345"/>
    <w:rsid w:val="00A55071"/>
    <w:rsid w:val="00A607FC"/>
    <w:rsid w:val="00AE6B2C"/>
    <w:rsid w:val="00B375E2"/>
    <w:rsid w:val="00B66128"/>
    <w:rsid w:val="00CB4949"/>
    <w:rsid w:val="00D62428"/>
    <w:rsid w:val="00E1635D"/>
    <w:rsid w:val="00EE4095"/>
    <w:rsid w:val="00F03EC7"/>
    <w:rsid w:val="00F2384B"/>
    <w:rsid w:val="00F72F57"/>
    <w:rsid w:val="00F8066A"/>
    <w:rsid w:val="00FB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CD08"/>
  <w15:chartTrackingRefBased/>
  <w15:docId w15:val="{B1AE2916-6269-4566-B0C6-4DDA722F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CB49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Dragoslava</dc:creator>
  <cp:keywords/>
  <dc:description/>
  <cp:lastModifiedBy>Dragoslava</cp:lastModifiedBy>
  <cp:revision>2</cp:revision>
  <cp:lastPrinted>2019-12-24T11:35:00Z</cp:lastPrinted>
  <dcterms:created xsi:type="dcterms:W3CDTF">2019-12-24T10:52:00Z</dcterms:created>
  <dcterms:modified xsi:type="dcterms:W3CDTF">2019-12-24T11:37:00Z</dcterms:modified>
</cp:coreProperties>
</file>