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54" w:rsidRPr="00FE3F4F" w:rsidRDefault="00116854" w:rsidP="00A0044B">
      <w:pPr>
        <w:widowControl w:val="0"/>
        <w:kinsoku w:val="0"/>
        <w:autoSpaceDE w:val="0"/>
        <w:autoSpaceDN w:val="0"/>
        <w:adjustRightInd w:val="0"/>
        <w:spacing w:before="133" w:after="0" w:line="278" w:lineRule="auto"/>
        <w:jc w:val="center"/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</w:pP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  <w:t>СРПСКИ ЈЕЗИК И КЊИЖЕВНОСТ (</w:t>
      </w:r>
      <w:bookmarkStart w:id="0" w:name="_GoBack"/>
      <w:bookmarkEnd w:id="0"/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  <w:t>за чеворогодишње образовање, три часа недељно)</w:t>
      </w:r>
    </w:p>
    <w:p w:rsidR="00116854" w:rsidRPr="00116854" w:rsidRDefault="00116854" w:rsidP="00A0044B">
      <w:pPr>
        <w:widowControl w:val="0"/>
        <w:kinsoku w:val="0"/>
        <w:autoSpaceDE w:val="0"/>
        <w:autoSpaceDN w:val="0"/>
        <w:adjustRightInd w:val="0"/>
        <w:spacing w:before="133" w:after="0" w:line="278" w:lineRule="auto"/>
        <w:jc w:val="center"/>
        <w:rPr>
          <w:rFonts w:ascii="Cambria Math" w:hAnsi="Cambria Math"/>
          <w:lang w:val="sr-Cyrl-CS"/>
        </w:rPr>
      </w:pPr>
      <w:r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  <w:t>Циљ</w:t>
      </w:r>
    </w:p>
    <w:p w:rsidR="00A0044B" w:rsidRPr="00295AC9" w:rsidRDefault="00A0044B" w:rsidP="00295AC9">
      <w:pPr>
        <w:widowControl w:val="0"/>
        <w:kinsoku w:val="0"/>
        <w:autoSpaceDE w:val="0"/>
        <w:autoSpaceDN w:val="0"/>
        <w:adjustRightInd w:val="0"/>
        <w:spacing w:before="165" w:after="0" w:line="235" w:lineRule="auto"/>
        <w:ind w:left="6" w:firstLine="397"/>
        <w:jc w:val="both"/>
        <w:rPr>
          <w:rFonts w:ascii="Cambria Math" w:hAnsi="Cambria Math"/>
        </w:rPr>
      </w:pP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српског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јесте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проширивање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продубљивање</w:t>
      </w:r>
      <w:r w:rsidRPr="00295AC9">
        <w:rPr>
          <w:rFonts w:ascii="Cambria Math" w:eastAsia="Times New Roman" w:hAnsi="Cambria Math"/>
          <w:sz w:val="18"/>
          <w:szCs w:val="18"/>
          <w:lang w:val="sr-Cyrl-CS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српском 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језику;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унапређивање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функционалне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писмености;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проширивање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продубљивање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српској и светској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љубави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књизи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читању,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оспособљавање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интерпретацију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уметничких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текстова;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упознавање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репрезентативних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жанрова,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књижевноисторијских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књижевности;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проширивање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продубљивање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читалачких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вештина;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васпитање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слободне,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креативне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личности,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критичког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оплемењеног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укуса.</w:t>
      </w:r>
    </w:p>
    <w:p w:rsidR="00A0044B" w:rsidRPr="00116854" w:rsidRDefault="00A0044B" w:rsidP="00A0044B">
      <w:pPr>
        <w:widowControl w:val="0"/>
        <w:kinsoku w:val="0"/>
        <w:autoSpaceDE w:val="0"/>
        <w:autoSpaceDN w:val="0"/>
        <w:adjustRightInd w:val="0"/>
        <w:spacing w:before="148" w:after="0"/>
        <w:jc w:val="center"/>
        <w:rPr>
          <w:rFonts w:ascii="Cambria Math" w:hAnsi="Cambria Math"/>
          <w:lang w:val="sr-Cyrl-CS"/>
        </w:rPr>
      </w:pP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Задаци</w:t>
      </w:r>
    </w:p>
    <w:p w:rsidR="00A0044B" w:rsidRPr="00295AC9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Настава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језика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(знања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језику,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способност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служење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језиком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васпитна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улога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наставе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језика).</w:t>
      </w:r>
      <w:r w:rsidRPr="00295AC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да:</w:t>
      </w:r>
    </w:p>
    <w:p w:rsidR="00A0044B" w:rsidRPr="00295AC9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295AC9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295AC9">
        <w:rPr>
          <w:rFonts w:ascii="Cambria Math" w:eastAsia="Arial Unicode MS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овладају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знањима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српском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књижевном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језику;</w:t>
      </w:r>
    </w:p>
    <w:p w:rsidR="00A0044B" w:rsidRPr="00295AC9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295AC9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295AC9">
        <w:rPr>
          <w:rFonts w:ascii="Cambria Math" w:eastAsia="Arial Unicode MS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стекну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његовог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коришћења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општењу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другима,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писменом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усменом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изражавању,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приликом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учења,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образовања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интелектуалног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развоја;</w:t>
      </w:r>
    </w:p>
    <w:p w:rsidR="00A0044B" w:rsidRPr="00295AC9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295AC9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295AC9">
        <w:rPr>
          <w:rFonts w:ascii="Cambria Math" w:eastAsia="Arial Unicode MS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поштују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матерњи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негују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традицију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мањина,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етничких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заједница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народа;</w:t>
      </w:r>
    </w:p>
    <w:p w:rsidR="00A0044B" w:rsidRPr="00295AC9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295AC9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295AC9">
        <w:rPr>
          <w:rFonts w:ascii="Cambria Math" w:eastAsia="Arial Unicode MS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унапређују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језичког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општења,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поштовањем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расне,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националне,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културне,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језичке,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верске,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родне,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полне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узрасне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равноправности,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развијањем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толеранције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уважавања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различитости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поштовањем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уважавањем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других</w:t>
      </w:r>
      <w:r w:rsidRPr="00295AC9">
        <w:rPr>
          <w:rFonts w:ascii="Cambria Math" w:eastAsia="Times New Roman" w:hAnsi="Cambria Math"/>
          <w:sz w:val="18"/>
          <w:szCs w:val="18"/>
        </w:rPr>
        <w:t xml:space="preserve"> </w:t>
      </w:r>
      <w:r w:rsidRPr="00295AC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култура.</w:t>
      </w:r>
    </w:p>
    <w:p w:rsidR="0012185B" w:rsidRPr="0012185B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b/>
          <w:sz w:val="18"/>
          <w:szCs w:val="18"/>
          <w:lang w:val="sr-Cyrl-CS"/>
        </w:rPr>
      </w:pP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Настава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књижевности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(усвајање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књижевних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знања,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раз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вијање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читалачких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вештина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афирмисање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васпитних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вредно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сти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путем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књижевности).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</w:p>
    <w:p w:rsidR="00A0044B" w:rsidRPr="0012185B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да:</w:t>
      </w:r>
    </w:p>
    <w:p w:rsidR="00A0044B" w:rsidRPr="0012185B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упознају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репрезентативна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баштине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књижевности,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ауторе,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поетске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естетске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вредности;</w:t>
      </w:r>
    </w:p>
    <w:p w:rsidR="00A0044B" w:rsidRPr="0012185B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негују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читалачке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компетенције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интерпретациј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посредством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којих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упознавати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репрезентатив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делима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књижевности,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читати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их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тумачити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доживљајној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истраживачкој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улози;</w:t>
      </w:r>
    </w:p>
    <w:p w:rsidR="00A0044B" w:rsidRPr="0012185B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литерарне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афинитете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постану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читаоци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рафини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раног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естетског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укуса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истраживачки,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ствара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лачки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активан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свих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жанрова,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нују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их,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њима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поводом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њих;</w:t>
      </w:r>
    </w:p>
    <w:p w:rsidR="0012185B" w:rsidRPr="0012185B" w:rsidRDefault="00A0044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spacing w:val="2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усвоје</w:t>
      </w:r>
      <w:r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хуманистичке</w:t>
      </w:r>
      <w:r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ставове,</w:t>
      </w:r>
      <w:r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уверења</w:t>
      </w:r>
      <w:r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и</w:t>
      </w:r>
      <w:r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систем</w:t>
      </w:r>
      <w:r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вредности;</w:t>
      </w:r>
      <w:r w:rsidR="005A1C1C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  <w:lang w:val="sr-Cyrl-CS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оспособе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се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за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поуздано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морално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просуђивање,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опредељи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вање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за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добро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и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осуду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насилништва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и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нечовештва,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одбацивање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свих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видова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агресивног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и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асоцијалног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понашања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и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за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развијање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самосвести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и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личне</w:t>
      </w:r>
      <w:r w:rsidR="0012185B" w:rsidRPr="0012185B">
        <w:rPr>
          <w:rFonts w:ascii="Cambria Math" w:eastAsia="Times New Roman" w:hAnsi="Cambria Math"/>
          <w:spacing w:val="2"/>
          <w:sz w:val="18"/>
          <w:szCs w:val="18"/>
        </w:rPr>
        <w:t xml:space="preserve"> </w:t>
      </w:r>
      <w:r w:rsidR="0012185B" w:rsidRPr="0012185B">
        <w:rPr>
          <w:rFonts w:ascii="Cambria Math" w:eastAsia="Times New Roman" w:hAnsi="Cambria Math" w:cs="Times New Roman"/>
          <w:noProof/>
          <w:color w:val="231F20"/>
          <w:spacing w:val="2"/>
          <w:sz w:val="18"/>
          <w:szCs w:val="18"/>
        </w:rPr>
        <w:t>одговорности;</w:t>
      </w:r>
    </w:p>
    <w:p w:rsidR="0012185B" w:rsidRPr="0012185B" w:rsidRDefault="0012185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подстичу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саосећање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ближњима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одговорност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>
        <w:rPr>
          <w:rFonts w:ascii="Cambria Math" w:hAnsi="Cambria Math"/>
          <w:lang w:val="sr-Cyrl-CS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другом;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2185B" w:rsidRDefault="0012185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врлине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разборитости</w:t>
      </w:r>
      <w:r>
        <w:rPr>
          <w:rFonts w:ascii="Cambria Math" w:eastAsia="Times New Roman" w:hAnsi="Cambria Math"/>
          <w:sz w:val="18"/>
          <w:szCs w:val="18"/>
          <w:lang w:val="sr-Cyrl-CS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равнотеже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мудрости.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2185B" w:rsidRDefault="0012185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b/>
          <w:sz w:val="18"/>
          <w:szCs w:val="18"/>
          <w:lang w:val="sr-Cyrl-CS"/>
        </w:rPr>
      </w:pP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Општи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задаци.</w:t>
      </w:r>
      <w:r w:rsidRPr="0012185B">
        <w:rPr>
          <w:rFonts w:ascii="Cambria Math" w:eastAsia="Times New Roman" w:hAnsi="Cambria Math"/>
          <w:b/>
          <w:sz w:val="18"/>
          <w:szCs w:val="18"/>
        </w:rPr>
        <w:t xml:space="preserve"> </w:t>
      </w:r>
    </w:p>
    <w:p w:rsidR="0012185B" w:rsidRPr="0012185B" w:rsidRDefault="0012185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да:</w:t>
      </w:r>
    </w:p>
    <w:p w:rsidR="0012185B" w:rsidRPr="0012185B" w:rsidRDefault="0012185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негују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стваралачки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истраживачки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дух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учења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примени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стечених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знања;</w:t>
      </w:r>
    </w:p>
    <w:p w:rsidR="0012185B" w:rsidRPr="0012185B" w:rsidRDefault="0012185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негују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методичност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методичка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поступања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ликом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овладавања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сложеним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обимним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знањима;</w:t>
      </w:r>
    </w:p>
    <w:p w:rsidR="0012185B" w:rsidRPr="0012185B" w:rsidRDefault="0012185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усаглашено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општим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исходима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учења,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усклађено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узрастом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способностима,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даље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знања,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васпитне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ности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моћи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користе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даљем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образовању,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професионалном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свакодневном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животу;</w:t>
      </w:r>
    </w:p>
    <w:p w:rsidR="0012185B" w:rsidRPr="0012185B" w:rsidRDefault="0012185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развијају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идентитет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осећање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припад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ности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држави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Србији;</w:t>
      </w:r>
    </w:p>
    <w:p w:rsidR="0012185B" w:rsidRPr="0012185B" w:rsidRDefault="0012185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формирају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вредносне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ставове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којима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чува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светска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баштина;</w:t>
      </w:r>
    </w:p>
    <w:p w:rsidR="0012185B" w:rsidRPr="0012185B" w:rsidRDefault="0012185B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2185B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12185B">
        <w:rPr>
          <w:rFonts w:ascii="Cambria Math" w:eastAsia="Arial Unicode MS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оспособљени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мултикултуралном</w:t>
      </w:r>
      <w:r w:rsidRPr="0012185B">
        <w:rPr>
          <w:rFonts w:ascii="Cambria Math" w:eastAsia="Times New Roman" w:hAnsi="Cambria Math"/>
          <w:sz w:val="18"/>
          <w:szCs w:val="18"/>
        </w:rPr>
        <w:t xml:space="preserve"> </w:t>
      </w:r>
      <w:r w:rsidRPr="0012185B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друштву.</w:t>
      </w:r>
    </w:p>
    <w:p w:rsidR="00E543C8" w:rsidRDefault="00E543C8">
      <w:pPr>
        <w:rPr>
          <w:lang w:val="sr-Cyrl-CS"/>
        </w:rPr>
      </w:pPr>
    </w:p>
    <w:p w:rsidR="00116854" w:rsidRPr="00FE3F4F" w:rsidRDefault="00295AC9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</w:pP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I</w:t>
      </w:r>
      <w:r w:rsidRPr="00FE3F4F">
        <w:rPr>
          <w:rFonts w:ascii="Cambria Math" w:eastAsia="Times New Roman" w:hAnsi="Cambria Math"/>
          <w:b/>
          <w:color w:val="FF0000"/>
          <w:sz w:val="18"/>
          <w:szCs w:val="18"/>
        </w:rPr>
        <w:t xml:space="preserve"> </w:t>
      </w: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РАЗРЕД</w:t>
      </w:r>
    </w:p>
    <w:p w:rsidR="00295AC9" w:rsidRPr="00FE3F4F" w:rsidRDefault="00295AC9" w:rsidP="00116854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</w:pP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САДРЖАЈ</w:t>
      </w:r>
      <w:r w:rsidRPr="00FE3F4F">
        <w:rPr>
          <w:rFonts w:ascii="Cambria Math" w:eastAsia="Times New Roman" w:hAnsi="Cambria Math"/>
          <w:b/>
          <w:color w:val="FF0000"/>
          <w:sz w:val="18"/>
          <w:szCs w:val="18"/>
        </w:rPr>
        <w:t xml:space="preserve"> </w:t>
      </w: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ПРОГРАМА</w:t>
      </w:r>
    </w:p>
    <w:p w:rsidR="00FE3F4F" w:rsidRPr="00FE3F4F" w:rsidRDefault="00FE3F4F" w:rsidP="00116854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</w:pP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 xml:space="preserve">(3 </w:t>
      </w: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  <w:t>часа недељно, 111 годишње)</w:t>
      </w:r>
    </w:p>
    <w:p w:rsidR="00116854" w:rsidRPr="00116854" w:rsidRDefault="00116854" w:rsidP="00116854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hAnsi="Cambria Math"/>
          <w:b/>
          <w:lang w:val="sr-Cyrl-CS"/>
        </w:rPr>
      </w:pPr>
    </w:p>
    <w:p w:rsidR="00295AC9" w:rsidRPr="00C75643" w:rsidRDefault="00295AC9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КЊИЖЕВНОСТ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(66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часова)</w:t>
      </w:r>
    </w:p>
    <w:p w:rsidR="00295AC9" w:rsidRPr="00C75643" w:rsidRDefault="00295AC9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I.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УВОД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ПРОУЧАВАЊЕ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КЊИЖЕВНОГ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ДЕЛА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(12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Природа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смисао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</w:p>
    <w:p w:rsidR="00295AC9" w:rsidRPr="00C75643" w:rsidRDefault="00295AC9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назив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уметност;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жевност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уметности;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улога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уметности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друштву;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жевности,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науке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књижевности: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критика.</w:t>
      </w:r>
    </w:p>
    <w:p w:rsidR="00295AC9" w:rsidRPr="00C75643" w:rsidRDefault="00295AC9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Уметнички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доживљај,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утисци,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разумевање,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сазнавање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живљавање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уметничких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делу.</w:t>
      </w:r>
    </w:p>
    <w:p w:rsidR="00295AC9" w:rsidRPr="00C75643" w:rsidRDefault="00295AC9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Структура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</w:p>
    <w:p w:rsidR="00295AC9" w:rsidRPr="00C75643" w:rsidRDefault="00295AC9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мотив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(мања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тематска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јединица);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фабула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сиже;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лик,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карактер,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тип,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наратор,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писац;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идеје,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мисли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поруке,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смисао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књи­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жевноуметничког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композиција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примери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лирског,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епског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драмског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дела);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књижевноуметничком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(пишчев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распоређивање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речи),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средства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уметничког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изражавања.</w:t>
      </w:r>
    </w:p>
    <w:p w:rsidR="00295AC9" w:rsidRPr="00C75643" w:rsidRDefault="00295AC9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обраду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(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Сунце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девојком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жени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Бановић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Страхиња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епска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="00C75643" w:rsidRPr="00C75643">
        <w:rPr>
          <w:rFonts w:ascii="Cambria Math" w:eastAsia="Times New Roman" w:hAnsi="Cambria Math"/>
          <w:sz w:val="18"/>
          <w:szCs w:val="18"/>
          <w:lang w:val="sr-Cyrl-CS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Девојка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бржа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коња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приповетка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Лаза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Лазаревић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пут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оцем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јутрење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п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рипов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;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Софокле: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Антигона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трагедија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;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Иво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Андрић: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причи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причању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(Беседа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приликом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примања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Нобелове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награде)</w:t>
      </w:r>
    </w:p>
    <w:p w:rsidR="00295AC9" w:rsidRPr="00C75643" w:rsidRDefault="00295AC9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b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II.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КЊИЖЕВНОСТ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СТАРОГ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ВЕКА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(10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часова)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</w:p>
    <w:p w:rsidR="00295AC9" w:rsidRPr="00C75643" w:rsidRDefault="00295AC9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информације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развоју,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врстама,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тематици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особеностима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295AC9" w:rsidRPr="00C75643" w:rsidRDefault="00295AC9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Гилгамешу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(одломак)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Хомер</w:t>
      </w:r>
      <w:r w:rsidR="00C75643"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; 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Илијада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(одломак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VI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певање)</w:t>
      </w:r>
      <w:r w:rsidR="00C75643"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;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Библија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завета;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Легенда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потопу;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завета;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Јеванђеље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Матеју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(Страдање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васкрсење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Христово).</w:t>
      </w:r>
    </w:p>
    <w:p w:rsidR="00295AC9" w:rsidRPr="00C75643" w:rsidRDefault="00295AC9" w:rsidP="00295AC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III.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СРЕДЊОВЕКОВНА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КЊИЖЕВНОСТ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(11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часова)</w:t>
      </w:r>
    </w:p>
    <w:p w:rsidR="00295AC9" w:rsidRPr="00C75643" w:rsidRDefault="00295AC9" w:rsidP="00295AC9">
      <w:pPr>
        <w:spacing w:before="17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Почеци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словенске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писмености;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Ћирила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њихових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Најстарија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словенска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(глагољица,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ћирилица);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старословенски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рецензије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старословенског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најстарији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споменици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јужнословенске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(Башчанска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плоча,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Самуилов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натпис,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Брижински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споменик,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Мирослављево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јеванђеље);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међусобне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везе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утицаји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писане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усмене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књижевности.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Немањић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(Св.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Сава)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Житије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Симеона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(одломак),</w:t>
      </w:r>
      <w:r w:rsidRPr="00C75643">
        <w:rPr>
          <w:rFonts w:ascii="Cambria Math" w:hAnsi="Cambria Math"/>
          <w:lang w:val="sr-Cyrl-CS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Болест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смрт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Симеона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Јефимија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Похвала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кнезу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Лазару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Деспот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Стефан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Лазаревић: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љубве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;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Усмено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предање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(народне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песме,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приче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легенде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избор).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IV.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(УСМЕНА)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КЊИЖЕВНОСТ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(11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часова)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(усмена)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књижевност: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појам,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битне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одлике,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мотиви,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уметничка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(синтеза).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поезија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њен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народа.</w:t>
      </w:r>
    </w:p>
    <w:p w:rsidR="00FE3F4F" w:rsidRDefault="00C75643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298" w:firstLine="397"/>
        <w:jc w:val="both"/>
        <w:rPr>
          <w:rFonts w:ascii="Cambria Math" w:eastAsia="Times New Roman" w:hAnsi="Cambria Math"/>
          <w:sz w:val="18"/>
          <w:szCs w:val="18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девојка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FE3F4F" w:rsidRDefault="00C75643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298" w:firstLine="397"/>
        <w:jc w:val="both"/>
        <w:rPr>
          <w:rFonts w:ascii="Cambria Math" w:eastAsia="Times New Roman" w:hAnsi="Cambria Math"/>
          <w:sz w:val="18"/>
          <w:szCs w:val="18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Кнежева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вечера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FE3F4F" w:rsidRDefault="00C75643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298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Марко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пије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рамазан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вино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</w:t>
      </w:r>
    </w:p>
    <w:p w:rsidR="00FE3F4F" w:rsidRDefault="00C75643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298" w:firstLine="397"/>
        <w:jc w:val="both"/>
        <w:rPr>
          <w:rFonts w:ascii="Cambria Math" w:eastAsia="Times New Roman" w:hAnsi="Cambria Math"/>
          <w:sz w:val="18"/>
          <w:szCs w:val="18"/>
        </w:rPr>
      </w:pP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Диоба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Јакшића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FE3F4F" w:rsidRDefault="00C75643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298" w:firstLine="397"/>
        <w:jc w:val="both"/>
        <w:rPr>
          <w:rFonts w:ascii="Cambria Math" w:eastAsia="Times New Roman" w:hAnsi="Cambria Math"/>
          <w:sz w:val="18"/>
          <w:szCs w:val="18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Ропство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Јанковић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Стојана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C75643" w:rsidRPr="00FE3F4F" w:rsidRDefault="00C75643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298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Бој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Мишару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V.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ХУМАНИЗАМ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РЕНЕСАНСА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(11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Хуманизам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ренесанса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код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представници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(појам,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особености,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значај).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Петрарка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Канцонијер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(избор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сонета)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Шекспир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Ромео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Јулија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Сервантес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Дон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Кихот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(одломак)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Менчетић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поглед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Џ.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Држић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Горчије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жалости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јесу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гди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Држић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Новела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Станца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VI.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БАРОК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КЛАСИЦИЗАМ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(6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Барок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класицизам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представници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Европи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код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(појам,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особеност,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значај).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Гундулић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Осман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(одломци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VIII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певања)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Молијер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Тврдица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eastAsia="Times New Roman" w:hAnsi="Cambria Math"/>
          <w:b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VII.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ЛЕКТИРА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(5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часова)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Данте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Алегијери: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Божанствена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комедија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(одломак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Пакла,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684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певање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V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Паоло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Франческа)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684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Киш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Рани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јади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поезије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савремених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песника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(Д.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Радовић,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Антић,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Љ.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Симовић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др.).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VIII.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КЊИЖЕВНОТЕОРИЈСКИ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ПОЈМОВИ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наведеним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понављају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проширују,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усвајају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стематизују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књижевно­теоријски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Лирско,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епско,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драмско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песништво.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(„ж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енск</w:t>
      </w:r>
      <w:r w:rsidRPr="00C75643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е”)</w:t>
      </w:r>
      <w:r w:rsidRPr="00C75643">
        <w:rPr>
          <w:rFonts w:ascii="Cambria Math" w:eastAsia="Arial Unicode MS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епске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(јуначке)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песме.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Епски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јунак.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Епска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поезија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прози: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приповетка,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новела,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роман;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једностав­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нији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облици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епске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прозе: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мит,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предање,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бајка,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прича.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Житије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(жи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вотопис,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биографија),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похвала,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слово.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Драмска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поезија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(одлике,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подела):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трагедија,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комедија,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ужем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смислу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Фарса.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позориште.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Драмски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јунак.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Стих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проза: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Метрика,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хексаметар,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десетерац,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цезура.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Средства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уметничког</w:t>
      </w:r>
      <w:r w:rsidRPr="00C75643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изражавања</w:t>
      </w:r>
    </w:p>
    <w:p w:rsidR="00C75643" w:rsidRPr="00C75643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" w:firstLine="397"/>
        <w:jc w:val="both"/>
        <w:rPr>
          <w:rFonts w:ascii="Cambria Math" w:hAnsi="Cambria Math"/>
        </w:rPr>
      </w:pP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Епитет,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поређење,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персонификација,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хипербола,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градација,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антитеза,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метафора,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паралелизам.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Симбол.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Хуманизам,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несанса,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петраркизам,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барок,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класицизам.</w:t>
      </w:r>
    </w:p>
    <w:p w:rsidR="00C75643" w:rsidRPr="005A1C1C" w:rsidRDefault="00C75643" w:rsidP="00C75643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(25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часова)</w:t>
      </w:r>
    </w:p>
    <w:p w:rsidR="00C75643" w:rsidRPr="00C75643" w:rsidRDefault="00C75643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3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I.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ОПШТИ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ПОЈМОВИ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средство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комуникације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(основни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појмови).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књижевном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(стандардном)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језику.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</w:t>
      </w:r>
      <w:r w:rsidR="005A1C1C">
        <w:rPr>
          <w:rFonts w:ascii="Cambria Math" w:hAnsi="Cambria Math"/>
          <w:lang w:val="sr-Cyrl-CS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национални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културни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дијале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ката.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Књижевно­језичка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култура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њен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значај.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(место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породици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словенских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језика,</w:t>
      </w:r>
      <w:r w:rsidRPr="00C75643">
        <w:rPr>
          <w:rFonts w:ascii="Cambria Math" w:eastAsia="Times New Roman" w:hAnsi="Cambria Math"/>
          <w:sz w:val="18"/>
          <w:szCs w:val="18"/>
        </w:rPr>
        <w:t xml:space="preserve"> </w:t>
      </w:r>
      <w:r w:rsidRPr="00C75643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границе).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II.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ЈЕЗИЧКИ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СИСТЕМ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НАУКЕ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КОЈЕ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СЕ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ЊИМЕ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БАВЕ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знакова.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Фонетика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фонологија.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Гласови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фонеме.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Слог.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Прозодија.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Морфологија.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морфеме.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морфема.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Морфологија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ужем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смислу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(промена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речи).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Творба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Синтакса.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комуникативна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јединица.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Лексикологија.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Лексеме.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Лексички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фонд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(речник,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лексика).</w:t>
      </w:r>
    </w:p>
    <w:p w:rsid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Граматике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речници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употребе.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III.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ФОНЕТИКА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Гласовни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фонолошки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(по­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нављање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утврђивање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систематизације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гласова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фонема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њихо­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вих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карактеристика).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Морфофонологија.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Морфофонолошке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алтернације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улога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промени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творби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Алтернације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српском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ном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језику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(проширивање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утврђивање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раније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стечених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знања).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Правописна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решења.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Акценатски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његово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обеле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жавање).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Клитике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(проклитике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енклитике).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Контрастирање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акценат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регионалног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дијалекта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(где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требно).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Служење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речником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утврђивање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правилног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акцента.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IV.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ПРАВОПИС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принципи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правописни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приручници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служење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њима).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слова.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КУЛТУРА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ИЗРАЖАВАЊА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(14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часова)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I.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УСМЕНО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ИЗРАЖАВАЊЕ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Артикулација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гласова,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акцентуација,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мелодија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ре­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ченице,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јачина,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висина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тона,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боја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гласа,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темпо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изговора;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пауза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5A1C1C">
        <w:rPr>
          <w:rFonts w:ascii="Cambria Math" w:eastAsia="Arial Unicode MS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гичка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психолошка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изражајна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функција.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Акценат,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групе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(смисаоница).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Отклањање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нестандардне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центуације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ученичког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говора.</w:t>
      </w:r>
    </w:p>
    <w:p w:rsidR="005A1C1C" w:rsidRPr="005A1C1C" w:rsidRDefault="005A1C1C" w:rsidP="005A1C1C">
      <w:pPr>
        <w:widowControl w:val="0"/>
        <w:tabs>
          <w:tab w:val="left" w:pos="8931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Изражајно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казивање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напамет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научених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краћих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зних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дијалошких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текстова.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Рецитовање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стихова.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Коришћење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звучних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записа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подстицању,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процени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снима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њу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изражајног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читања,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казивања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рецитовања.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Стилске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стилови: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разговорни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књижев­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но­уметнички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II.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ПИСМЕНО</w:t>
      </w:r>
      <w:r w:rsidRPr="005A1C1C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Правописне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вежбе: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великог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слова.</w:t>
      </w:r>
    </w:p>
    <w:p w:rsidR="005A1C1C" w:rsidRPr="005A1C1C" w:rsidRDefault="005A1C1C" w:rsidP="005A1C1C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Стилске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вежбе: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сажимање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појачавање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информативности,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отклањање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сувишних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неприкладних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израза.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Домаћи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(читање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анализа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часу).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Четири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задатка</w:t>
      </w:r>
      <w:r w:rsidRPr="005A1C1C">
        <w:rPr>
          <w:rFonts w:ascii="Cambria Math" w:eastAsia="Times New Roman" w:hAnsi="Cambria Math"/>
          <w:sz w:val="18"/>
          <w:szCs w:val="18"/>
        </w:rPr>
        <w:t xml:space="preserve"> </w:t>
      </w:r>
      <w:r w:rsidRPr="005A1C1C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годишње.</w:t>
      </w:r>
    </w:p>
    <w:p w:rsidR="00C75643" w:rsidRDefault="00C75643" w:rsidP="00C75643">
      <w:pPr>
        <w:spacing w:before="17" w:line="180" w:lineRule="atLeast"/>
        <w:ind w:left="6" w:firstLine="397"/>
        <w:jc w:val="both"/>
        <w:rPr>
          <w:rFonts w:ascii="Cambria Math" w:hAnsi="Cambria Math"/>
          <w:lang w:val="sr-Cyrl-CS"/>
        </w:rPr>
      </w:pPr>
    </w:p>
    <w:p w:rsidR="00116854" w:rsidRPr="00FE3F4F" w:rsidRDefault="005A1C1C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</w:pP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II</w:t>
      </w:r>
      <w:r w:rsidRPr="00FE3F4F">
        <w:rPr>
          <w:rFonts w:ascii="Cambria Math" w:eastAsia="Times New Roman" w:hAnsi="Cambria Math"/>
          <w:b/>
          <w:color w:val="FF0000"/>
          <w:sz w:val="18"/>
          <w:szCs w:val="18"/>
        </w:rPr>
        <w:t xml:space="preserve"> </w:t>
      </w: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РАЗРЕД</w:t>
      </w:r>
    </w:p>
    <w:p w:rsidR="005A1C1C" w:rsidRPr="00FE3F4F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</w:pP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САДРЖАЈИ</w:t>
      </w:r>
      <w:r w:rsidRPr="00FE3F4F">
        <w:rPr>
          <w:rFonts w:ascii="Cambria Math" w:eastAsia="Times New Roman" w:hAnsi="Cambria Math"/>
          <w:b/>
          <w:color w:val="FF0000"/>
          <w:sz w:val="18"/>
          <w:szCs w:val="18"/>
        </w:rPr>
        <w:t xml:space="preserve"> </w:t>
      </w: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ПРОГРАМА</w:t>
      </w:r>
    </w:p>
    <w:p w:rsidR="00FE3F4F" w:rsidRPr="00FE3F4F" w:rsidRDefault="00FE3F4F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</w:pP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  <w:t>(3 часа недељно, 108 годишње)</w:t>
      </w:r>
    </w:p>
    <w:p w:rsidR="00116854" w:rsidRPr="00116854" w:rsidRDefault="00116854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hAnsi="Cambria Math"/>
          <w:b/>
          <w:lang w:val="sr-Cyrl-CS"/>
        </w:rPr>
      </w:pPr>
    </w:p>
    <w:p w:rsidR="00BF02B5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b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КЊИЖЕВНОСТ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(72)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ПРОСВЕТИТЕЉСТВО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(5)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Просветитељство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реформаторски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Европи: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зума,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прогреса,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природног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осећајности;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верска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толеранци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Геополитички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духовни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оквири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(Велика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сеоба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Срба).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Између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средњовековних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модерних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(барокне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тенденције,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Венцловић,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3.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Орфелин).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епохе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просветитељства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(сентиментализам,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класицизам).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Доситеј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Обрадовић: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Харалампију;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Живот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прикљу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ченија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(I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део)</w:t>
      </w:r>
    </w:p>
    <w:p w:rsidR="005A1C1C" w:rsidRPr="00BF02B5" w:rsidRDefault="005A1C1C" w:rsidP="00BF02B5">
      <w:pPr>
        <w:spacing w:before="17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Јован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Стерија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Поповић: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Тврдица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РОМАНТИЗАМ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(32)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Романтизам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код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(појам,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особености,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представници).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Поетика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романтизма: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тради­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цији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просветитељству,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одлике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жанрова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мотивско­тема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тенденција,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лирике,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трагедије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мешовитих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облика.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Поетика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романтизма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(В.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Иго: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„Пре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дговор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Кромве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лу”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ломак)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Александар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Сергејевич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Пушкин: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Цигани,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Евгеније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Оњегин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(одломци)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283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Шандор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Петефи: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Слобода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света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Хенрих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Хајне: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Лорелај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Вук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Стефановић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Караџић: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реформатор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(из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Предговора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Српском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рјечнику);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лексикограф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(Српски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рјечник),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купљач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умотворина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подјели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постању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пј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е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сама);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критичар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полемичар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(Критика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„Љу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бомир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Јелисиу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му”);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писац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историчар,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биограф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(Житије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Хајдук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Вељка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Петровића).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Петар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Петровић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Његош: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Горски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вијенац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Бранко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Радичевић: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Кад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млиди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ја‘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умрети,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Ђачки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растанак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Ђура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Јакшић: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Орао,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Вече,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Поноћ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Јован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Јовановић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Змај: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Ђулићи,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Ђулићи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увеоци,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Јутутунска</w:t>
      </w:r>
      <w:r w:rsidR="00BF02B5">
        <w:rPr>
          <w:rFonts w:ascii="Cambria Math" w:hAnsi="Cambria Math"/>
          <w:lang w:val="sr-Cyrl-CS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химна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7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Лаза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Костић: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јавом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мед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сном,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Santa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Maria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della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Salute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7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Иван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Мажуранић: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Смрт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Смаил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аге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Ченгића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7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Франце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Прешерн: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Сонетни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венац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71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Август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Шеноа: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Сељачка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(одломак)</w:t>
      </w:r>
    </w:p>
    <w:p w:rsidR="00BF02B5" w:rsidRDefault="00BF02B5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</w:p>
    <w:p w:rsidR="00BF02B5" w:rsidRDefault="00BF02B5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РЕАЛИЗАМ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(30)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Реализам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код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(појам,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особености,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представници).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Поетика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реализма: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стварно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ослонац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позитивистичку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слику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света,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доминација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прозе,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обележје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(мотивисаност,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типичност,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индивиду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алност)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реалистичког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стила.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Реализам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поетика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лизма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(Балзак: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Предговор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Људској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комедији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одломак).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Поетика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реализма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српској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(Светозар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Марковић: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Певање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мишљење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одломак).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Оноре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Балзак: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Чича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Горио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Николај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Васиљевић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Гогољ: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Ревизор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Мопасан: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пријатеља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(новела)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Јаков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Игњатовић: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Вечити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младожења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Милован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Глишић: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шећера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Лаза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Лазаревић: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Ветар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Радоје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Домановић: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Данга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Стеван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Сремац: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Зона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Замфирова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Бранислав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Нушић: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Народни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посланик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Матавуљ: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Поварета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AE741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Војислав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Грм,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Сиво,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суморно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небо,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Тибуло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Силвије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AE741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Страхимир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Крањчевић: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Мојсије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5A1C1C" w:rsidRPr="00AE7419" w:rsidRDefault="005A1C1C" w:rsidP="00AE7419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47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Јанко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Керсник: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Сељакова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смрт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495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ЛЕКТИРА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(5)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495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Лав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Николајевић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Толстој: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Карењина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мир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495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Иво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Андрић: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Мост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Жепи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приповетке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Драгослав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Михаиловић: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Кад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цветале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тикве</w:t>
      </w:r>
    </w:p>
    <w:p w:rsid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Милутин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Миланковић: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васиону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векове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КЊИЖЕВНОТЕОРИЈСКИ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ПОЈМОВИ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наведеним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делима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понављају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проширују,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усвајају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стематизују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књижевнотеоријски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поезија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(особености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рода);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композициона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структура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песме;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књижевноуметнички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(пе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снички)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сликовност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(конкретност),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емоционалност,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симбо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личност,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преображај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значења,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ритмичност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хармоничност;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вер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сификација;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версификације;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трохеј,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јамб,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дактил;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стих;</w:t>
      </w:r>
      <w:r w:rsidR="00BF02B5">
        <w:rPr>
          <w:rFonts w:ascii="Cambria Math" w:hAnsi="Cambria Math"/>
          <w:lang w:val="sr-Cyrl-CS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строфа;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рима.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Реалистичка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приповетка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роман.</w:t>
      </w:r>
    </w:p>
    <w:p w:rsidR="005A1C1C" w:rsidRPr="00BF02B5" w:rsidRDefault="00BF02B5" w:rsidP="00BF02B5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Романтично, </w:t>
      </w:r>
      <w:r w:rsidR="005A1C1C"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реалистично,</w:t>
      </w:r>
      <w:r w:rsidR="005A1C1C"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5A1C1C"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хумористично,</w:t>
      </w:r>
      <w:r w:rsidR="005A1C1C"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5A1C1C"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сатирично,</w:t>
      </w:r>
      <w:r w:rsidR="005A1C1C" w:rsidRPr="00BF02B5">
        <w:rPr>
          <w:rFonts w:ascii="Cambria Math" w:eastAsia="Times New Roman" w:hAnsi="Cambria Math"/>
          <w:sz w:val="18"/>
          <w:szCs w:val="18"/>
        </w:rPr>
        <w:t xml:space="preserve"> </w:t>
      </w:r>
      <w:r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гро</w:t>
      </w:r>
      <w:r w:rsidR="005A1C1C"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тескно.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Средства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уметничког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(стилске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фигуре):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метафо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персонификација,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алегорија,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иронија,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сарказам,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асиндет,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лисиндет,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анафора,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епифора,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симплоха,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ономатопеја,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алитерација,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асонанца,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игра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речима.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Писмо,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аутобиографија,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сонет,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сонетни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венац.</w:t>
      </w:r>
    </w:p>
    <w:p w:rsidR="00BF02B5" w:rsidRDefault="005A1C1C" w:rsidP="00BF02B5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Лирско­епска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поезија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(балада,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романса,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поема).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5A1C1C" w:rsidRPr="00BF02B5" w:rsidRDefault="005A1C1C" w:rsidP="00BF02B5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(20)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КЊИЖЕВНИ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Стандардизација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(постанак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развој)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вописа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(XIX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XX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Књижевнојезичке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варијанте.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стилови.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принципи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Приручници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неговање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коришћења).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ситуација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Србији.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Принципи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равноправно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толеранција.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МОРФОЛОГИЈА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(У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УЖЕМ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СМИСЛУ)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Променљиве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непроменљиве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Именице.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Именичке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категорије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(падеж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род).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именица.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деклинацији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именица.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Придеви.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Придевске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категорије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(род,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падеж,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степен,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поређења).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придева.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карактеристике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деклинације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компарације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придева.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Заменице.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Именичке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заменице: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заменице;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неличне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именичке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заменице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(заменице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итд.).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Придевске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заменице.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промени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заменица.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Бројеви: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редни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бројеви.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бројева: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бројеви,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збирни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бројеви,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бројне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именице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­ица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(двојица,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тројица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итд.).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Непрелазни,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прелазни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повратни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Подела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виду.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Морфолошке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глаголске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категорије: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лице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род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BF02B5">
        <w:rPr>
          <w:rFonts w:ascii="Cambria Math" w:eastAsia="Arial Unicode MS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код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разликују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м.,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род);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(актив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пасив);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потврдност/одричност.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конјугацији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(глаголске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нелични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облици,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облици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пасива).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Прилози.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прилога.</w:t>
      </w:r>
    </w:p>
    <w:p w:rsid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Помоћне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предлози,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везници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речце.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Узвици.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ПРАВОПИС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Састављено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растављено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знаци.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Скраћенице.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Растављање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крају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ретка.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КУЛТУРА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ИЗРАЖАВАЊА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(13)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УСМЕНО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Причање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догађаја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доживљаја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(приказивање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осећања).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Описивање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бића,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радњи,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(тачно,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верно,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жето).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Самостално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излагање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функцији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интерпретације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текста.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Уочавање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поступака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стилогених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меота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(читањем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образлагањем).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Дијалогу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функцији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текста.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Изражајно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казивање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напамет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научених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песама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монолошких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текстова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Доследно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ортоепске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норме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говорења.</w:t>
      </w:r>
    </w:p>
    <w:p w:rsid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Стилске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стилови;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научни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ПИСМЕНО</w:t>
      </w:r>
      <w:r w:rsidRPr="00BF02B5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ИЗРАЖАВАЊЕ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Правописне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бројева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одричних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ла.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скраћеница.</w:t>
      </w:r>
    </w:p>
    <w:p w:rsidR="005A1C1C" w:rsidRPr="00BF02B5" w:rsidRDefault="005A1C1C" w:rsidP="00BF02B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састави: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Израда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плана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текста;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побољшане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верзије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(уноше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података,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отклањање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безначајних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појединости).</w:t>
      </w:r>
    </w:p>
    <w:p w:rsidR="005A1C1C" w:rsidRDefault="005A1C1C" w:rsidP="00BF02B5">
      <w:pPr>
        <w:spacing w:before="17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</w:pP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Четири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писмена</w:t>
      </w:r>
      <w:r w:rsidRPr="00BF02B5">
        <w:rPr>
          <w:rFonts w:ascii="Cambria Math" w:eastAsia="Times New Roman" w:hAnsi="Cambria Math"/>
          <w:sz w:val="18"/>
          <w:szCs w:val="18"/>
        </w:rPr>
        <w:t xml:space="preserve"> </w:t>
      </w:r>
      <w:r w:rsidRPr="00BF02B5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задатка.</w:t>
      </w:r>
    </w:p>
    <w:p w:rsidR="00FE3F4F" w:rsidRDefault="00FE3F4F" w:rsidP="00BF02B5">
      <w:pPr>
        <w:spacing w:before="17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</w:p>
    <w:p w:rsidR="00FE3F4F" w:rsidRPr="00FE3F4F" w:rsidRDefault="00FE3F4F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</w:pP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II</w:t>
      </w:r>
      <w:r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I</w:t>
      </w:r>
      <w:r w:rsidRPr="00FE3F4F">
        <w:rPr>
          <w:rFonts w:ascii="Cambria Math" w:eastAsia="Times New Roman" w:hAnsi="Cambria Math"/>
          <w:b/>
          <w:color w:val="FF0000"/>
          <w:sz w:val="18"/>
          <w:szCs w:val="18"/>
        </w:rPr>
        <w:t xml:space="preserve"> </w:t>
      </w: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РАЗРЕД</w:t>
      </w:r>
    </w:p>
    <w:p w:rsidR="00FE3F4F" w:rsidRPr="00FE3F4F" w:rsidRDefault="00FE3F4F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</w:pP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САДРЖАЈИ</w:t>
      </w:r>
      <w:r w:rsidRPr="00FE3F4F">
        <w:rPr>
          <w:rFonts w:ascii="Cambria Math" w:eastAsia="Times New Roman" w:hAnsi="Cambria Math"/>
          <w:b/>
          <w:color w:val="FF0000"/>
          <w:sz w:val="18"/>
          <w:szCs w:val="18"/>
        </w:rPr>
        <w:t xml:space="preserve"> </w:t>
      </w: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  <w:t>ПРОГРАМА</w:t>
      </w:r>
    </w:p>
    <w:p w:rsidR="00FE3F4F" w:rsidRPr="00FE3F4F" w:rsidRDefault="00FE3F4F" w:rsidP="00FE3F4F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center"/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</w:rPr>
      </w:pPr>
      <w:r w:rsidRPr="00FE3F4F">
        <w:rPr>
          <w:rFonts w:ascii="Cambria Math" w:eastAsia="Times New Roman" w:hAnsi="Cambria Math" w:cs="Times New Roman"/>
          <w:b/>
          <w:noProof/>
          <w:color w:val="FF0000"/>
          <w:sz w:val="18"/>
          <w:szCs w:val="18"/>
          <w:lang w:val="sr-Cyrl-CS"/>
        </w:rPr>
        <w:t>(3 часа недељно, 108 годишње)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Lines="172" w:before="412" w:after="0" w:line="180" w:lineRule="atLeast"/>
        <w:ind w:left="6" w:firstLine="397"/>
        <w:rPr>
          <w:rFonts w:ascii="Cambria Math" w:hAnsi="Cambria Math"/>
          <w:b/>
          <w:lang w:val="sr-Cyrl-CS"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КЊИЖЕВНОСТ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(69)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Lines="172" w:before="412" w:after="0" w:line="180" w:lineRule="atLeast"/>
        <w:ind w:left="6" w:firstLine="397"/>
        <w:rPr>
          <w:rFonts w:ascii="Cambria Math" w:hAnsi="Cambria Math"/>
          <w:b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МОДЕРНА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(29)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Модерна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европској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српској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Поетика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модерне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(импресионизам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симболизам).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Lines="70" w:before="168" w:after="0" w:line="180" w:lineRule="atLeast"/>
        <w:ind w:left="6" w:firstLine="397"/>
        <w:jc w:val="both"/>
        <w:rPr>
          <w:rFonts w:ascii="Cambria Math" w:hAnsi="Cambria Math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Шарл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Бодлер: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Албатрос</w:t>
      </w:r>
      <w:r w:rsidR="00197ADE">
        <w:rPr>
          <w:rFonts w:ascii="Cambria Math" w:hAnsi="Cambria Math"/>
          <w:lang w:val="sr-Cyrl-CS"/>
        </w:rPr>
        <w:t xml:space="preserve">;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Антон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Чехов: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Ујка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Вања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197ADE">
        <w:rPr>
          <w:rFonts w:ascii="Cambria Math" w:hAnsi="Cambria Math"/>
          <w:lang w:val="sr-Cyrl-CS"/>
        </w:rPr>
        <w:t xml:space="preserve">;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Богдан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Поповић: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Антологија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новије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лирике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Алекса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Шантић: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Претпразничко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вече,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Вече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шкољу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Јован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Дучић: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Залазак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сунца,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Јабланови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Милан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Ракић: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Искрена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Долап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Владислав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Петковић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Дис: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Тамница,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Можда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опава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Пандуровић: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Светковина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197ADE">
        <w:rPr>
          <w:rFonts w:ascii="Cambria Math" w:eastAsia="Times New Roman" w:hAnsi="Cambria Math"/>
          <w:sz w:val="18"/>
          <w:szCs w:val="18"/>
          <w:lang w:val="sr-Cyrl-CS"/>
        </w:rPr>
        <w:t>;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Антун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Густав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Матош: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Јесење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вече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Бора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Станковић: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Коштана,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Нечиста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крв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Јован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Скерлић: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Коштани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Петар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Кочић: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Мрачајски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прото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Иван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Цанкар: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Краљ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Бетајнове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4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МЕЂУРАТНА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РАТНА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КЊИЖЕВНОСТ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(30)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Lines="14" w:before="33" w:after="0" w:line="180" w:lineRule="atLeast"/>
        <w:ind w:left="6" w:right="1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Европска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првим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деценијама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XX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(појам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особености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значај);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манифести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футуризма,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екопресионизма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надреализма: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покрети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струје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српској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између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(експресионизам,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надреализам,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социјална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књи­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жевност).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књижевност.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Владимир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Мајаковски: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Облак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панталонама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Федерико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Гарсија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Лорка: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Романса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месечарка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Рабиндранат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Тагора: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Градинар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Милутин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Бојић: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Плава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гробница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Душан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Васиљев: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Човек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пева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Милош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Црњански: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Суматра,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Сеобе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Иво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Андрић: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Ех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Роnto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Момчило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Настасијевић: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Туга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камену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Ујевић: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Свакидашња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јадиковка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Исак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Самоковлија: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Рафина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авлија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Вељко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Петровић: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Салашар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Растко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Петровић: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Људи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Исидора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Секулић: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Госпа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Нола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Мирослав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Крлежа: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Господа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Глембајеви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Добриша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Цесарић: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Облак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Оскар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Давичо: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Хана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(I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песма)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Иван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Горан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Ковачић: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Јама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7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ЛЕКТИРА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(10)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7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лирике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европске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модерне: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(Рилке,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Блок,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Аполинер)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71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међуратне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поезије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(Д.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Максимовић,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Петровић)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95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Ернест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Хемингвеј: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Старац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95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Иво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Андрић: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Дрини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ћуприја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95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Михаил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Шолохов:</w:t>
      </w:r>
      <w:r w:rsidR="00197ADE">
        <w:rPr>
          <w:rFonts w:ascii="Cambria Math" w:eastAsia="Times New Roman" w:hAnsi="Cambria Math"/>
          <w:sz w:val="18"/>
          <w:szCs w:val="18"/>
          <w:lang w:val="sr-Cyrl-CS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Тихи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(одломци)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КЊИЖЕВНОТЕОРИЈСКИ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ПОЈМОВИ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наведеним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делима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понављају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проширују,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усвајају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си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стематизују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књижевнотеоријски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Лирика.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Модерна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(структура).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прози.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Стих: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једанаестерац,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дванаестерац,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слободан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стих.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Средства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књижевноуметничког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(стилске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фигуре):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метонимија,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синегдоха,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парадокс,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алузија,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апострофа,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реторско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питање,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инвер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зија,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елипса,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рефрен.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Епика.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Облици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уметничког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причање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(нарација),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описивање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(дескрипција),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дијалог,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монолог,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унутрашњи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монолог,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доживљени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пишчев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коментар;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казивање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првом,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другом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трећем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лицу.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Драма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.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 xml:space="preserve"> Драма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ужем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смислу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(особине):</w:t>
      </w:r>
      <w:r w:rsidR="00197ADE">
        <w:rPr>
          <w:rFonts w:ascii="Cambria Math" w:eastAsia="Times New Roman" w:hAnsi="Cambria Math"/>
          <w:sz w:val="18"/>
          <w:szCs w:val="18"/>
          <w:lang w:val="sr-Cyrl-CS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модерна</w:t>
      </w:r>
      <w:r w:rsidR="00197ADE">
        <w:rPr>
          <w:rFonts w:ascii="Cambria Math" w:eastAsia="Times New Roman" w:hAnsi="Cambria Math"/>
          <w:sz w:val="18"/>
          <w:szCs w:val="18"/>
          <w:lang w:val="sr-Cyrl-CS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(пси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холошка,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симболистичка,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импресионистичка);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драмска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ситуација;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сценски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(визуелни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акустични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сценски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знакови);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публика,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глумац,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глума,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режија,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лектор,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сценограф.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(20)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ТВОРБА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РЕЧИ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извођењу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(деривацији)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Важнији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извођење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именица,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придева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глагола.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творби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сложеница.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Полусложенице.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вописна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решења.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ЛЕКСИКОЛОГИЈА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(СА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ЕЛЕМЕНТИМА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ТЕРМИНОЛОГИЈЕ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ФРАЗЕОЛОГИЈЕ)</w:t>
      </w:r>
    </w:p>
    <w:p w:rsidR="00BF02B5" w:rsidRPr="00197ADE" w:rsidRDefault="00BF02B5" w:rsidP="00197ADE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Значењски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(семантички)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формални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лексемама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(синонимија;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антонимија,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полисемија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хомонимија,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метафоричка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метонимијска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значења).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Стилска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стилови;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поетска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лексика,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варијантска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лексика,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дијалектизми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регионализми,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арха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изми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историзми;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неологизми;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жаргонизми;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вулгаризми.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(Повеза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употребом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речника).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страних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калкови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(дословне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преведенице),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нос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њима.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Речници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страних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Разумевање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најважнијих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префикса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префиксоида)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суфикса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суфиксоида)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пореклом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класичних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терминологији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терминима.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Терминоло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речници.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фразеологији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фразеолошким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јединица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Стилска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фразеолошких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јединица.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Клишеи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помодни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изрази.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СИНТАКСА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Синтаксичке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јединице;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ширем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смислу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(комуника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тивне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реченице)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ужем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смислу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(предикатске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це);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(лексеме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морфосинтаксичке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речи);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синтагме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(именич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ке,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придевске,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прилошке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глаголске).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конструкције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модели)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предикатске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нице: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субјекатско­предикатска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конструкција,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рекцијске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конструк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ције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неправим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објектом),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копулативне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семикату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лативне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конструкције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именским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допунским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предикативом).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Прилошке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одредбе.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Безличне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реченице.</w:t>
      </w:r>
    </w:p>
    <w:p w:rsidR="00197ADE" w:rsidRDefault="00BF02B5" w:rsidP="00197ADE">
      <w:pPr>
        <w:widowControl w:val="0"/>
        <w:kinsoku w:val="0"/>
        <w:autoSpaceDE w:val="0"/>
        <w:autoSpaceDN w:val="0"/>
        <w:adjustRightInd w:val="0"/>
        <w:spacing w:beforeLines="86" w:before="206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Именичке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синтагме.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Типови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атрибута.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Апозитив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апозиција.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Lines="86" w:before="206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ПРАВОПИС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Lines="86" w:before="206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Транскрипција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страних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(основни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принципи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примери).</w:t>
      </w:r>
    </w:p>
    <w:p w:rsidR="00BF02B5" w:rsidRPr="00197ADE" w:rsidRDefault="00BF02B5" w:rsidP="00197ADE">
      <w:pPr>
        <w:widowControl w:val="0"/>
        <w:tabs>
          <w:tab w:val="left" w:pos="8931"/>
        </w:tabs>
        <w:kinsoku w:val="0"/>
        <w:autoSpaceDE w:val="0"/>
        <w:autoSpaceDN w:val="0"/>
        <w:adjustRightInd w:val="0"/>
        <w:spacing w:beforeLines="86" w:before="206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КУЛТУРА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ИЗРАЖАВАЊА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(16)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УСМЕНО</w:t>
      </w:r>
      <w:r w:rsidRPr="00197ADE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ИЗРАЖАВАЊЕ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Lines="86" w:before="206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Казивање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рецитовање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напамет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научених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књижевноумет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ничких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текстова.</w:t>
      </w:r>
    </w:p>
    <w:p w:rsidR="00E07BFA" w:rsidRDefault="00BF02B5" w:rsidP="00197ADE">
      <w:pPr>
        <w:widowControl w:val="0"/>
        <w:kinsoku w:val="0"/>
        <w:autoSpaceDE w:val="0"/>
        <w:autoSpaceDN w:val="0"/>
        <w:adjustRightInd w:val="0"/>
        <w:spacing w:beforeLines="86" w:before="206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Стилистика.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стилови: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публицистички.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</w:p>
    <w:p w:rsidR="00BF02B5" w:rsidRPr="00E07BFA" w:rsidRDefault="00BF02B5" w:rsidP="00197ADE">
      <w:pPr>
        <w:widowControl w:val="0"/>
        <w:kinsoku w:val="0"/>
        <w:autoSpaceDE w:val="0"/>
        <w:autoSpaceDN w:val="0"/>
        <w:adjustRightInd w:val="0"/>
        <w:spacing w:beforeLines="86" w:before="206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E07BFA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ПИСМЕНО</w:t>
      </w:r>
      <w:r w:rsidRPr="00E07BFA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E07BFA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ИЗРАЖАВАЊЕ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Lines="86" w:before="206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Стилистика.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Лексичка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синонимија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вишезначност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бор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(прецизност).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Појачавање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ублажавање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исказа;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обично,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ублажено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увећано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значење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речи;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пренесена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значења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(фигу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ративна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употреба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именица,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придева).</w:t>
      </w:r>
    </w:p>
    <w:p w:rsidR="00BF02B5" w:rsidRPr="00197ADE" w:rsidRDefault="00BF02B5" w:rsidP="00197ADE">
      <w:pPr>
        <w:widowControl w:val="0"/>
        <w:kinsoku w:val="0"/>
        <w:autoSpaceDE w:val="0"/>
        <w:autoSpaceDN w:val="0"/>
        <w:adjustRightInd w:val="0"/>
        <w:spacing w:beforeLines="86" w:before="206" w:after="0" w:line="180" w:lineRule="atLeast"/>
        <w:ind w:left="6" w:firstLine="397"/>
        <w:jc w:val="both"/>
        <w:rPr>
          <w:rFonts w:ascii="Cambria Math" w:hAnsi="Cambria Math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вежбе: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новинарска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вест,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чланак,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извештај,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="00E07BFA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вју,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коментар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Приказ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књижевно­сценског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филмског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Увежбавање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технике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израде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писмених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састава.</w:t>
      </w:r>
    </w:p>
    <w:p w:rsidR="00BF02B5" w:rsidRDefault="00BF02B5" w:rsidP="00197ADE">
      <w:pPr>
        <w:spacing w:beforeLines="86" w:before="206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Домаћи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(читање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анализа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часу).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Четири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писмена</w:t>
      </w:r>
      <w:r w:rsidRPr="00197ADE">
        <w:rPr>
          <w:rFonts w:ascii="Cambria Math" w:eastAsia="Times New Roman" w:hAnsi="Cambria Math"/>
          <w:sz w:val="18"/>
          <w:szCs w:val="18"/>
        </w:rPr>
        <w:t xml:space="preserve"> </w:t>
      </w:r>
      <w:r w:rsidRPr="00197ADE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задатка.</w:t>
      </w:r>
    </w:p>
    <w:p w:rsidR="00FE3F4F" w:rsidRDefault="00FE3F4F" w:rsidP="00FE3F4F">
      <w:pPr>
        <w:jc w:val="center"/>
        <w:rPr>
          <w:rFonts w:ascii="Cambria Math" w:hAnsi="Cambria Math"/>
          <w:b/>
          <w:color w:val="FF0000"/>
          <w:szCs w:val="24"/>
          <w:lang w:val="sr-Cyrl-RS"/>
        </w:rPr>
      </w:pPr>
    </w:p>
    <w:p w:rsidR="00FE3F4F" w:rsidRDefault="00FE3F4F" w:rsidP="00FE3F4F">
      <w:pPr>
        <w:jc w:val="center"/>
        <w:rPr>
          <w:rFonts w:ascii="Cambria Math" w:hAnsi="Cambria Math"/>
          <w:b/>
          <w:color w:val="FF0000"/>
          <w:szCs w:val="24"/>
        </w:rPr>
      </w:pPr>
      <w:r w:rsidRPr="00FE3F4F">
        <w:rPr>
          <w:rFonts w:ascii="Cambria Math" w:hAnsi="Cambria Math"/>
          <w:b/>
          <w:color w:val="FF0000"/>
          <w:szCs w:val="24"/>
          <w:lang w:val="sr-Cyrl-RS"/>
        </w:rPr>
        <w:t>IV РАЗРЕД</w:t>
      </w:r>
    </w:p>
    <w:p w:rsidR="00FE3F4F" w:rsidRPr="00FE3F4F" w:rsidRDefault="00FE3F4F" w:rsidP="00FE3F4F">
      <w:pPr>
        <w:jc w:val="center"/>
        <w:rPr>
          <w:rFonts w:ascii="Cambria Math" w:hAnsi="Cambria Math"/>
          <w:b/>
          <w:color w:val="FF0000"/>
          <w:szCs w:val="24"/>
          <w:lang w:val="sr-Cyrl-RS"/>
        </w:rPr>
      </w:pPr>
      <w:r>
        <w:rPr>
          <w:rFonts w:ascii="Cambria Math" w:hAnsi="Cambria Math"/>
          <w:b/>
          <w:color w:val="FF0000"/>
          <w:szCs w:val="24"/>
          <w:lang w:val="sr-Cyrl-CS"/>
        </w:rPr>
        <w:t>Садржај програма</w:t>
      </w:r>
      <w:r w:rsidRPr="00FE3F4F">
        <w:rPr>
          <w:rFonts w:ascii="Cambria Math" w:hAnsi="Cambria Math"/>
          <w:b/>
          <w:color w:val="FF0000"/>
          <w:szCs w:val="24"/>
          <w:lang w:val="sr-Cyrl-RS"/>
        </w:rPr>
        <w:br/>
        <w:t>(3 часа недељно, 99 часова годишње)</w:t>
      </w:r>
    </w:p>
    <w:p w:rsidR="00435FD0" w:rsidRPr="00435FD0" w:rsidRDefault="00435FD0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10" w:firstLine="397"/>
        <w:jc w:val="center"/>
        <w:rPr>
          <w:rFonts w:ascii="Cambria Math" w:hAnsi="Cambria Math"/>
          <w:b/>
          <w:lang w:val="sr-Cyrl-CS"/>
        </w:rPr>
      </w:pP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910" w:firstLine="397"/>
        <w:jc w:val="both"/>
        <w:rPr>
          <w:rFonts w:ascii="Cambria Math" w:hAnsi="Cambria Math"/>
          <w:b/>
        </w:rPr>
      </w:pP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ПРОУЧАВАЊЕ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КЊИЖЕВНОГ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(10)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књижевноуметничког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(стваралачки,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продуктивни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уметности).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Читалац,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писац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дело.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Рецепцијски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(прималачки)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обраду</w:t>
      </w:r>
    </w:p>
    <w:p w:rsidR="00AE7419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Попа: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Каленић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Десанка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Максимовић: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Тражим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помиловање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(избор)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Бранко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Миљковић: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Поезију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AE7419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Бранко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Ћопић: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Башта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сљезове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Владан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Десница: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Прољећа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Ивана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Галеба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(одломци)</w:t>
      </w:r>
    </w:p>
    <w:p w:rsid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b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САВРЕМЕНА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КЊИЖЕВНОСТ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(35)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Битна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обележја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најзначајнији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представници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европске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Албер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Ками: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Странац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Луис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Борхес: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Чекање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(кратка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прича)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Самјуел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Бекет: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Чекајући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Годоа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Стеван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Раичковић: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Камена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успаванка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Миодраг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Павловић: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Реквијем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Весна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Парун: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имаш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невиније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Блажо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Конески: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Везиља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Едвард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Коцбек: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умиру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Иво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Андрић: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Проклета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авлија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Меша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Селимовић: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Дервиш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смрт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Михајло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Лалић: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Лелејска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Добрица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Ћосић: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Корени,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смрти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Александар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Тишма: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човека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Антоније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Исаковић: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небо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Ранко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Маринковић: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Руке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(новела)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Данило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Киш: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Енциклопедија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мртвих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Душан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Ковачевић: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Балкански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шпијун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ЛЕКТИРА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(15)</w:t>
      </w:r>
    </w:p>
    <w:p w:rsid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Виљем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Шекспир: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Хамлет</w:t>
      </w:r>
    </w:p>
    <w:p w:rsid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Фјодор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Достојевски: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Злочин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казна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Браћа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Карамазови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Милорад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Павић: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Хазарски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речник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светске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лирике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ХХ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(Одн,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Сезар,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Превер,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стернак,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Ахматова,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Цветајева,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Бродски,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Сенгор,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Сајферс).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савремене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(Б.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Пекић,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Бећ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ковић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др.).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критика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есеја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Секулић,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Михајло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вић,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Цаџић,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Павловић,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Милошевић,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Лукић).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КЊИЖЕВНОТЕОРИЈСКИ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ПОЈМОВИ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наведеним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проширују,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стематизују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књижевнотеоријски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Лирика.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стваралачке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могућности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посре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између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збиље;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асоцијативно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повезивање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разнородних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појмова;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сугерисање;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подстицање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упућивање;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таочева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рецепција;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јединство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звукова,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ритмова,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значења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смисла.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Епика: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Структурни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чиниоци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прозног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књижевноуметничког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објективно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субјективно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приповедање;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фиктивни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приповедач;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померање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приповедачког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гледишта;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свезнајући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приповедач;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уметничко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уметнички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простор;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начело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интеграције.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Типови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простора,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степенасти,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прстена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паралелни;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свести;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есеј;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дефабулизиран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роман.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Структура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композиција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антидрама,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антијунак.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позориште,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радио,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телевизија,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филм.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Путопис.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Есеј.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критика</w:t>
      </w:r>
    </w:p>
    <w:p w:rsidR="00E07BFA" w:rsidRPr="00435FD0" w:rsidRDefault="00E07BFA" w:rsidP="00E07BFA">
      <w:pPr>
        <w:spacing w:before="17" w:line="180" w:lineRule="atLeast"/>
        <w:ind w:left="6" w:firstLine="397"/>
        <w:jc w:val="both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(20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  <w:t>)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СИНТАКСА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Падежни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падежног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предлошко­па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дежних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конструкција.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именичке,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придевске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прилошке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падежних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предлошко­падежних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конструкција.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Предлошки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изрази.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Конгруенција: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дефиниција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граматичка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семантичка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конгруенција.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зависних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типа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висних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(именичке,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придевске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прилошке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зависне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нице).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зависних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изричне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управним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неуправним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говором),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месне;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временске,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узрочне,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услов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допусне,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намерне,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поредбене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последичне.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Везнички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изрази.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независних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Обавештајне,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упитне,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заповед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жељне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узвичне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реченице.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негацији.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Глаголска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Временска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модална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значења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личних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глаголских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презен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перфекта,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крњег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перфекта,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аориста,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имперфекта,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плусквампер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фекта,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футура,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футура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другог,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кондиционала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(потенцијала)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импе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ратива.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Глаголски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прилози.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Инфинитив.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Напоредне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конструкције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(координација).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напоредног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Обележавање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напоредног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типови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напоред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конструкција: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раставе,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супротне,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искључне,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закључ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градационе.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Распоређивање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синтаксичких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јединица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(основни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Информативна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актуализација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реченице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обележавања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(основни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Комуникативна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кохезија.</w:t>
      </w:r>
    </w:p>
    <w:p w:rsidR="00435FD0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right="141" w:firstLine="426"/>
        <w:jc w:val="both"/>
        <w:rPr>
          <w:rFonts w:ascii="Cambria Math" w:eastAsia="Times New Roman" w:hAnsi="Cambria Math"/>
          <w:b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ПРАВОПИС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right="141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Интерпункција.</w:t>
      </w:r>
    </w:p>
    <w:p w:rsid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420"/>
        <w:jc w:val="both"/>
        <w:rPr>
          <w:rFonts w:ascii="Cambria Math" w:eastAsia="Times New Roman" w:hAnsi="Cambria Math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КУЛТУРА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ИЗРАЖАВАЊА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(10)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420"/>
        <w:jc w:val="both"/>
        <w:rPr>
          <w:rFonts w:ascii="Cambria Math" w:hAnsi="Cambria Math"/>
          <w:b/>
        </w:rPr>
      </w:pP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УСМЕНО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ИЗРАЖАВАЊЕ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Реторика;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разговор,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кратак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монолог.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између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ворника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аудиторија.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говорења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аудиторијом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(употреба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подсетника,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импровизовано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излагање;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коришћење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крофона).</w:t>
      </w:r>
    </w:p>
    <w:p w:rsidR="00E07BFA" w:rsidRPr="00435FD0" w:rsidRDefault="00E07BFA" w:rsidP="00435FD0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ПИСМЕНО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Стилистика: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стилови: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административно­по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(молба,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жалба,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пословно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писмо).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приказ,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осврт,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расправа,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паралеле,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есеј.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интерпункција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(вежбања).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Домаћи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сложенијих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захтева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(читање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анали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часу).</w:t>
      </w:r>
    </w:p>
    <w:p w:rsidR="00E07BFA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Четири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годишње.</w:t>
      </w:r>
    </w:p>
    <w:p w:rsidR="00435FD0" w:rsidRPr="00435FD0" w:rsidRDefault="00435FD0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lang w:val="sr-Cyrl-CS"/>
        </w:rPr>
      </w:pP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НАЧИН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ОСТВАРИВАЊА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УВОДНА</w:t>
      </w:r>
      <w:r w:rsidRPr="00435FD0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ОБЈАШЊЕЊА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Зависно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годишњи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распоређен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двојено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окo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60%,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(језик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40%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оквиру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планирани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обрађују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70%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Осталих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30%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понављање,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утврђи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вање,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систематизовање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целину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четири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систематски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континуирано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ско­тематским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видовима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рада.</w:t>
      </w:r>
    </w:p>
    <w:p w:rsidR="00E07BFA" w:rsidRPr="00435FD0" w:rsidRDefault="00E07BFA" w:rsidP="00E07BFA">
      <w:pPr>
        <w:spacing w:before="17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распоређени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разредима,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подручјима,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областима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поступности,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корелације,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интеграције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примерености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узрасту.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конкретизовани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разредима,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сег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ментима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(књижевност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лектира),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обухватају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књижевнотеоријско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књижевноисторијско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књижевноуметничких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жанровски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распоређених.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обухвата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изучавање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држаје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уграђени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лингвистике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правописа.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обухвата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области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разредима).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области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планиране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домаћи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наизменично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ћирилицом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латиницом.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успешније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реализације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захтева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стална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сарадња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(историје,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сродних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штестручних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ужестручних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предмета),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сарадницима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(школским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библиотекаром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медијатекаром,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педагогом,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психоло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гом)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(стручним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већима),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родитељима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међуопштинском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(регионалном)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просветно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педагошком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службом;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такође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корисна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сарадња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институцијама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(народном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библиотеком,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биоско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локалним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новинама,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радио­станицом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др.).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Квалитет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трајност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многоме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зависе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принципа,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средстава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користе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образовно­васпитном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Због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тога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савремена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претпоставља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остваривање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битних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задатака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максимално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могућу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саону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(субјеката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настави),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поштовање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ђених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дидактичких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принципа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(посебно: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свесне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научности,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примерености,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поступности,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систематичности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очигледности),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адекватну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поступака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средстава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утврдиле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савреме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пракса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свега: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групног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индивидуалног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гућностима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дијалошка,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текстуално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графичке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монстрације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самосталних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средства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уџбеници,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приручници,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графичких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приказа,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графофо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лије,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филмови,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телевизијске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емисије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сл.).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поступака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условљен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свега,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циљевима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(образовним,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функционалним),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остварити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Редовна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изводи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специјализованим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учионицама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кабинетима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опремљени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нормативима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школе.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Делимично,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организује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116854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просторијама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(библиотеци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медијатеци,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читаоници,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аудио­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визуелној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сл.).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користе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одобре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уџбеници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приручници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библиотечко­информацијска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грађа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остваривање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задатака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систематско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самостално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коришћење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извора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ње.</w:t>
      </w:r>
    </w:p>
    <w:p w:rsidR="00E07BFA" w:rsidRPr="00435FD0" w:rsidRDefault="00E07BFA" w:rsidP="00E07BFA">
      <w:pPr>
        <w:spacing w:before="17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досадашњи,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доноси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извесне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проме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новине,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планирања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(глобал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оперативног)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реализације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задатака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Посебно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промене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новине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програму: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измењен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недељни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годишњи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расподеле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годишњег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фонда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поједине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сегменте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обезбеђен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адекват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између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типова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кориго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измењени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структура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укључен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садржај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Уведена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област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лектире,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укључени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аутори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наслови;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књижевнотеоријски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одговарајућих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створе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предуслови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креативно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испољавање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прилаго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ђавање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васпитно­образовног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ситуацијама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прак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стваралачке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сарадње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</w:p>
    <w:p w:rsidR="00E07BFA" w:rsidRPr="00AE7419" w:rsidRDefault="00E07BFA" w:rsidP="00E07BFA">
      <w:pPr>
        <w:spacing w:before="17" w:line="180" w:lineRule="atLeast"/>
        <w:ind w:left="6" w:firstLine="397"/>
        <w:jc w:val="both"/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</w:pPr>
      <w:r w:rsidRPr="00AE741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  <w:lang w:val="sr-Cyrl-CS"/>
        </w:rPr>
        <w:t>КЊИЖЕВНОСТ</w:t>
      </w:r>
    </w:p>
    <w:p w:rsidR="00E07BFA" w:rsidRPr="00435FD0" w:rsidRDefault="00E07BFA" w:rsidP="00435FD0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програмско­тематско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подручје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обухвата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најзначајнија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светске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распоређена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жевноисторијском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континуитету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старог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данас.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континуитета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одступа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поглављу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увод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IV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поглављу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лектира.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почетак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предвидео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увод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(књижевнотеоријски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приступ)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избегло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нагло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прелажење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тематског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карактеристичног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тј.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изучавање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књижевноуметничких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историј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контексту.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преимућства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оваквог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приступа: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увид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FE3F4F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жевноисторијска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понели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систематизовати,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проширити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продубити,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чиме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остварити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ваљанији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пут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сложенији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студиознији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приступ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какав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захтева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школама.</w:t>
      </w:r>
    </w:p>
    <w:p w:rsidR="00E07BFA" w:rsidRPr="00435FD0" w:rsidRDefault="00E07BFA" w:rsidP="00435FD0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пође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претпоставке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знања: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мотив,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фабула;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лик,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структура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прозног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родови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сте;основна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језичкостилска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изражајна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средства;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писана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структура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песме;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стих,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строфа,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ритам;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структура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дијалог,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монолог,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драмска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позориште,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филм,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радио­драма,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телевизијска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драма;</w:t>
      </w:r>
    </w:p>
    <w:p w:rsidR="00E07BFA" w:rsidRPr="00435FD0" w:rsidRDefault="00E07BFA" w:rsidP="00435FD0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сценске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филмске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звук,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филмска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музика,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ситуација,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радња,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јунаци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филм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израза,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филмске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синопсиса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сценарија;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филм,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левизија,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(сличност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разлике).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знањима,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проширују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продубљују,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може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активно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учествује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интерпретацији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дела.</w:t>
      </w:r>
    </w:p>
    <w:p w:rsidR="00E07BFA" w:rsidRPr="00435FD0" w:rsidRDefault="00E07BFA" w:rsidP="00435FD0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такође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посебно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место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IV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зрелији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упознавање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слојевитије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структуре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књижевноуметничког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тодологија.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Интерпретативно­аналитички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методички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доследно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примењивати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упознавања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изабраним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програмом.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Наравно,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очекивати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обрађују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интерпретације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најпотребнијег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аналитичко­синтетичког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приступа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радити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ин­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терпретацију,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осврт,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приказ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пак,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проблемско­ства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ралачки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методички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сумње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овакав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повремено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тражи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експликативног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методичког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чути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чешће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приликом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информација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епохама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проучавају,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ситуацијама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може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рачу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информације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почецима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писмености,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модел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правилног,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чистог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богатог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каквом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теже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ученици).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лектира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имају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равноправан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трет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обавезног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обрађују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истом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методичком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напоменути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лектире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избору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обрадити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писци,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писца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опредељују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наставник.</w:t>
      </w:r>
    </w:p>
    <w:p w:rsidR="00E07BFA" w:rsidRPr="00AE7419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AE741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ЈЕЗИК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ципиран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омогући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стицање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друштвеној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знакова.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поред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матерњем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стекну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лингвистичка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социолингвистичка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образованом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човеку.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повезана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матерњег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Главни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обрађује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сегменту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почетку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четврти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уводном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сегмента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разреду)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сегменту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на­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њиме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баве;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појмови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обрађују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целе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вези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одговарајућим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партијама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матер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Инсистирање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теоријски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методички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нивоу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изучавању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квалитет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обухвата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сретали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основној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поред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општеобразовне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вредности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олакшавање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побољшавање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служе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лакшем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савлађивању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градива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значајан.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реализацијом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стекну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изграде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одговарајуће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ставове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књижевнојезичке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норме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укључује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развоју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сегменту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посвећеног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организацији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онисању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обрађују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чисто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граматички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аспекти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обухватају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аспек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између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осталог,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синтаксу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унети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лингви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граматике.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Посебан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значај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лексикологији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надовезује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творби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речи),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стекли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речничком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благу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свога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развили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однос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појавама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лексици.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сегмената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надовезивати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стекли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претходног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школовања.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Међу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тим,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простом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обнављању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утврђивању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раније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чених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добијању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целовите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слике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српском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речено,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усвајању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квалитативно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вишег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ступа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организације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језичких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законитости.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Веома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важно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повеже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осталим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деловима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предмета.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Наиме,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пружа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лингви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стичка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подлога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тумачење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жевних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пружају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одговарајући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материјал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уочавање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естетске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стране,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повезати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Тиме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лингвистичка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акценатском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творби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речи,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лекси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кологији,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синтакси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итд.),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проучавање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правописа,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допринети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боље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поступније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усвоје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књижевнојезичку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норму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побољшају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изражајне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способности.</w:t>
      </w:r>
    </w:p>
    <w:p w:rsidR="00E07BFA" w:rsidRPr="00AE7419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  <w:b/>
        </w:rPr>
      </w:pPr>
      <w:r w:rsidRPr="00AE741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КУЛТУРА</w:t>
      </w:r>
      <w:r w:rsidRPr="00AE7419">
        <w:rPr>
          <w:rFonts w:ascii="Cambria Math" w:eastAsia="Times New Roman" w:hAnsi="Cambria Math"/>
          <w:b/>
          <w:sz w:val="18"/>
          <w:szCs w:val="18"/>
        </w:rPr>
        <w:t xml:space="preserve"> </w:t>
      </w:r>
      <w:r w:rsidRPr="00AE7419">
        <w:rPr>
          <w:rFonts w:ascii="Cambria Math" w:eastAsia="Times New Roman" w:hAnsi="Cambria Math" w:cs="Times New Roman"/>
          <w:b/>
          <w:noProof/>
          <w:color w:val="231F20"/>
          <w:sz w:val="18"/>
          <w:szCs w:val="18"/>
        </w:rPr>
        <w:t>ИЗРАЖАВАЊА</w:t>
      </w:r>
    </w:p>
    <w:p w:rsidR="00E07BFA" w:rsidRPr="00435FD0" w:rsidRDefault="00E07BFA" w:rsidP="00E07BFA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средњим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стручним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степен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артикулације,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дикције,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интонације,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ритма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темпа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казивању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лирског,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епског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драмског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реализују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обраде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директно,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својим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читањем,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говорењем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помоћ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снимка,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анализирати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одговара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јуће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уочили.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сазнања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трансформишу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интерпретирањем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достигну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одговарајући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степен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вештине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умења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Стечене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способности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даље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увежбавају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различитим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(извештавање,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расправљање,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реферисање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др.).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Већина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непо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средно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укључује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израду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састава.</w:t>
      </w:r>
    </w:p>
    <w:p w:rsidR="00E07BFA" w:rsidRPr="00AE7419" w:rsidRDefault="00E07BFA" w:rsidP="00AE7419">
      <w:pPr>
        <w:spacing w:before="17" w:line="180" w:lineRule="atLeast"/>
        <w:ind w:left="6" w:firstLine="397"/>
        <w:jc w:val="both"/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(делимично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другом)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веома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упутно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демонстрира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методологију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смислу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корисно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комбиновати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индукцију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дедук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цију.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одабраном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узорку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(расправа,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извештај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др.)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анали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зирати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композицију,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одељака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остале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елементе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(примереност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сл.).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Затим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може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задатак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припреме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грађу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теми,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прикупљену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грађу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ликују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уради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методологији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прикупљене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грађе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требало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демонстрација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целокупног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поступка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састава: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 xml:space="preserve"> анализе теме,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  <w:lang w:val="sr-Cyrl-CS"/>
        </w:rPr>
        <w:t>о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дређивања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тежишта,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селекције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прикупљене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грађе,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распореда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појединости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гледишта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добре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композиције,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обликовања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грађе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усавршавању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Рационализација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постиже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узорак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текста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вези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књижевним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делом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разред.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диференцирање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функционалних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ваља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обављати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узорцима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одабрао.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оспособљен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начин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подеси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(излагања),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напише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конкретан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(припреми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излага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сваки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оспособљен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служи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постигао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учинак,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корисно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неопходну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психолошку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мотивацију.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Због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тога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обавестити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коначном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жели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постићи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системом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него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сврсисходности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појединих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парцијалних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интегралну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целину.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Тако,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обавештени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следећи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задатак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форми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расправе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приказа,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онда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конкретне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треба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буду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подређене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циљу.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ће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одабраном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моделу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конкретног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показати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његове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битне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карактеристике,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зумевајући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примереност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језика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стила.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После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тога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форми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домаћег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прве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покушаје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самостално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пишу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Читањем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коментарисањем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домаћих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задатака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даље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оспособљавају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овладавању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састава.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стекао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утисак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релативно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овладали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утврђује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израде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датка.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Резултати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таквог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поступка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показују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задатку,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основу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планира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даљи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усаврша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вању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Ако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више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постигне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успех,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цео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процес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понавља.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41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Оквирни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часова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који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предвиђен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усмено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означава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укупно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време,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ставне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(препоручује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организовање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већег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броја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краћих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вежби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прецизно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одређеним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циљевима).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Током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године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врстама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наведеним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културе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жавања).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обавезан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прегледа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анализи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задатке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свих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Одабрани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(не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само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најуспешнији)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читају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коментаришу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(делу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часа).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Поред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lastRenderedPageBreak/>
        <w:t>писмених,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складу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захтевима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програма,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наставник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даје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ученицима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друге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врсте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конкретних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домаћих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задатака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(усмених,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практичних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Arial Unicode MS" w:hAnsi="Cambria Math" w:cs="Arial Unicode MS"/>
          <w:noProof/>
          <w:color w:val="231F20"/>
          <w:sz w:val="18"/>
          <w:szCs w:val="18"/>
        </w:rPr>
        <w:t>–</w:t>
      </w:r>
      <w:r w:rsidRPr="00435FD0">
        <w:rPr>
          <w:rFonts w:ascii="Cambria Math" w:eastAsia="Arial Unicode MS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мерених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могућностима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ученика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њиховој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оптерећености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разним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обавезама).</w:t>
      </w:r>
    </w:p>
    <w:p w:rsidR="00E07BFA" w:rsidRPr="00435FD0" w:rsidRDefault="00E07BFA" w:rsidP="00435FD0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rFonts w:ascii="Cambria Math" w:hAnsi="Cambria Math"/>
        </w:rPr>
      </w:pP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школског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задатка,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правилу,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траје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један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час.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Изузетно,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кад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то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поједини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облици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писменог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изражавања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="00AE7419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изи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скују,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израда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задатака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може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трајати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и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дуже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од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једног</w:t>
      </w:r>
      <w:r w:rsidRPr="00435FD0">
        <w:rPr>
          <w:rFonts w:ascii="Cambria Math" w:eastAsia="Times New Roman" w:hAnsi="Cambria Math"/>
          <w:sz w:val="18"/>
          <w:szCs w:val="18"/>
        </w:rPr>
        <w:t xml:space="preserve"> </w:t>
      </w:r>
      <w:r w:rsidRPr="00435FD0">
        <w:rPr>
          <w:rFonts w:ascii="Cambria Math" w:eastAsia="Times New Roman" w:hAnsi="Cambria Math" w:cs="Times New Roman"/>
          <w:noProof/>
          <w:color w:val="231F20"/>
          <w:sz w:val="18"/>
          <w:szCs w:val="18"/>
        </w:rPr>
        <w:t>часа.</w:t>
      </w:r>
    </w:p>
    <w:p w:rsidR="00E07BFA" w:rsidRPr="00435FD0" w:rsidRDefault="00E07BFA" w:rsidP="00E07BFA">
      <w:pPr>
        <w:spacing w:before="17" w:line="180" w:lineRule="atLeast"/>
        <w:ind w:left="6" w:firstLine="397"/>
        <w:jc w:val="both"/>
        <w:rPr>
          <w:rFonts w:ascii="Cambria Math" w:hAnsi="Cambria Math"/>
          <w:lang w:val="sr-Cyrl-CS"/>
        </w:rPr>
      </w:pPr>
    </w:p>
    <w:sectPr w:rsidR="00E07BFA" w:rsidRPr="0043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4B"/>
    <w:rsid w:val="000D06A1"/>
    <w:rsid w:val="00116854"/>
    <w:rsid w:val="0012185B"/>
    <w:rsid w:val="00197ADE"/>
    <w:rsid w:val="00295AC9"/>
    <w:rsid w:val="00435FD0"/>
    <w:rsid w:val="005A1C1C"/>
    <w:rsid w:val="006225F6"/>
    <w:rsid w:val="00A0044B"/>
    <w:rsid w:val="00AE7419"/>
    <w:rsid w:val="00BF02B5"/>
    <w:rsid w:val="00C75643"/>
    <w:rsid w:val="00E07BFA"/>
    <w:rsid w:val="00E543C8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4B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4B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99D8-2AAC-4C19-8353-679C40D5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2019-03-19T14:10:00Z</dcterms:created>
  <dcterms:modified xsi:type="dcterms:W3CDTF">2019-03-23T19:18:00Z</dcterms:modified>
</cp:coreProperties>
</file>