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7" w:rsidRDefault="00C55437" w:rsidP="00C55437">
      <w:pPr>
        <w:pStyle w:val="wyq080---odsek"/>
      </w:pPr>
      <w:r>
        <w:t xml:space="preserve">MATEMATIKA </w:t>
      </w:r>
    </w:p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6"/>
        <w:gridCol w:w="12388"/>
      </w:tblGrid>
      <w:tr w:rsidR="00C55437" w:rsidRPr="00BA4BC3" w:rsidTr="0077206E">
        <w:trPr>
          <w:tblCellSpacing w:w="0" w:type="dxa"/>
        </w:trPr>
        <w:tc>
          <w:tcPr>
            <w:tcW w:w="0" w:type="auto"/>
          </w:tcPr>
          <w:p w:rsidR="00C55437" w:rsidRDefault="00C55437" w:rsidP="0077206E">
            <w:pPr>
              <w:pStyle w:val="normal0"/>
            </w:pPr>
            <w:r>
              <w:t xml:space="preserve">Ciljevi predmeta: </w:t>
            </w:r>
          </w:p>
        </w:tc>
        <w:tc>
          <w:tcPr>
            <w:tcW w:w="0" w:type="auto"/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>
              <w:t>1. Razvijanje logičkog i apstraktnog mišljenja</w:t>
            </w:r>
            <w:proofErr w:type="gramStart"/>
            <w:r>
              <w:t>;</w:t>
            </w:r>
            <w:proofErr w:type="gramEnd"/>
            <w:r>
              <w:br/>
              <w:t>2. Razvijanje sposobnosti jasnog i preciznog izražavanja i korišćenja osnovnog matematičko-logičkog jezika</w:t>
            </w:r>
            <w:proofErr w:type="gramStart"/>
            <w:r>
              <w:t>;</w:t>
            </w:r>
            <w:proofErr w:type="gramEnd"/>
            <w:r>
              <w:br/>
              <w:t>3. Razvijanje sposobnosti određivanja i procene kvantitativnih veličina i njihovog odnosa</w:t>
            </w:r>
            <w:proofErr w:type="gramStart"/>
            <w:r>
              <w:t>;</w:t>
            </w:r>
            <w:proofErr w:type="gramEnd"/>
            <w:r>
              <w:br/>
              <w:t xml:space="preserve">4. </w:t>
            </w:r>
            <w:r w:rsidRPr="00BA4BC3">
              <w:rPr>
                <w:lang w:val="pl-PL"/>
              </w:rPr>
              <w:t>Razvijanje osećaja za prostor, razlikovanje geometrijskih objekata i njihovi uzajamni odnosi i transformacije;</w:t>
            </w:r>
            <w:r w:rsidRPr="00BA4BC3">
              <w:rPr>
                <w:lang w:val="pl-PL"/>
              </w:rPr>
              <w:br/>
              <w:t>5. Razvijanje sistematičnosti, urednosti, preciznosti, temeljnosti, istrajnosti, kritičnosti u radu;</w:t>
            </w:r>
            <w:r w:rsidRPr="00BA4BC3">
              <w:rPr>
                <w:lang w:val="pl-PL"/>
              </w:rPr>
              <w:br/>
              <w:t>6. Osposobljavanje za primenu stečenih znanja kako u matematici tako i u ostalim predmetima;</w:t>
            </w:r>
            <w:r w:rsidRPr="00BA4BC3">
              <w:rPr>
                <w:lang w:val="pl-PL"/>
              </w:rPr>
              <w:br/>
              <w:t>7. Formiranje osnova za nastavak obrazovanja;</w:t>
            </w:r>
            <w:r w:rsidRPr="00BA4BC3">
              <w:rPr>
                <w:lang w:val="pl-PL"/>
              </w:rPr>
              <w:br/>
              <w:t xml:space="preserve">8. Formiranje matematičke kulture koja podrazumeva svest o univerzalnosti i primeni matematike i matematičkog načina mišljenja. </w:t>
            </w:r>
          </w:p>
        </w:tc>
      </w:tr>
    </w:tbl>
    <w:p w:rsidR="00C55437" w:rsidRPr="00BA4BC3" w:rsidRDefault="00C55437" w:rsidP="00C55437">
      <w:pPr>
        <w:pStyle w:val="normalprored"/>
        <w:rPr>
          <w:lang w:val="pl-PL"/>
        </w:rPr>
      </w:pPr>
      <w:r w:rsidRPr="00BA4BC3">
        <w:rPr>
          <w:lang w:val="pl-PL"/>
        </w:rPr>
        <w:t> </w:t>
      </w:r>
    </w:p>
    <w:p w:rsidR="00C55437" w:rsidRDefault="00C55437" w:rsidP="00C55437">
      <w:pPr>
        <w:pStyle w:val="wyq080---odsek"/>
      </w:pPr>
      <w:r>
        <w:t>Prvi razred</w:t>
      </w:r>
    </w:p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7"/>
        <w:gridCol w:w="11657"/>
      </w:tblGrid>
      <w:tr w:rsidR="00C55437" w:rsidTr="0077206E">
        <w:trPr>
          <w:tblCellSpacing w:w="0" w:type="dxa"/>
        </w:trPr>
        <w:tc>
          <w:tcPr>
            <w:tcW w:w="850" w:type="pct"/>
          </w:tcPr>
          <w:p w:rsidR="00C55437" w:rsidRDefault="00C5543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4150" w:type="pct"/>
          </w:tcPr>
          <w:p w:rsidR="00C55437" w:rsidRDefault="00C55437" w:rsidP="0077206E">
            <w:pPr>
              <w:pStyle w:val="normalbold"/>
            </w:pPr>
            <w:r>
              <w:t xml:space="preserve">111 časova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</w:tcPr>
          <w:p w:rsidR="00C55437" w:rsidRDefault="00C5543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C55437" w:rsidRDefault="00C55437" w:rsidP="0077206E">
            <w:pPr>
              <w:pStyle w:val="normalbold"/>
            </w:pPr>
            <w:r>
              <w:t xml:space="preserve">prvi </w:t>
            </w: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2"/>
        <w:gridCol w:w="2514"/>
        <w:gridCol w:w="3089"/>
        <w:gridCol w:w="2104"/>
        <w:gridCol w:w="4365"/>
      </w:tblGrid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55437" w:rsidRDefault="00C55437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55437" w:rsidRDefault="00C55437" w:rsidP="0077206E">
            <w:pPr>
              <w:pStyle w:val="normalboldcentar"/>
            </w:pPr>
            <w:r>
              <w:t xml:space="preserve">CILJEVI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55437" w:rsidRPr="00BA4BC3" w:rsidRDefault="00C5543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>Po završetku teme učenik će biti u stanju da:</w:t>
            </w:r>
            <w:r w:rsidRPr="00BA4BC3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55437" w:rsidRDefault="00C55437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C55437" w:rsidRDefault="00C5543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t xml:space="preserve">LOGIKA, SKUPOVI I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Upoznavanje sa osnovnim pojmovima matematičke logike</w:t>
            </w:r>
            <w:r>
              <w:br/>
              <w:t xml:space="preserve">• Proširivanje znanja o skupovima </w:t>
            </w:r>
            <w:r>
              <w:br/>
              <w:t>• Upoznavanje sa pojmovima domen, kodomen, inverzna funkcija i različitim načinima predstavljanja funkcija</w:t>
            </w:r>
            <w:r>
              <w:br/>
              <w:t xml:space="preserve">• Osposobljavanje za primenu pravila zbira i </w:t>
            </w:r>
            <w:r>
              <w:lastRenderedPageBreak/>
              <w:t xml:space="preserve">proizvoda na rešavanje kombinatornih problema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• razlikuje pojmove iskaz i izraz </w:t>
            </w:r>
            <w:r>
              <w:br/>
              <w:t>• prepozna iskaz i utvrdi njegovu istinitost</w:t>
            </w:r>
            <w:r>
              <w:br/>
              <w:t>• ispita tačnost jednostavnije iskazne formule</w:t>
            </w:r>
            <w:r>
              <w:br/>
              <w:t>• odredi elemente skupa zadatog na različite načine</w:t>
            </w:r>
            <w:r>
              <w:br/>
              <w:t>• odredi presek, uniju, razliku i Dekartov proizvod skupova</w:t>
            </w:r>
            <w:r>
              <w:br/>
              <w:t>• prepoznaje primere funkcija i uočava analitički izraz linearne funkcije</w:t>
            </w:r>
            <w:r>
              <w:br/>
            </w:r>
            <w:r>
              <w:lastRenderedPageBreak/>
              <w:t>• odredi kompoziciju dve funkcije - navodi uslove da neka funkcija bude bijekcija</w:t>
            </w:r>
            <w:r>
              <w:br/>
              <w:t>• odredi inverznu funkciju</w:t>
            </w:r>
            <w:r>
              <w:br/>
              <w:t xml:space="preserve">• reši jednostavne kombinatorne probleme primenom pravila zbira i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Matematičko-logički jezik</w:t>
            </w:r>
            <w:r>
              <w:br/>
              <w:t>• Iskazi</w:t>
            </w:r>
            <w:r>
              <w:br/>
              <w:t>• Osnovne logičke i skupovne operacije</w:t>
            </w:r>
            <w:r>
              <w:br/>
              <w:t>• Dekartov proizvod skupova</w:t>
            </w:r>
            <w:r>
              <w:br/>
              <w:t>• Pojam funkcije, primer linearne funkcije</w:t>
            </w:r>
            <w:r>
              <w:br/>
              <w:t>• Bijekcija</w:t>
            </w:r>
            <w:r>
              <w:br/>
              <w:t>• Kompozicija funkcija</w:t>
            </w:r>
            <w:r>
              <w:br/>
            </w:r>
            <w:r>
              <w:lastRenderedPageBreak/>
              <w:t>• Inverzna funkcija</w:t>
            </w:r>
            <w:r>
              <w:br/>
              <w:t xml:space="preserve">• Pravilo zbira i pravilo proizvoda u kombinatorici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Na početku teme učenike upoznati sa ciljevima i ishodima nastave / učenja, planom rada i načinima ocenjivanja.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(111 časova).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ili kabinetu </w:t>
            </w:r>
            <w:r w:rsidRPr="00BA4BC3">
              <w:rPr>
                <w:lang w:val="pl-PL"/>
              </w:rPr>
              <w:lastRenderedPageBreak/>
              <w:t xml:space="preserve">za matematiku.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obrazložiti cilj predmeta, način i kriterijum ocenjivanja;</w:t>
            </w:r>
            <w:r w:rsidRPr="00BA4BC3">
              <w:rPr>
                <w:lang w:val="pl-PL"/>
              </w:rPr>
              <w:br/>
              <w:t>• neophodna predznanja ponoviti uz maksimalno angažovanje učenika;</w:t>
            </w:r>
            <w:r w:rsidRPr="00BA4BC3">
              <w:rPr>
                <w:lang w:val="pl-PL"/>
              </w:rPr>
              <w:br/>
              <w:t>• podsticati učenike na razmišljanje i samostalno zaključivanje;</w:t>
            </w:r>
            <w:r w:rsidRPr="00BA4BC3">
              <w:rPr>
                <w:lang w:val="pl-PL"/>
              </w:rPr>
              <w:br/>
              <w:t>• primenjivati raznovrsne oblike i metode rada, kako bi se podstakla aktivnost učenika;</w:t>
            </w:r>
            <w:r w:rsidRPr="00BA4BC3">
              <w:rPr>
                <w:lang w:val="pl-PL"/>
              </w:rPr>
              <w:br/>
              <w:t>• insistirati na preciznosti, tačnosti, sistematičnosti i urednosti u radu;</w:t>
            </w:r>
            <w:r w:rsidRPr="00BA4BC3">
              <w:rPr>
                <w:lang w:val="pl-PL"/>
              </w:rPr>
              <w:br/>
              <w:t xml:space="preserve">• upućivati učenike na pretraživanje različitih izvora i primenu savremenih tehnologija.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Logika, skupovi i funkcije: </w:t>
            </w:r>
            <w:r w:rsidRPr="00BA4BC3">
              <w:rPr>
                <w:lang w:val="pl-PL"/>
              </w:rPr>
              <w:t>posebnu pažnju obratiti na razumevanje i pravilno korišćenje matematičkih simbola, jasno i precizno izražavanje, a sadržaje povezivati sa primerima iz govornog jezika. Naglašavati veze odgovarajućih logičkih i skupovnih operacija. Povezivati ove sadržaje sa sadržajima bliskim iskustvu učenika od ranije, posebno na primerima iz skupa realnih brojeva (npr. obraditi skupovne operacije i nad intervalima realne prave).</w:t>
            </w:r>
            <w:r w:rsidRPr="00BA4BC3">
              <w:rPr>
                <w:b/>
                <w:bCs/>
                <w:lang w:val="pl-PL"/>
              </w:rPr>
              <w:br/>
              <w:t xml:space="preserve">• Realni brojevi i racionalni algebarski izrazi: </w:t>
            </w:r>
            <w:r w:rsidRPr="00BA4BC3">
              <w:rPr>
                <w:lang w:val="pl-PL"/>
              </w:rPr>
              <w:t xml:space="preserve">istaći princip permanencije svojstava računskih operacija. Prilikom obrade sadržaja o greškama izračunavati apsolutnu i relativnu grešku konkretnih merenja. Kod </w:t>
            </w:r>
            <w:r w:rsidRPr="00BA4BC3">
              <w:rPr>
                <w:lang w:val="pl-PL"/>
              </w:rPr>
              <w:lastRenderedPageBreak/>
              <w:t xml:space="preserve">racionalnih algebarskih izraza težište treba da bude na raznovrsnosti ideja, svrsi i suštini transformacija polinoma i algebarskih razlomaka, a ne na radu sa komplikovanim izrazima. </w:t>
            </w:r>
          </w:p>
          <w:p w:rsidR="00C55437" w:rsidRPr="00BA4BC3" w:rsidRDefault="00C55437" w:rsidP="0077206E">
            <w:pPr>
              <w:rPr>
                <w:lang w:val="pl-PL"/>
              </w:rPr>
            </w:pPr>
            <w:r w:rsidRPr="00BA4BC3">
              <w:rPr>
                <w:rStyle w:val="normal1"/>
                <w:b/>
                <w:bCs/>
                <w:lang w:val="pl-PL"/>
              </w:rPr>
              <w:t>Proporcije i procentni račun</w:t>
            </w:r>
            <w:r w:rsidRPr="00BA4BC3">
              <w:rPr>
                <w:rStyle w:val="normal1"/>
                <w:lang w:val="pl-PL"/>
              </w:rPr>
              <w:t xml:space="preserve">: prilikom obrade teme birati zadatke u kojima se vidi primena znanja iz ove oblasti na realne primere: npr. planovi i geografske karte, povećanje ili smanjenje cene proizvoda, itd.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 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 xml:space="preserve">• Geometrija: </w:t>
            </w:r>
            <w:r w:rsidRPr="00BA4BC3">
              <w:rPr>
                <w:lang w:val="pl-PL"/>
              </w:rPr>
              <w:t xml:space="preserve">insistirati na izvođenju precizne i uredne konstrukcije jednostavnih figura. Birati jednostavnije konstruktivne zadatke u kojima se primenjuju izometrijske transformacije.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• Linearne jednačine i nejednačine:</w:t>
            </w:r>
            <w:r w:rsidRPr="00BA4BC3">
              <w:rPr>
                <w:lang w:val="pl-PL"/>
              </w:rPr>
              <w:t xml:space="preserve"> istaći povezanost između analitičkog i grafičkog prikaza funkcije.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lang w:val="pl-PL"/>
              </w:rPr>
              <w:br/>
              <w:t>Vrednovanje ostvarenosti ishoda vršiti kroz:</w:t>
            </w:r>
            <w:r w:rsidRPr="00BA4BC3">
              <w:rPr>
                <w:lang w:val="pl-PL"/>
              </w:rPr>
              <w:br/>
              <w:t>1. usmenu proveru znanja;</w:t>
            </w:r>
            <w:r w:rsidRPr="00BA4BC3">
              <w:rPr>
                <w:lang w:val="pl-PL"/>
              </w:rPr>
              <w:br/>
              <w:t>2. pismenu provera znanja;</w:t>
            </w:r>
            <w:r w:rsidRPr="00BA4BC3">
              <w:rPr>
                <w:lang w:val="pl-PL"/>
              </w:rPr>
              <w:br/>
              <w:t>3. testove znanja;</w:t>
            </w:r>
            <w:r w:rsidRPr="00BA4BC3">
              <w:rPr>
                <w:lang w:val="pl-PL"/>
              </w:rPr>
              <w:br/>
              <w:t xml:space="preserve">4. aktivnost na času.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Logika, skupovi i funkcije </w:t>
            </w:r>
            <w:r w:rsidRPr="00BA4BC3">
              <w:rPr>
                <w:b/>
                <w:bCs/>
                <w:lang w:val="pl-PL"/>
              </w:rPr>
              <w:t xml:space="preserve">12 </w:t>
            </w:r>
            <w:r w:rsidRPr="00BA4BC3">
              <w:rPr>
                <w:lang w:val="pl-PL"/>
              </w:rPr>
              <w:t>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Realni brojevi i izrazi</w:t>
            </w:r>
            <w:r w:rsidRPr="00BA4BC3">
              <w:rPr>
                <w:b/>
                <w:bCs/>
                <w:lang w:val="pl-PL"/>
              </w:rPr>
              <w:t xml:space="preserve"> 30 </w:t>
            </w:r>
            <w:r w:rsidRPr="00BA4BC3">
              <w:rPr>
                <w:lang w:val="pl-PL"/>
              </w:rPr>
              <w:t>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Proporcije i procentni račun </w:t>
            </w:r>
            <w:r w:rsidRPr="00BA4BC3">
              <w:rPr>
                <w:b/>
                <w:bCs/>
                <w:lang w:val="pl-PL"/>
              </w:rPr>
              <w:t>18</w:t>
            </w:r>
            <w:r w:rsidRPr="00BA4BC3">
              <w:rPr>
                <w:lang w:val="pl-PL"/>
              </w:rPr>
              <w:t xml:space="preserve">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Geometrija </w:t>
            </w:r>
            <w:r w:rsidRPr="00BA4BC3">
              <w:rPr>
                <w:b/>
                <w:bCs/>
                <w:lang w:val="pl-PL"/>
              </w:rPr>
              <w:t xml:space="preserve">24 </w:t>
            </w:r>
            <w:r w:rsidRPr="00BA4BC3">
              <w:rPr>
                <w:lang w:val="pl-PL"/>
              </w:rPr>
              <w:t>časa;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Linearne jednačine i nejednačine </w:t>
            </w:r>
            <w:r w:rsidRPr="00BA4BC3">
              <w:rPr>
                <w:b/>
                <w:bCs/>
                <w:lang w:val="pl-PL"/>
              </w:rPr>
              <w:t xml:space="preserve">15 </w:t>
            </w:r>
            <w:r w:rsidRPr="00BA4BC3">
              <w:rPr>
                <w:lang w:val="pl-PL"/>
              </w:rPr>
              <w:t xml:space="preserve">časova.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Za realizaciju 4 pismena zadatka sa ispravkama planirano je </w:t>
            </w:r>
            <w:r w:rsidRPr="00BA4BC3">
              <w:rPr>
                <w:b/>
                <w:bCs/>
                <w:lang w:val="pl-PL"/>
              </w:rPr>
              <w:t xml:space="preserve">12 </w:t>
            </w:r>
            <w:r w:rsidRPr="00BA4BC3">
              <w:rPr>
                <w:lang w:val="pl-PL"/>
              </w:rPr>
              <w:t>časova.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 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REALNI BROJEVI I RACIONALNI ALGEBARSKI IZRAZI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Proširivanje znanja o skupu realnih brojeva</w:t>
            </w:r>
            <w:r w:rsidRPr="00BA4BC3">
              <w:rPr>
                <w:lang w:val="pl-PL"/>
              </w:rPr>
              <w:br/>
              <w:t>• Upoznavanje sa pojmovima apsolutna i relativna greška</w:t>
            </w:r>
            <w:r w:rsidRPr="00BA4BC3">
              <w:rPr>
                <w:lang w:val="pl-PL"/>
              </w:rPr>
              <w:br/>
              <w:t>• Proširivanje znanja o polinomima</w:t>
            </w:r>
            <w:r w:rsidRPr="00BA4BC3">
              <w:rPr>
                <w:lang w:val="pl-PL"/>
              </w:rPr>
              <w:br/>
              <w:t xml:space="preserve">• Razumevanje postupka rastavljanja polinoma na činioce i određivanja NZS i NZD polinoma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razlikuje različite zapise brojeva iz skupova N, Z, Q, i te brojeve prikazuje na brojnoj pravoj i poredi ih. </w:t>
            </w:r>
            <w:r w:rsidRPr="00BA4BC3">
              <w:rPr>
                <w:lang w:val="pl-PL"/>
              </w:rPr>
              <w:br/>
              <w:t>• razlikuje osnovne podskupove skupa realnih brojeva (N, Z, Q, I) i uočava relacije N⊂Z⊂Q⊂R, I⊂R</w:t>
            </w:r>
            <w:r w:rsidRPr="00BA4BC3">
              <w:rPr>
                <w:lang w:val="pl-PL"/>
              </w:rPr>
              <w:br/>
              <w:t>• izračuna vrednost jednostavnog racionalnog brojevnog izraza poštujući prioritet računskih operacija i upotrebu zagrada, zna da delilac mora biti različit od nule</w:t>
            </w:r>
            <w:r w:rsidRPr="00BA4BC3">
              <w:rPr>
                <w:lang w:val="pl-PL"/>
              </w:rPr>
              <w:br/>
              <w:t>• odredi apsolutnu vrednost realnog broja i grafički interpretira na brojevnoj osi</w:t>
            </w:r>
            <w:r w:rsidRPr="00BA4BC3">
              <w:rPr>
                <w:lang w:val="pl-PL"/>
              </w:rPr>
              <w:br/>
              <w:t>• zaokrugli broj na određeni broj decimala</w:t>
            </w:r>
            <w:r w:rsidRPr="00BA4BC3">
              <w:rPr>
                <w:lang w:val="pl-PL"/>
              </w:rPr>
              <w:br/>
              <w:t>• sabira, oduzima i množi polinome</w:t>
            </w:r>
            <w:r w:rsidRPr="00BA4BC3">
              <w:rPr>
                <w:lang w:val="pl-PL"/>
              </w:rPr>
              <w:br/>
              <w:t>• primeni distributivni zakon množenja prema sabiranju i formule za kvadrat binoma i razliku kvadrata, zbir i razliku kubova pri transformaciji polinoma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rastavi polinom na činioce</w:t>
            </w:r>
            <w:r w:rsidRPr="00BA4BC3">
              <w:rPr>
                <w:lang w:val="pl-PL"/>
              </w:rPr>
              <w:br/>
              <w:t>• odredi NZD i NZS polinoma</w:t>
            </w:r>
            <w:r w:rsidRPr="00BA4BC3">
              <w:rPr>
                <w:lang w:val="pl-PL"/>
              </w:rPr>
              <w:br/>
              <w:t xml:space="preserve">• transformiše jednostavniji racionalni algebarski izraz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Pregled brojeva, operacije sa realnim brojevima</w:t>
            </w:r>
            <w:r w:rsidRPr="00BA4BC3">
              <w:rPr>
                <w:lang w:val="pl-PL"/>
              </w:rPr>
              <w:br/>
              <w:t>• NZS i NZD prirodnih brojeva</w:t>
            </w:r>
            <w:r w:rsidRPr="00BA4BC3">
              <w:rPr>
                <w:lang w:val="pl-PL"/>
              </w:rPr>
              <w:br/>
              <w:t>• Apsolutna vrednost realnog broja</w:t>
            </w:r>
            <w:r w:rsidRPr="00BA4BC3">
              <w:rPr>
                <w:lang w:val="pl-PL"/>
              </w:rPr>
              <w:br/>
              <w:t xml:space="preserve">• Približna vrednost realnih brojeva, pravila zaokrugljivanja, greška </w:t>
            </w:r>
            <w:r w:rsidRPr="00BA4BC3">
              <w:rPr>
                <w:lang w:val="pl-PL"/>
              </w:rPr>
              <w:br/>
              <w:t>• Polinomi: sabiranje, oduzimanje i množenje polinoma</w:t>
            </w:r>
            <w:r w:rsidRPr="00BA4BC3">
              <w:rPr>
                <w:lang w:val="pl-PL"/>
              </w:rPr>
              <w:br/>
              <w:t>• NZD i NZS polinoma</w:t>
            </w:r>
            <w:r w:rsidRPr="00BA4BC3">
              <w:rPr>
                <w:lang w:val="pl-PL"/>
              </w:rPr>
              <w:br/>
              <w:t>• Formule za skraćeno množenje polinoma</w:t>
            </w:r>
            <w:r w:rsidRPr="00BA4BC3">
              <w:rPr>
                <w:lang w:val="pl-PL"/>
              </w:rPr>
              <w:br/>
              <w:t>• Rastavljanje polinoma na činioce</w:t>
            </w:r>
            <w:r w:rsidRPr="00BA4BC3">
              <w:rPr>
                <w:lang w:val="pl-PL"/>
              </w:rPr>
              <w:br/>
              <w:t xml:space="preserve">• Transformacije racionalnih algebarskih izraza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Pr="00BA4BC3" w:rsidRDefault="00C5543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PROPORCIJE I PROCENTNI RAČUN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Proširivanje znanja o proporcijama i procentnom računu</w:t>
            </w:r>
            <w:r w:rsidRPr="00BA4BC3">
              <w:rPr>
                <w:lang w:val="pl-PL"/>
              </w:rPr>
              <w:br/>
              <w:t xml:space="preserve">• Osposobljavanje za primenu proporcija i procenata na rešavanje realnih probleme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izračuna određeni deo neke veličine</w:t>
            </w:r>
            <w:r w:rsidRPr="00BA4BC3">
              <w:rPr>
                <w:lang w:val="pl-PL"/>
              </w:rPr>
              <w:br/>
              <w:t>• odredi nepoznate članove proste proporcije</w:t>
            </w:r>
            <w:r w:rsidRPr="00BA4BC3">
              <w:rPr>
                <w:lang w:val="pl-PL"/>
              </w:rPr>
              <w:br/>
              <w:t>• objasni pojam razmere</w:t>
            </w:r>
            <w:r w:rsidRPr="00BA4BC3">
              <w:rPr>
                <w:lang w:val="pl-PL"/>
              </w:rPr>
              <w:br/>
              <w:t xml:space="preserve">• proširi ili skrati razmeru i primeni je u rešavanju problema podele, </w:t>
            </w:r>
            <w:r w:rsidRPr="00BA4BC3">
              <w:rPr>
                <w:lang w:val="pl-PL"/>
              </w:rPr>
              <w:br/>
              <w:t>• prepozna direktnu ili obrnutu proporcionalnost dve veličine i primeni je u rešavanju jednostavnih problema i to prikaže grafički</w:t>
            </w:r>
            <w:r w:rsidRPr="00BA4BC3">
              <w:rPr>
                <w:lang w:val="pl-PL"/>
              </w:rPr>
              <w:br/>
              <w:t>• reši problem koji se odnosi na smešu dve ili više komponenti</w:t>
            </w:r>
            <w:r w:rsidRPr="00BA4BC3">
              <w:rPr>
                <w:lang w:val="pl-PL"/>
              </w:rPr>
              <w:br/>
              <w:t xml:space="preserve">• reši probleme procentnog i promilnog računa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Razmera i proporcija</w:t>
            </w:r>
            <w:r w:rsidRPr="00BA4BC3">
              <w:rPr>
                <w:lang w:val="pl-PL"/>
              </w:rPr>
              <w:br/>
              <w:t>• Direktna i obrnuta proporcionalnost</w:t>
            </w:r>
            <w:r w:rsidRPr="00BA4BC3">
              <w:rPr>
                <w:lang w:val="pl-PL"/>
              </w:rPr>
              <w:br/>
              <w:t>• Prost srazmerni račun</w:t>
            </w:r>
            <w:r w:rsidRPr="00BA4BC3">
              <w:rPr>
                <w:lang w:val="pl-PL"/>
              </w:rPr>
              <w:br/>
              <w:t xml:space="preserve">• Račun podele </w:t>
            </w:r>
            <w:r w:rsidRPr="00BA4BC3">
              <w:rPr>
                <w:lang w:val="pl-PL"/>
              </w:rPr>
              <w:br/>
              <w:t>• Račun mešanja</w:t>
            </w:r>
            <w:r w:rsidRPr="00BA4BC3">
              <w:rPr>
                <w:lang w:val="pl-PL"/>
              </w:rPr>
              <w:br/>
              <w:t xml:space="preserve">• Procentni i promilni račun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Pr="00BA4BC3" w:rsidRDefault="00C5543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t xml:space="preserve">GEOMETRIJA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Obnavljanje osnovnih pojmova u geometriji</w:t>
            </w:r>
            <w:r>
              <w:br/>
              <w:t>• Proširivanje znanja o trouglovima i četvorouglovima</w:t>
            </w:r>
            <w:r>
              <w:br/>
              <w:t>• Usvajanje i primena stavova sličnosti i Talesove teoreme</w:t>
            </w:r>
            <w:r>
              <w:br/>
              <w:t xml:space="preserve">• Proširivanje znanja o izometrijskim transformacijama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• razlikuje osnovne i izvedene geometrijske pojmove </w:t>
            </w:r>
            <w:r>
              <w:br/>
              <w:t xml:space="preserve">• razlikuje međusobni odnos uglova (susedni, uporedni, unakrsni, komplementni, suplementni) </w:t>
            </w:r>
            <w:r>
              <w:br/>
              <w:t xml:space="preserve">• navede i primeni veze između uglova sa paralelnim (ili normalnim kracima) </w:t>
            </w:r>
            <w:r>
              <w:br/>
              <w:t>• navede i primeni relacije vezane za unutrašnje i spoljašnje uglove trougla</w:t>
            </w:r>
            <w:r>
              <w:br/>
              <w:t xml:space="preserve">• definiše pojmove simetrala </w:t>
            </w:r>
            <w:r>
              <w:lastRenderedPageBreak/>
              <w:t>duži, simetrala ugla, težišna duž i srednja linija trougla</w:t>
            </w:r>
            <w:r>
              <w:br/>
              <w:t>• konstruiše simetralu duži, simetralu ugla i visinu trougla</w:t>
            </w:r>
            <w:r>
              <w:br/>
              <w:t>• konstruiše značajne tačke trougla</w:t>
            </w:r>
            <w:r>
              <w:br/>
              <w:t>• navede svojstvo težišta</w:t>
            </w:r>
            <w:r>
              <w:br/>
              <w:t>• navede osnovne relacije u jednakokrakom, odnosno jednakostraničnom trouglu</w:t>
            </w:r>
            <w:r>
              <w:br/>
              <w:t>• razlikuje vrste četvorouglova i njihove osobine</w:t>
            </w:r>
            <w:r>
              <w:br/>
              <w:t>• navede stavove o paralelogramu i ume da ih primeni</w:t>
            </w:r>
            <w:r>
              <w:br/>
              <w:t>• navede osobine specijalnih paralelograma</w:t>
            </w:r>
            <w:r>
              <w:br/>
              <w:t>• formuliše Talesovu teoremu i primeni je na podelu duži na n jednakih delova</w:t>
            </w:r>
            <w:r>
              <w:br/>
              <w:t>• navede stavove o sličnosti trouglova</w:t>
            </w:r>
            <w:r>
              <w:br/>
              <w:t>• primeni stavove o sličnosti trouglova na određivanje nepoznatih elemenata u jednostavnijim zadacima</w:t>
            </w:r>
            <w:r>
              <w:br/>
              <w:t>• navede svojstva osne i centralne simetrije i primeni ih na osnovne konstrukcije</w:t>
            </w:r>
            <w:r>
              <w:br/>
              <w:t xml:space="preserve">• preslika geometrijski objekat translacijom, rotacijom i osnom i centralnom simetrijom </w:t>
            </w:r>
            <w:r>
              <w:br/>
              <w:t xml:space="preserve">• primeni izometrijske transformacije na osnovne konstrukcije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Geometrijski pojmovi i veze između njih</w:t>
            </w:r>
            <w:r>
              <w:br/>
              <w:t>• Trougao</w:t>
            </w:r>
            <w:r>
              <w:br/>
              <w:t>• Značajne tačke trougla</w:t>
            </w:r>
            <w:r>
              <w:br/>
              <w:t>• Pojam podudarnosti i primene</w:t>
            </w:r>
            <w:r>
              <w:br/>
              <w:t>• Četvorougao</w:t>
            </w:r>
            <w:r>
              <w:br/>
              <w:t>• Talesova teorema</w:t>
            </w:r>
            <w:r>
              <w:br/>
              <w:t>• Sličnost figura</w:t>
            </w:r>
            <w:r>
              <w:br/>
              <w:t xml:space="preserve">• Sličnost trouglova, </w:t>
            </w:r>
            <w:r>
              <w:lastRenderedPageBreak/>
              <w:t>stavovi sličnosti</w:t>
            </w:r>
            <w:r>
              <w:br/>
              <w:t>• Osna i centralna simetrija</w:t>
            </w:r>
            <w:r>
              <w:br/>
              <w:t xml:space="preserve">• Translacija i rotacija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Default="00C5543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LINEARNE JEDNAČINE I NEJEDNAČINE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• Proširivanje znanja o linearnoj jednačini, nejednačini i funkciji </w:t>
            </w:r>
            <w:r>
              <w:br/>
              <w:t>• Osposobljavanje za analizu grafika funkcije i njegovu primenu</w:t>
            </w:r>
            <w:r>
              <w:br/>
              <w:t xml:space="preserve">• Primena znanja o linearnim jednačinama, sistemima i nejednačinama na realne probleme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definiše pojam linearne jednačine</w:t>
            </w:r>
            <w:r>
              <w:br/>
              <w:t>• reši linearnu jednačinu</w:t>
            </w:r>
            <w:r>
              <w:br/>
              <w:t>• primeni linearnu jednačinu na rešavanje problema</w:t>
            </w:r>
            <w:r>
              <w:br/>
              <w:t>• rešava jednačine koje se svode na linearne jednačine</w:t>
            </w:r>
            <w:r>
              <w:br/>
              <w:t>• definiše pojam linearne funkcije</w:t>
            </w:r>
            <w:r>
              <w:br/>
              <w:t>• prikaže analitički, tabelarno i grafički linearnu funkciju</w:t>
            </w:r>
            <w:r>
              <w:br/>
              <w:t>• reši linearnu nejednačinu i grafički prikaže skup rešenja</w:t>
            </w:r>
            <w:r>
              <w:br/>
              <w:t xml:space="preserve">• reši sistem linearnih jednačina sa dve nepoznate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Linearna jednačina i njene primene</w:t>
            </w:r>
            <w:r>
              <w:br/>
              <w:t>• Linearna funkcija i njen grafik</w:t>
            </w:r>
            <w:r>
              <w:br/>
              <w:t>• Linearna nejednačina</w:t>
            </w:r>
            <w:r>
              <w:br/>
              <w:t xml:space="preserve">• Sistem linearnih jednačina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Default="00C5543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p w:rsidR="00C55437" w:rsidRDefault="00C55437" w:rsidP="00C55437">
      <w:pPr>
        <w:pStyle w:val="wyq080---odsek"/>
      </w:pPr>
      <w:r>
        <w:t xml:space="preserve">Drugi razred </w:t>
      </w:r>
    </w:p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11905"/>
      </w:tblGrid>
      <w:tr w:rsidR="00C55437" w:rsidTr="0077206E">
        <w:trPr>
          <w:tblCellSpacing w:w="0" w:type="dxa"/>
        </w:trPr>
        <w:tc>
          <w:tcPr>
            <w:tcW w:w="0" w:type="auto"/>
            <w:gridSpan w:val="2"/>
          </w:tcPr>
          <w:p w:rsidR="00C55437" w:rsidRDefault="00C55437" w:rsidP="0077206E">
            <w:pPr>
              <w:pStyle w:val="normalboldcentar"/>
            </w:pPr>
            <w:r>
              <w:t xml:space="preserve">MATEMATIKA </w:t>
            </w:r>
          </w:p>
        </w:tc>
      </w:tr>
      <w:tr w:rsidR="00C55437" w:rsidTr="0077206E">
        <w:trPr>
          <w:tblCellSpacing w:w="0" w:type="dxa"/>
        </w:trPr>
        <w:tc>
          <w:tcPr>
            <w:tcW w:w="750" w:type="pct"/>
            <w:noWrap/>
          </w:tcPr>
          <w:p w:rsidR="00C55437" w:rsidRDefault="00C5543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4250" w:type="pct"/>
          </w:tcPr>
          <w:p w:rsidR="00C55437" w:rsidRDefault="00C55437" w:rsidP="0077206E">
            <w:pPr>
              <w:pStyle w:val="normalbold"/>
            </w:pPr>
            <w:r>
              <w:t xml:space="preserve">108 časova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</w:tcPr>
          <w:p w:rsidR="00C55437" w:rsidRDefault="00C5543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C55437" w:rsidRDefault="00C55437" w:rsidP="0077206E">
            <w:pPr>
              <w:pStyle w:val="normalbold"/>
            </w:pPr>
            <w:r>
              <w:t xml:space="preserve">drugi </w:t>
            </w: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2"/>
        <w:gridCol w:w="2321"/>
        <w:gridCol w:w="2707"/>
        <w:gridCol w:w="2454"/>
        <w:gridCol w:w="3890"/>
      </w:tblGrid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0"/>
              <w:jc w:val="center"/>
            </w:pPr>
            <w:r>
              <w:rPr>
                <w:b/>
                <w:bCs/>
              </w:rPr>
              <w:t>CILJEVI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Pr="00BA4BC3" w:rsidRDefault="00C5543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>Po završetku teme učenik će biti u stanju da:</w:t>
            </w:r>
            <w:r w:rsidRPr="00BA4BC3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t xml:space="preserve">STEPENOVANJE I KORENOVANJE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Proširivanje znanja o stepenovanju i korenovanju</w:t>
            </w:r>
            <w:r>
              <w:br/>
              <w:t>• Uočavanje veze između stepenovanja i korenovanja</w:t>
            </w:r>
            <w:r>
              <w:br/>
              <w:t xml:space="preserve">• Ovladavanje postupkom </w:t>
            </w:r>
            <w:r>
              <w:lastRenderedPageBreak/>
              <w:t>racionalisanja imenioca</w:t>
            </w:r>
            <w:r>
              <w:br/>
              <w:t xml:space="preserve">• Razumevanje pojmova kompleksan broj, konjugovano kompleksni brojevi i moduo kompleksnog broja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navede osobine operacija stepenovanja sa celim eksponentom i primenjuje ih u transformacijama jednostavnijih izraza</w:t>
            </w:r>
            <w:r>
              <w:br/>
              <w:t xml:space="preserve">• navede osobine operacija korenovanja i primenjuje ih u transformacijama </w:t>
            </w:r>
            <w:r>
              <w:lastRenderedPageBreak/>
              <w:t>jednostavnih izraza</w:t>
            </w:r>
            <w:r>
              <w:br/>
              <w:t>• navede osobine operacija stepenovanja sa racionalnim izložiocem i primenjuje ih u transformacijama jednostavnijih izraza</w:t>
            </w:r>
            <w:r>
              <w:br/>
              <w:t>• racionališe imenilac razlomka u jednostavnim slučajevima</w:t>
            </w:r>
            <w:r>
              <w:br/>
              <w:t>• definiše pojam imaginarna jedinica i kompleksni broj</w:t>
            </w:r>
            <w:r>
              <w:br/>
              <w:t>• sabira, oduzima, množi i deli dva kompleksna broja</w:t>
            </w:r>
            <w:r>
              <w:br/>
              <w:t xml:space="preserve">• odredi konjugovan broj datog kompleksnog broja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stepena. Operacije sa stepenima</w:t>
            </w:r>
            <w:r w:rsidRPr="00BA4BC3">
              <w:rPr>
                <w:lang w:val="it-IT"/>
              </w:rPr>
              <w:br/>
              <w:t xml:space="preserve">• Stepen sa celim izložiocem. Funkcija </w:t>
            </w:r>
            <w:r w:rsidRPr="00BA4BC3">
              <w:rPr>
                <w:i/>
                <w:iCs/>
                <w:lang w:val="it-IT"/>
              </w:rPr>
              <w:t>y= xⁿ</w:t>
            </w:r>
            <w:r w:rsidRPr="00BA4BC3">
              <w:rPr>
                <w:lang w:val="it-IT"/>
              </w:rPr>
              <w:t xml:space="preserve"> i njen grafik</w:t>
            </w:r>
            <w:r w:rsidRPr="00BA4BC3">
              <w:rPr>
                <w:lang w:val="it-IT"/>
              </w:rPr>
              <w:br/>
              <w:t>• Pojam korena. Operacije sa korenima</w:t>
            </w:r>
            <w:r w:rsidRPr="00BA4BC3">
              <w:rPr>
                <w:lang w:val="it-IT"/>
              </w:rPr>
              <w:br/>
              <w:t xml:space="preserve">• Funkcija </w:t>
            </w:r>
            <w:r w:rsidRPr="00BA4BC3">
              <w:rPr>
                <w:i/>
                <w:iCs/>
                <w:lang w:val="it-IT"/>
              </w:rPr>
              <w:t>y= ⁿ</w:t>
            </w:r>
            <w:r w:rsidRPr="00BA4BC3">
              <w:rPr>
                <w:lang w:val="it-IT"/>
              </w:rPr>
              <w:t>√</w:t>
            </w:r>
            <w:r w:rsidRPr="00BA4BC3">
              <w:rPr>
                <w:i/>
                <w:iCs/>
                <w:lang w:val="it-IT"/>
              </w:rPr>
              <w:t>x</w:t>
            </w:r>
            <w:r w:rsidRPr="00BA4BC3">
              <w:rPr>
                <w:lang w:val="it-IT"/>
              </w:rPr>
              <w:t xml:space="preserve"> i njen </w:t>
            </w:r>
            <w:r w:rsidRPr="00BA4BC3">
              <w:rPr>
                <w:lang w:val="it-IT"/>
              </w:rPr>
              <w:lastRenderedPageBreak/>
              <w:t>grafik</w:t>
            </w:r>
            <w:r w:rsidRPr="00BA4BC3">
              <w:rPr>
                <w:lang w:val="it-IT"/>
              </w:rPr>
              <w:br/>
              <w:t>• Stepen sa racionalnim izložiocem</w:t>
            </w:r>
            <w:r w:rsidRPr="00BA4BC3">
              <w:rPr>
                <w:lang w:val="it-IT"/>
              </w:rPr>
              <w:br/>
              <w:t>• Racionalisanje imenioca razlomka</w:t>
            </w:r>
            <w:r w:rsidRPr="00BA4BC3">
              <w:rPr>
                <w:lang w:val="it-IT"/>
              </w:rPr>
              <w:br/>
              <w:t xml:space="preserve">• Pojam kompleksnog broja </w:t>
            </w:r>
            <w:r w:rsidRPr="00BA4BC3">
              <w:rPr>
                <w:lang w:val="it-IT"/>
              </w:rPr>
              <w:br/>
              <w:t xml:space="preserve">• Osnovne računske operacije sa kompleksnim brojevima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teme učenike upoznati sa ciljevima i ishodima nastave / učenja, planom rada i načinima ocenjivanja.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teorijska nastava (108 časova).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ili kabinetu za matematiku.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obrazložiti cilj predmeta, način i kriterijum ocenjivanja;</w:t>
            </w:r>
            <w:r w:rsidRPr="00BA4BC3">
              <w:rPr>
                <w:lang w:val="pl-PL"/>
              </w:rPr>
              <w:br/>
              <w:t xml:space="preserve">• neophodna predznanja ponoviti uz maksimalno angažovanje učenika; </w:t>
            </w:r>
            <w:r w:rsidRPr="00BA4BC3">
              <w:rPr>
                <w:lang w:val="pl-PL"/>
              </w:rPr>
              <w:br/>
              <w:t>• podsticati učenike na razmišljanje i samostalno zaključivanje;</w:t>
            </w:r>
            <w:r w:rsidRPr="00BA4BC3">
              <w:rPr>
                <w:lang w:val="pl-PL"/>
              </w:rPr>
              <w:br/>
              <w:t>• primenjivati raznovrsne oblike i metode rada, kako bi se podstakla aktivnost učenika;</w:t>
            </w:r>
            <w:r w:rsidRPr="00BA4BC3">
              <w:rPr>
                <w:lang w:val="pl-PL"/>
              </w:rPr>
              <w:br/>
              <w:t>• insistirati na preciznosti, tačnosti, sistematičnosti i urednosti u radu;</w:t>
            </w:r>
            <w:r w:rsidRPr="00BA4BC3">
              <w:rPr>
                <w:lang w:val="pl-PL"/>
              </w:rPr>
              <w:br/>
              <w:t xml:space="preserve">• upućivati učenike na pretraživanje različitih izvora i primenu savremenih tehnologija. </w:t>
            </w:r>
          </w:p>
          <w:p w:rsidR="00C55437" w:rsidRDefault="00C55437" w:rsidP="0077206E">
            <w:pPr>
              <w:pStyle w:val="normal0"/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>Stepenovanje i korenovanje:</w:t>
            </w:r>
            <w:r w:rsidRPr="00BA4BC3">
              <w:rPr>
                <w:lang w:val="pl-PL"/>
              </w:rPr>
              <w:t xml:space="preserve"> pri proširivanju skupa iz koga je izložilac naglasiti dai dalje važe osnovne osobine stepenovanja i korenovanja. Posvetiti potrebnu pažnju decimalnom zapisu broja u standardnom obliku. Osposobiti učenika da pomoću kalkulatora odredi vrednost korena i stepena datog broja.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Funkcija i grafik funkcije: </w:t>
            </w:r>
            <w:r w:rsidRPr="00BA4BC3">
              <w:rPr>
                <w:lang w:val="pl-PL"/>
              </w:rPr>
              <w:t xml:space="preserve">prilikom obrade koristiti što više konkretnih primera iz života i struke.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</w:t>
            </w:r>
            <w:r w:rsidRPr="00BA4BC3">
              <w:rPr>
                <w:b/>
                <w:bCs/>
                <w:lang w:val="pl-PL"/>
              </w:rPr>
              <w:t>Kvadratna jednačina, nejednačina i funkcija:</w:t>
            </w:r>
            <w:r w:rsidRPr="00BA4BC3">
              <w:rPr>
                <w:lang w:val="pl-PL"/>
              </w:rPr>
              <w:t xml:space="preserve"> pokazati odnose između rešenja i koeficijenata, kao i rastavljanje kvadratnog trinoma na činioce. Nacrtati svih šest oblika kvadratne funkcije i detaljno ih analizirati. Znak kvadratne funkcije čitati sa grafika i primenjivati na rešavanje nejednačina. </w:t>
            </w:r>
            <w:r>
              <w:t>Istaći povezanost između analitičkog i grafičkog prikaza kvadratne funkcije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FUNKCIJA I GRAFIK 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Upoznavanje osnovnih svojstava funkcija</w:t>
            </w:r>
            <w:r>
              <w:br/>
              <w:t xml:space="preserve">• Osposobljavanje za predstavljanje podataka različitim grafičkim oblicima i analizu datih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navede primere funkcija</w:t>
            </w:r>
            <w:r>
              <w:br/>
              <w:t>• odredi znak, intervale monotonosti, maksimum i minimum na datom grafiku</w:t>
            </w:r>
            <w:r>
              <w:br/>
              <w:t>• pročita i razume podatak sa grafikona, dijagrama ili iz tabele, i odredi minimum ili maksimum i srednju vrednost zavisne veličine;</w:t>
            </w:r>
            <w:r>
              <w:br/>
              <w:t xml:space="preserve">• podatke predstavljene u jednom grafičkom obliku predstavi u drugom;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Pojam funkcije.</w:t>
            </w:r>
            <w:r>
              <w:br/>
              <w:t>• Funkcije sa konačnim domenom</w:t>
            </w:r>
            <w:r>
              <w:br/>
              <w:t>• Grafičko predstavljanje funkcije</w:t>
            </w:r>
            <w:r>
              <w:br/>
              <w:t>• Čitanje grafika funkcije (određivanje znaka, intervala monotonosti, maksimuma, minimuma) - bez formalne definicije tih pojmova</w:t>
            </w:r>
            <w:r>
              <w:br/>
              <w:t>• Različiti grafički oblici predstavljanja funkcija sa konačnim domenom (tabela, grafik, dijagram, krug)</w:t>
            </w:r>
            <w:r>
              <w:br/>
              <w:t xml:space="preserve">• Određivanje </w:t>
            </w:r>
            <w:r>
              <w:lastRenderedPageBreak/>
              <w:t xml:space="preserve">maksimuma, minimuma i srednje vrednosti zavisne veličine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Default="00C5543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KVADRATNA JEDNAČINA, NEJEDNAČINA I 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Sticanje osnovnih znanja potrebnih za rešavanje kvadratnih jednačina</w:t>
            </w:r>
            <w:r w:rsidRPr="00BA4BC3">
              <w:rPr>
                <w:lang w:val="pl-PL"/>
              </w:rPr>
              <w:br/>
              <w:t>• Osposobljavanje za skiciranje i analizu grafika kvadratne funkcije</w:t>
            </w:r>
            <w:r w:rsidRPr="00BA4BC3">
              <w:rPr>
                <w:lang w:val="pl-PL"/>
              </w:rPr>
              <w:br/>
              <w:t xml:space="preserve">• Ovladavanje postupkom rešavanja kvadratnih jednačina i nejednačina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reši nepotpune kvadratne jednačine u skupu R</w:t>
            </w:r>
            <w:r w:rsidRPr="00BA4BC3">
              <w:rPr>
                <w:lang w:val="pl-PL"/>
              </w:rPr>
              <w:br/>
              <w:t xml:space="preserve">• primeni formulu za rešavanje kvadratne jednačine </w:t>
            </w:r>
            <w:r w:rsidRPr="00BA4BC3">
              <w:rPr>
                <w:lang w:val="pl-PL"/>
              </w:rPr>
              <w:br/>
              <w:t>• odredi prirodu rešenja kvadratne jednačine</w:t>
            </w:r>
            <w:r w:rsidRPr="00BA4BC3">
              <w:rPr>
                <w:lang w:val="pl-PL"/>
              </w:rPr>
              <w:br/>
              <w:t>• rastavi kvadratni trinom</w:t>
            </w:r>
            <w:r w:rsidRPr="00BA4BC3">
              <w:rPr>
                <w:lang w:val="pl-PL"/>
              </w:rPr>
              <w:br/>
              <w:t>• prikazuje analitički, tabelarno i grafički kvadratnu funkciju</w:t>
            </w:r>
            <w:r w:rsidRPr="00BA4BC3">
              <w:rPr>
                <w:lang w:val="pl-PL"/>
              </w:rPr>
              <w:br/>
              <w:t>• analizira grafik kvadratne funkcije</w:t>
            </w:r>
            <w:r w:rsidRPr="00BA4BC3">
              <w:rPr>
                <w:lang w:val="pl-PL"/>
              </w:rPr>
              <w:br/>
              <w:t>• primeni znanje o grafiku kvadratne funkcije na rešavanje kvadratne nejednačine</w:t>
            </w:r>
            <w:r w:rsidRPr="00BA4BC3">
              <w:rPr>
                <w:lang w:val="pl-PL"/>
              </w:rPr>
              <w:br/>
              <w:t xml:space="preserve">• reši sistem linearne i kvadratne jednačine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Nepotpuna i potpuna kvadratna jednačina</w:t>
            </w:r>
            <w:r w:rsidRPr="00BA4BC3">
              <w:rPr>
                <w:lang w:val="pl-PL"/>
              </w:rPr>
              <w:br/>
              <w:t>• Priroda rešenja kvadratne jednačine</w:t>
            </w:r>
            <w:r w:rsidRPr="00BA4BC3">
              <w:rPr>
                <w:lang w:val="pl-PL"/>
              </w:rPr>
              <w:br/>
              <w:t>• Vijetova pravila</w:t>
            </w:r>
            <w:r w:rsidRPr="00BA4BC3">
              <w:rPr>
                <w:lang w:val="pl-PL"/>
              </w:rPr>
              <w:br/>
              <w:t>• Rastavljanje kvadratnog trinoma na linearne činioce</w:t>
            </w:r>
            <w:r w:rsidRPr="00BA4BC3">
              <w:rPr>
                <w:lang w:val="pl-PL"/>
              </w:rPr>
              <w:br/>
              <w:t>• Kvadratna funkcija i njen grafik</w:t>
            </w:r>
            <w:r w:rsidRPr="00BA4BC3">
              <w:rPr>
                <w:lang w:val="pl-PL"/>
              </w:rPr>
              <w:br/>
              <w:t>• Kvadratna nejednačina</w:t>
            </w:r>
            <w:r w:rsidRPr="00BA4BC3">
              <w:rPr>
                <w:lang w:val="pl-PL"/>
              </w:rPr>
              <w:br/>
              <w:t xml:space="preserve">• Sistem linearne i kvadratne jednačine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Pr="00BA4BC3" w:rsidRDefault="00C5543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boldcentar"/>
              <w:rPr>
                <w:lang w:val="pl-PL"/>
              </w:rPr>
            </w:pPr>
            <w:r w:rsidRPr="00BA4BC3">
              <w:rPr>
                <w:lang w:val="pl-PL"/>
              </w:rPr>
              <w:t xml:space="preserve">EKSPONENCIJALNA I LOGARITAMSKA JEDNAČINA, NEJEDNAČINA I 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Upoznavanje osnovnih osobina eksponencijalne i logaritamske funkcije</w:t>
            </w:r>
            <w:r w:rsidRPr="00BA4BC3">
              <w:rPr>
                <w:lang w:val="pl-PL"/>
              </w:rPr>
              <w:br/>
              <w:t>• Uočavanje veze između eksponencijalne i logaritamske funkcije</w:t>
            </w:r>
            <w:r w:rsidRPr="00BA4BC3">
              <w:rPr>
                <w:lang w:val="pl-PL"/>
              </w:rPr>
              <w:br/>
              <w:t>• Razumevanje pojma logaritma</w:t>
            </w:r>
            <w:r w:rsidRPr="00BA4BC3">
              <w:rPr>
                <w:lang w:val="pl-PL"/>
              </w:rPr>
              <w:br/>
              <w:t xml:space="preserve">• Primena stečenih znanja na rešavanje jednostavnijih </w:t>
            </w:r>
            <w:r w:rsidRPr="00BA4BC3">
              <w:rPr>
                <w:lang w:val="pl-PL"/>
              </w:rPr>
              <w:lastRenderedPageBreak/>
              <w:t xml:space="preserve">eksponencijalnih i logaritamskih jednačina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prikaže analitički, tabelarno i grafički eksponencijalnu funkciju</w:t>
            </w:r>
            <w:r w:rsidRPr="00BA4BC3">
              <w:rPr>
                <w:lang w:val="pl-PL"/>
              </w:rPr>
              <w:br/>
              <w:t>• reši jednostavnu eksponencijalnu jednačinu</w:t>
            </w:r>
            <w:r w:rsidRPr="00BA4BC3">
              <w:rPr>
                <w:lang w:val="pl-PL"/>
              </w:rPr>
              <w:br/>
              <w:t>• primeni znanje o grafiku eksponencijalne funkcije na rešavanje jednostavne eksponencijalne nejednačine</w:t>
            </w:r>
            <w:r w:rsidRPr="00BA4BC3">
              <w:rPr>
                <w:lang w:val="pl-PL"/>
              </w:rPr>
              <w:br/>
              <w:t>• definiše pojam logaritma</w:t>
            </w:r>
            <w:r w:rsidRPr="00BA4BC3">
              <w:rPr>
                <w:lang w:val="pl-PL"/>
              </w:rPr>
              <w:br/>
              <w:t xml:space="preserve">• prikaže analitički, tabelarno i grafički </w:t>
            </w:r>
            <w:r w:rsidRPr="00BA4BC3">
              <w:rPr>
                <w:lang w:val="pl-PL"/>
              </w:rPr>
              <w:lastRenderedPageBreak/>
              <w:t>logaritamsku funkciju</w:t>
            </w:r>
            <w:r w:rsidRPr="00BA4BC3">
              <w:rPr>
                <w:lang w:val="pl-PL"/>
              </w:rPr>
              <w:br/>
              <w:t>• reši jednostavnu logaritamsku jednačinu</w:t>
            </w:r>
            <w:r w:rsidRPr="00BA4BC3">
              <w:rPr>
                <w:lang w:val="pl-PL"/>
              </w:rPr>
              <w:br/>
              <w:t>• primeni znanje o grafiku logaritamske funkcije na rešavanje jednostavne logaritamske nejednačine</w:t>
            </w:r>
            <w:r w:rsidRPr="00BA4BC3">
              <w:rPr>
                <w:lang w:val="pl-PL"/>
              </w:rPr>
              <w:br/>
              <w:t xml:space="preserve">• primeni pravila logaritmovanja pri transformaciji jednostavnih izraza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Eksponencijalna funkcija i njen grafik</w:t>
            </w:r>
            <w:r w:rsidRPr="00BA4BC3">
              <w:rPr>
                <w:lang w:val="pl-PL"/>
              </w:rPr>
              <w:br/>
              <w:t>• Eksponencijalne jednačine i nejednačine</w:t>
            </w:r>
            <w:r w:rsidRPr="00BA4BC3">
              <w:rPr>
                <w:lang w:val="pl-PL"/>
              </w:rPr>
              <w:br/>
              <w:t xml:space="preserve">• Definicija logaritma i osobine </w:t>
            </w:r>
            <w:r w:rsidRPr="00BA4BC3">
              <w:rPr>
                <w:lang w:val="pl-PL"/>
              </w:rPr>
              <w:br/>
              <w:t>• Logaritamska funkcija i njen grafik</w:t>
            </w:r>
            <w:r w:rsidRPr="00BA4BC3">
              <w:rPr>
                <w:lang w:val="pl-PL"/>
              </w:rPr>
              <w:br/>
              <w:t>• Pravila logaritmovanja i primena</w:t>
            </w:r>
            <w:r w:rsidRPr="00BA4BC3">
              <w:rPr>
                <w:b/>
                <w:bCs/>
                <w:lang w:val="pl-PL"/>
              </w:rPr>
              <w:br/>
              <w:t xml:space="preserve">• </w:t>
            </w:r>
            <w:r w:rsidRPr="00BA4BC3">
              <w:rPr>
                <w:lang w:val="pl-PL"/>
              </w:rPr>
              <w:t>Logaritamske jednačine i nejednačine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Eksponencijalna i logaritamska jednačina, nejednačina i funkcija: </w:t>
            </w:r>
            <w:r w:rsidRPr="00BA4BC3">
              <w:rPr>
                <w:lang w:val="pl-PL"/>
              </w:rPr>
              <w:t xml:space="preserve">važno je istaći da su ekponencijalna i logaritamska funkcija inverzne. Pri rešavanju jednačina insistirati na postavljanju odgovarajućih uslova. 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Trigonometrija: </w:t>
            </w:r>
            <w:r w:rsidRPr="00BA4BC3">
              <w:rPr>
                <w:lang w:val="pl-PL"/>
              </w:rPr>
              <w:t xml:space="preserve">ponoviti pravila zaokrugljivanja brojeva na određeni broj decimala. Trigonometrija ima veliku primenu pa je važno pored opštih birati i praktične primere. Osposobiti učenike za upotrebu kalkulatora kao pomoćnog sredstva pri </w:t>
            </w:r>
            <w:r w:rsidRPr="00BA4BC3">
              <w:rPr>
                <w:lang w:val="pl-PL"/>
              </w:rPr>
              <w:lastRenderedPageBreak/>
              <w:t xml:space="preserve">rešavanju problema iz trigonometrije.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TRIGONOMETRIJA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Razumevanje osnovnih trigonometrijskih funkcija i identičnosti</w:t>
            </w:r>
            <w:r>
              <w:br/>
              <w:t>• Osposobljavanje za primenu trigonometrijskih funkcija u praktičnim problemima</w:t>
            </w:r>
            <w:r>
              <w:br/>
              <w:t>• Osposobljavanje učenika za korišćenje trigonometrijskog kruga</w:t>
            </w:r>
            <w:r>
              <w:br/>
              <w:t>• Osposobljavanje učenika za crtanje grafika proizvoljne trigonometrijske funkcije</w:t>
            </w:r>
            <w:r>
              <w:br/>
              <w:t>• Razumevanje i primena adicionih formula i njihovih posledica</w:t>
            </w:r>
            <w:r>
              <w:br/>
              <w:t xml:space="preserve">• Razumevanje i primena sinusne i </w:t>
            </w:r>
            <w:r>
              <w:lastRenderedPageBreak/>
              <w:t xml:space="preserve">kosinusne teoreme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definiše osnovne trigonometrijske funkcije oštrog ugla</w:t>
            </w:r>
            <w:r>
              <w:br/>
              <w:t>• izračuna osnovne trigonometrijske funkcije oštrog ugla pravouglog trougla kada su date dve stranice</w:t>
            </w:r>
            <w:r>
              <w:br/>
              <w:t xml:space="preserve">• konstruiše oštar ugao ako je poznata jedna njegova trigonometrijska funkcija </w:t>
            </w:r>
            <w:r>
              <w:br/>
              <w:t xml:space="preserve">• primenjuje osnovne trigonometrijske identičnosti na izračunavanje vrednosti trigonometrijskih funkcija ako je poznata vrednost jedne trigonometrijske funkcije </w:t>
            </w:r>
            <w:r>
              <w:br/>
              <w:t xml:space="preserve">• odredi vrednosti trigonometrijskih funkcija proizvoljnih uglova korišćenjem </w:t>
            </w:r>
            <w:r>
              <w:lastRenderedPageBreak/>
              <w:t xml:space="preserve">trigonometrijskog kruga (npr. ugla </w:t>
            </w:r>
            <w:r>
              <w:rPr>
                <w:i/>
                <w:iCs/>
              </w:rPr>
              <w:t>3π/4+7π)</w:t>
            </w:r>
            <w:r>
              <w:rPr>
                <w:b/>
                <w:bCs/>
              </w:rPr>
              <w:br/>
              <w:t xml:space="preserve">• </w:t>
            </w:r>
            <w:r>
              <w:t>nacrta grafike osnovnih trigonometrijskih funkcija i navede njihova svojstva</w:t>
            </w:r>
            <w:r>
              <w:br/>
              <w:t xml:space="preserve">• nacrta grafike funkcija </w:t>
            </w:r>
            <w:r>
              <w:rPr>
                <w:i/>
                <w:iCs/>
              </w:rPr>
              <w:t xml:space="preserve">f(x)=asin(x)+b </w:t>
            </w:r>
            <w:r>
              <w:t>i</w:t>
            </w:r>
            <w:r>
              <w:rPr>
                <w:i/>
                <w:iCs/>
              </w:rPr>
              <w:t xml:space="preserve"> f(x)=acos(x)+b</w:t>
            </w:r>
            <w:r>
              <w:t xml:space="preserve"> i navede njihova svojstva</w:t>
            </w:r>
            <w:r>
              <w:br/>
              <w:t>• primeni adicione formule</w:t>
            </w:r>
            <w:r>
              <w:br/>
              <w:t>• reši jednostavnu trigonometrijsku jednačinu i nejednačinu</w:t>
            </w:r>
            <w:r>
              <w:br/>
              <w:t xml:space="preserve">• primeni sinusnu i kosinusnu i teoremu na rešavanje trougla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Trigonometrijske funkcije u pravouglom trouglu</w:t>
            </w:r>
            <w:r>
              <w:br/>
              <w:t>• Osnovne trigonometrijske identičnosti</w:t>
            </w:r>
            <w:r>
              <w:br/>
              <w:t>• Projekcija vektora na osu. Merenje ugla. Radijan</w:t>
            </w:r>
            <w:r>
              <w:br/>
              <w:t>• Trigonometrijske funkcije proizvoljnog ugla. Trigonometrijski krug</w:t>
            </w:r>
            <w:r>
              <w:br/>
              <w:t>• Formule svođenja</w:t>
            </w:r>
            <w:r>
              <w:br/>
              <w:t>• Osobine trigonometrijskih funkcija</w:t>
            </w:r>
            <w:r>
              <w:br/>
              <w:t>• Grafici osnovnih trigonometrijskih funkcija</w:t>
            </w:r>
            <w:r>
              <w:br/>
              <w:t xml:space="preserve">• Grafici funkcija </w:t>
            </w:r>
            <w:r>
              <w:rPr>
                <w:i/>
                <w:iCs/>
              </w:rPr>
              <w:t>f(x)=asin(x)+b</w:t>
            </w:r>
            <w:r>
              <w:t xml:space="preserve"> i </w:t>
            </w:r>
            <w:r>
              <w:rPr>
                <w:i/>
                <w:iCs/>
              </w:rPr>
              <w:t>f(x)=acos(x)+b</w:t>
            </w:r>
            <w:r>
              <w:br/>
              <w:t xml:space="preserve">• Adicione formule i </w:t>
            </w:r>
            <w:r>
              <w:lastRenderedPageBreak/>
              <w:t>primene</w:t>
            </w:r>
            <w:r>
              <w:br/>
              <w:t xml:space="preserve">• Jednačine </w:t>
            </w:r>
            <w:r>
              <w:rPr>
                <w:i/>
                <w:iCs/>
              </w:rPr>
              <w:t>sin(x)=m, cos(x)=m, tg(x) = m</w:t>
            </w:r>
            <w:r>
              <w:t xml:space="preserve"> i </w:t>
            </w:r>
            <w:r>
              <w:rPr>
                <w:i/>
                <w:iCs/>
              </w:rPr>
              <w:t>ctg(x)=m</w:t>
            </w:r>
            <w:r>
              <w:br/>
              <w:t>• Jednostavne trigonometrijske nejednačine</w:t>
            </w:r>
            <w:r>
              <w:br/>
              <w:t xml:space="preserve">• Sinusna i kosinusna teorema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• </w:t>
            </w:r>
            <w:r>
              <w:rPr>
                <w:b/>
                <w:bCs/>
              </w:rPr>
              <w:t>Tela: k</w:t>
            </w:r>
            <w:r>
              <w:t xml:space="preserve">oristiti modele i simulacije na računaru. Površina poliedara je nastavak površine mnogougla, pa je potrebno uz primere obnoviti gradivo. Objasniti pojam zapremine. Navesti Kavaljerijev princip. Obraditi i zadatke u kojima se primenjuje sličnost i trigonometrija. </w:t>
            </w:r>
          </w:p>
          <w:p w:rsidR="00C55437" w:rsidRDefault="00C55437" w:rsidP="0077206E">
            <w:pPr>
              <w:pStyle w:val="normal0"/>
            </w:pPr>
            <w:r>
              <w:rPr>
                <w:b/>
                <w:bCs/>
              </w:rPr>
              <w:t>Ocenjivanje</w:t>
            </w:r>
            <w:r>
              <w:br/>
              <w:t>Vrednovanje ostvarenosti ishoda vršiti kroz</w:t>
            </w:r>
            <w:proofErr w:type="gramStart"/>
            <w:r>
              <w:t>:</w:t>
            </w:r>
            <w:proofErr w:type="gramEnd"/>
            <w:r>
              <w:br/>
              <w:t>1. usmenu proveru znanja;</w:t>
            </w:r>
            <w:r>
              <w:br/>
              <w:t>2. pismenu provera znanja;</w:t>
            </w:r>
            <w:r>
              <w:br/>
              <w:t>3. testove znanja;</w:t>
            </w:r>
            <w:r>
              <w:br/>
              <w:t xml:space="preserve">4. aktivnost na času. </w:t>
            </w:r>
          </w:p>
          <w:p w:rsidR="00C55437" w:rsidRDefault="00C55437" w:rsidP="0077206E">
            <w:pPr>
              <w:pStyle w:val="normal0"/>
            </w:pPr>
            <w:r>
              <w:rPr>
                <w:b/>
                <w:bCs/>
              </w:rPr>
              <w:t>Okvirni broj časova po temama</w:t>
            </w:r>
            <w:r>
              <w:rPr>
                <w:b/>
                <w:bCs/>
              </w:rPr>
              <w:br/>
            </w:r>
            <w:r>
              <w:t xml:space="preserve">• Stepenovanje i korenovanje </w:t>
            </w:r>
            <w:r>
              <w:rPr>
                <w:b/>
                <w:bCs/>
              </w:rPr>
              <w:t xml:space="preserve">15 </w:t>
            </w:r>
            <w:r>
              <w:t>časova</w:t>
            </w:r>
            <w:proofErr w:type="gramStart"/>
            <w:r>
              <w:t>;</w:t>
            </w:r>
            <w:proofErr w:type="gramEnd"/>
            <w:r>
              <w:rPr>
                <w:b/>
                <w:bCs/>
              </w:rPr>
              <w:br/>
            </w:r>
            <w:r>
              <w:t xml:space="preserve">• Funkcija i grafik funkcije </w:t>
            </w:r>
            <w:r>
              <w:rPr>
                <w:b/>
                <w:bCs/>
              </w:rPr>
              <w:t>6</w:t>
            </w:r>
            <w:r>
              <w:t xml:space="preserve"> časova;</w:t>
            </w:r>
            <w:r>
              <w:rPr>
                <w:b/>
                <w:bCs/>
              </w:rPr>
              <w:br/>
            </w:r>
            <w:r>
              <w:t xml:space="preserve">• Kvadratna jednačina, nejednačina i funkcija: </w:t>
            </w:r>
            <w:r>
              <w:rPr>
                <w:b/>
                <w:bCs/>
              </w:rPr>
              <w:t xml:space="preserve">20 </w:t>
            </w:r>
            <w:r>
              <w:t xml:space="preserve">časova; </w:t>
            </w:r>
            <w:r>
              <w:rPr>
                <w:b/>
                <w:bCs/>
              </w:rPr>
              <w:br/>
            </w:r>
            <w:r>
              <w:t xml:space="preserve">• Eksponencijalna i logaritamska </w:t>
            </w:r>
            <w:r>
              <w:lastRenderedPageBreak/>
              <w:t xml:space="preserve">jednačina, nejednačina i funkcija: </w:t>
            </w:r>
            <w:r>
              <w:rPr>
                <w:b/>
                <w:bCs/>
              </w:rPr>
              <w:t xml:space="preserve">17 </w:t>
            </w:r>
            <w:r>
              <w:t xml:space="preserve">časova; </w:t>
            </w:r>
            <w:r>
              <w:rPr>
                <w:b/>
                <w:bCs/>
              </w:rPr>
              <w:br/>
            </w:r>
            <w:r>
              <w:t>• Trigonometrija</w:t>
            </w:r>
            <w:r>
              <w:rPr>
                <w:b/>
                <w:bCs/>
              </w:rPr>
              <w:t xml:space="preserve"> 22 </w:t>
            </w:r>
            <w:r>
              <w:t>časa;</w:t>
            </w:r>
            <w:r>
              <w:rPr>
                <w:b/>
                <w:bCs/>
              </w:rPr>
              <w:br/>
            </w:r>
            <w:r>
              <w:t>• Tela</w:t>
            </w:r>
            <w:r>
              <w:rPr>
                <w:b/>
                <w:bCs/>
              </w:rPr>
              <w:t xml:space="preserve"> 16 </w:t>
            </w:r>
            <w:r>
              <w:t>časova.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Za realizaciju 4 pismena zadatka sa ispravkama planirano je </w:t>
            </w:r>
            <w:r w:rsidRPr="00BA4BC3">
              <w:rPr>
                <w:b/>
                <w:bCs/>
                <w:lang w:val="pl-PL"/>
              </w:rPr>
              <w:t xml:space="preserve">12 </w:t>
            </w:r>
            <w:r w:rsidRPr="00BA4BC3">
              <w:rPr>
                <w:lang w:val="pl-PL"/>
              </w:rPr>
              <w:t xml:space="preserve">časova.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TELA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Proširivanje znanja o poliedrima i obrtnim telima</w:t>
            </w:r>
            <w:r>
              <w:br/>
              <w:t>• Uočavanje odnosa u prostoru</w:t>
            </w:r>
            <w:r>
              <w:br/>
              <w:t xml:space="preserve">• Razumevanje površine i zapremine poliedara i obrtnih tela i primena na konkretne primere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izračuna obim i površinu figura u ravni (kvadrat, pravougaonik, pravilan šestougao, krug)</w:t>
            </w:r>
            <w:r>
              <w:br/>
              <w:t xml:space="preserve">• objasni kako nastaju prizma i piramida </w:t>
            </w:r>
            <w:r>
              <w:br/>
              <w:t>• primeni odgovarajuće formule i izračuna površine i zapremine poliedara</w:t>
            </w:r>
            <w:r>
              <w:br/>
              <w:t>• objasni kako nastaju valjak, kupa, sfera i lopta</w:t>
            </w:r>
            <w:r>
              <w:br/>
              <w:t>• primeni odgovarajuće formule i izračuna površine i zapremine obrtnih tela</w:t>
            </w:r>
            <w:r>
              <w:br/>
              <w:t xml:space="preserve">• reši jednostavnije problemske zadatke u kojima su opisana i/ili upisana tela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Obim i površina figura (kvadrat, pravougaonik, pravilan šestougao, krug) u ravni</w:t>
            </w:r>
            <w:r>
              <w:br/>
              <w:t>• Prizma</w:t>
            </w:r>
            <w:r>
              <w:br/>
              <w:t>• Piramida</w:t>
            </w:r>
            <w:r>
              <w:br/>
              <w:t>• Valjak</w:t>
            </w:r>
            <w:r>
              <w:br/>
              <w:t>• Kupa</w:t>
            </w:r>
            <w:r>
              <w:br/>
              <w:t xml:space="preserve">• Lopta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  </w:t>
            </w: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p w:rsidR="00C55437" w:rsidRDefault="00C55437" w:rsidP="00C55437">
      <w:pPr>
        <w:pStyle w:val="wyq080---odsek"/>
      </w:pPr>
      <w:r>
        <w:lastRenderedPageBreak/>
        <w:t xml:space="preserve">Treći razred </w:t>
      </w:r>
    </w:p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8"/>
        <w:gridCol w:w="11376"/>
      </w:tblGrid>
      <w:tr w:rsidR="00C55437" w:rsidTr="0077206E">
        <w:trPr>
          <w:tblCellSpacing w:w="0" w:type="dxa"/>
        </w:trPr>
        <w:tc>
          <w:tcPr>
            <w:tcW w:w="0" w:type="auto"/>
            <w:gridSpan w:val="2"/>
          </w:tcPr>
          <w:p w:rsidR="00C55437" w:rsidRDefault="00C55437" w:rsidP="0077206E">
            <w:pPr>
              <w:pStyle w:val="normalboldcentar"/>
            </w:pPr>
            <w:r>
              <w:t xml:space="preserve">MATEMATIKA </w:t>
            </w:r>
          </w:p>
        </w:tc>
      </w:tr>
      <w:tr w:rsidR="00C55437" w:rsidTr="0077206E">
        <w:trPr>
          <w:tblCellSpacing w:w="0" w:type="dxa"/>
        </w:trPr>
        <w:tc>
          <w:tcPr>
            <w:tcW w:w="950" w:type="pct"/>
          </w:tcPr>
          <w:p w:rsidR="00C55437" w:rsidRDefault="00C5543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4050" w:type="pct"/>
          </w:tcPr>
          <w:p w:rsidR="00C55437" w:rsidRDefault="00C55437" w:rsidP="0077206E">
            <w:pPr>
              <w:pStyle w:val="normalbold"/>
            </w:pPr>
            <w:r>
              <w:t xml:space="preserve">105 časova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</w:tcPr>
          <w:p w:rsidR="00C55437" w:rsidRDefault="00C5543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C55437" w:rsidRDefault="00C55437" w:rsidP="0077206E">
            <w:pPr>
              <w:pStyle w:val="normalbold"/>
            </w:pPr>
            <w:r>
              <w:t xml:space="preserve">treći </w:t>
            </w: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4"/>
        <w:gridCol w:w="2685"/>
        <w:gridCol w:w="2396"/>
        <w:gridCol w:w="2469"/>
        <w:gridCol w:w="4400"/>
      </w:tblGrid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CILJEVI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Pr="00BA4BC3" w:rsidRDefault="00C5543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>Po završetku teme učenik će biti u stanju da:</w:t>
            </w:r>
            <w:r w:rsidRPr="00BA4BC3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t xml:space="preserve">KOMBINATORIKA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• Razlikovanje vrsta raspoređivanja elemenata skupa </w:t>
            </w:r>
            <w:r>
              <w:br/>
              <w:t xml:space="preserve">• Razumevanje i primena binomnog obrasca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• primeni pravilo zbira i proizvoda </w:t>
            </w:r>
            <w:r>
              <w:br/>
              <w:t>• odredi broj permutacija datoga skupa</w:t>
            </w:r>
            <w:r>
              <w:br/>
              <w:t>• odredi broj varijacija datoga skupa</w:t>
            </w:r>
            <w:r>
              <w:br/>
              <w:t>• odredi broj kombinacija datoga skupa</w:t>
            </w:r>
            <w:r>
              <w:br/>
              <w:t>• napiše permutacije (varijacije, kombinacije) datog skupa od najviše četiri člana</w:t>
            </w:r>
            <w:r>
              <w:br/>
              <w:t>• primeni binomni obrazac</w:t>
            </w:r>
            <w:r>
              <w:br/>
              <w:t>• odredi k-ti binomni koeficijent u razvoju binoma na n-ti stepen</w:t>
            </w:r>
            <w:r>
              <w:br/>
              <w:t xml:space="preserve">• primeni znanje iz kombinatorike pri izračunavanju verovatnoće događaja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Pravilo proizvoda i pravilo zbira</w:t>
            </w:r>
            <w:r>
              <w:br/>
              <w:t>• Permutacije</w:t>
            </w:r>
            <w:r>
              <w:br/>
              <w:t>• Varijacije</w:t>
            </w:r>
            <w:r>
              <w:br/>
              <w:t>• Kombinacije</w:t>
            </w:r>
            <w:r>
              <w:br/>
              <w:t>• Binomni obrazac</w:t>
            </w:r>
            <w:r>
              <w:br/>
              <w:t xml:space="preserve">• Klasična definicija verovatnoće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Na početku teme učenike upoznati sa ciljevima i ishodima nastave / učenja, planom rada i načinima ocenjivanja.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(105 časova).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ili kabinetu za matematiku.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obrazložiti cilj predmeta, način i kriterijum ocenjivanja;</w:t>
            </w:r>
            <w:r w:rsidRPr="00BA4BC3">
              <w:rPr>
                <w:lang w:val="pl-PL"/>
              </w:rPr>
              <w:br/>
              <w:t>• neophodna predznanja ponoviti uz maksimalno angažovanje učenika;</w:t>
            </w:r>
            <w:r w:rsidRPr="00BA4BC3">
              <w:rPr>
                <w:lang w:val="pl-PL"/>
              </w:rPr>
              <w:br/>
              <w:t>• podsticati učenike na razmišljanje i samostalno zaključivanje;</w:t>
            </w:r>
            <w:r w:rsidRPr="00BA4BC3">
              <w:rPr>
                <w:lang w:val="pl-PL"/>
              </w:rPr>
              <w:br/>
              <w:t xml:space="preserve">• primenjivati raznovrsne oblike i metode rada, kako bi se podstakla aktivnost </w:t>
            </w:r>
            <w:r w:rsidRPr="00BA4BC3">
              <w:rPr>
                <w:lang w:val="pl-PL"/>
              </w:rPr>
              <w:lastRenderedPageBreak/>
              <w:t>učenika;</w:t>
            </w:r>
            <w:r w:rsidRPr="00BA4BC3">
              <w:rPr>
                <w:lang w:val="pl-PL"/>
              </w:rPr>
              <w:br/>
              <w:t>• insistirati na preciznosti, tačnosti, sistematičnosti i urednosti u radu;</w:t>
            </w:r>
            <w:r w:rsidRPr="00BA4BC3">
              <w:rPr>
                <w:lang w:val="pl-PL"/>
              </w:rPr>
              <w:br/>
              <w:t>• upućivati učenike na pretraživanje različitih izvora i primenu savremenih tehnologija.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NIZOVI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Upoznavanje sa pojmom niz io matematičkom indukcijom</w:t>
            </w:r>
            <w:r>
              <w:br/>
              <w:t>• Razumevanje pojmova aritmetički i geometrijski niz i primena na konkretne probleme</w:t>
            </w:r>
            <w:r>
              <w:br/>
              <w:t xml:space="preserve">• Upoznavanje sa pojmovima granična vrednost niza i konvergentni niz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objasni princip matematičke indukcije</w:t>
            </w:r>
            <w:r>
              <w:br/>
              <w:t xml:space="preserve">• primeni matematičku indukciju u jednostavnim dokazima </w:t>
            </w:r>
            <w:r>
              <w:br/>
              <w:t xml:space="preserve">• prepozna niz i ume da ga nastavi (jednostavniji primeri) </w:t>
            </w:r>
            <w:r>
              <w:br/>
              <w:t xml:space="preserve">• prepozna aritmetički niz, objasni šta su </w:t>
            </w:r>
            <w:r>
              <w:rPr>
                <w:i/>
                <w:iCs/>
              </w:rPr>
              <w:t xml:space="preserve">n </w:t>
            </w:r>
            <w:r>
              <w:t xml:space="preserve">i </w:t>
            </w:r>
            <w:r>
              <w:rPr>
                <w:i/>
                <w:iCs/>
              </w:rPr>
              <w:t>d</w:t>
            </w:r>
            <w:r>
              <w:t xml:space="preserve"> i izračuna traženi član niza </w:t>
            </w:r>
            <w:r>
              <w:br/>
              <w:t xml:space="preserve">• izračuna zbir prvih </w:t>
            </w:r>
            <w:r>
              <w:rPr>
                <w:i/>
                <w:iCs/>
              </w:rPr>
              <w:t>n</w:t>
            </w:r>
            <w:r>
              <w:t xml:space="preserve"> članova aritmetičkog niza</w:t>
            </w:r>
            <w:r>
              <w:br/>
              <w:t xml:space="preserve">• objasni šta su </w:t>
            </w:r>
            <w:r>
              <w:rPr>
                <w:i/>
                <w:iCs/>
              </w:rPr>
              <w:t>n</w:t>
            </w:r>
            <w:r>
              <w:t xml:space="preserve"> i </w:t>
            </w:r>
            <w:r>
              <w:rPr>
                <w:i/>
                <w:iCs/>
              </w:rPr>
              <w:t>q</w:t>
            </w:r>
            <w:r>
              <w:t xml:space="preserve"> i izračuna traženi član niza</w:t>
            </w:r>
            <w:r>
              <w:br/>
              <w:t xml:space="preserve">• izračuna zbir prvih </w:t>
            </w:r>
            <w:r>
              <w:rPr>
                <w:i/>
                <w:iCs/>
              </w:rPr>
              <w:t>n</w:t>
            </w:r>
            <w:r>
              <w:t xml:space="preserve"> članova geometrijskog niza</w:t>
            </w:r>
            <w:r>
              <w:br/>
              <w:t xml:space="preserve">• primeni obrazac za sumu prvih </w:t>
            </w:r>
            <w:r>
              <w:rPr>
                <w:i/>
                <w:iCs/>
              </w:rPr>
              <w:t>n</w:t>
            </w:r>
            <w:r>
              <w:t xml:space="preserve"> članova niza na konkretnim primerima iz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Matematička indukcija</w:t>
            </w:r>
            <w:r w:rsidRPr="00BA4BC3">
              <w:rPr>
                <w:lang w:val="pl-PL"/>
              </w:rPr>
              <w:br/>
              <w:t>• Neke važnije jednakosti</w:t>
            </w:r>
            <w:r w:rsidRPr="00BA4BC3">
              <w:rPr>
                <w:lang w:val="pl-PL"/>
              </w:rPr>
              <w:br/>
              <w:t xml:space="preserve">• Brojni nizovi. Osobine </w:t>
            </w:r>
            <w:r w:rsidRPr="00BA4BC3">
              <w:rPr>
                <w:lang w:val="pl-PL"/>
              </w:rPr>
              <w:br/>
              <w:t>• Aritmetički niz. Zbir prvih n članova aritmetičkog niza</w:t>
            </w:r>
            <w:r w:rsidRPr="00BA4BC3">
              <w:rPr>
                <w:lang w:val="pl-PL"/>
              </w:rPr>
              <w:br/>
              <w:t>• Geometrijski niz. Zbir prvih n članova geometrijskog niza</w:t>
            </w:r>
            <w:r w:rsidRPr="00BA4BC3">
              <w:rPr>
                <w:lang w:val="pl-PL"/>
              </w:rPr>
              <w:br/>
              <w:t>• Granična vrednost niza</w:t>
            </w:r>
            <w:r w:rsidRPr="00BA4BC3">
              <w:rPr>
                <w:lang w:val="pl-PL"/>
              </w:rPr>
              <w:br/>
              <w:t xml:space="preserve">• Osobine konvergentnih nizova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Pr="00BA4BC3" w:rsidRDefault="00C55437" w:rsidP="0077206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ANALITIČKA GEOMETRIJA U RAVNI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Upoznavanje sa koordinatnom metodom</w:t>
            </w:r>
            <w:r>
              <w:br/>
              <w:t>• Razumevanje zavisnosti položaja prave i međusobnog položaja dve prave od koeficijenata k i n</w:t>
            </w:r>
            <w:r>
              <w:br/>
              <w:t xml:space="preserve">• Razumevanje zavisnosti položaja kružnice (elipse) i međusobnog položaja prave i kružnice (elipse) </w:t>
            </w:r>
            <w:r>
              <w:lastRenderedPageBreak/>
              <w:t>od koeficijenata u njihovim jednačinama</w:t>
            </w:r>
            <w:r>
              <w:br/>
              <w:t xml:space="preserve">• Upoznavanje sa jednačinama hiperbole i parabole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primeni Gausov algoritam na rešavanje sistema linearnih jednačina(3*3)</w:t>
            </w:r>
            <w:r>
              <w:br/>
              <w:t>• izračuna rastojanje između dve tačke i koordinate središta duži</w:t>
            </w:r>
            <w:r>
              <w:br/>
              <w:t xml:space="preserve">• izračuna obim i površinu trougla ako su date koordinate </w:t>
            </w:r>
            <w:r>
              <w:lastRenderedPageBreak/>
              <w:t>njegovih temena</w:t>
            </w:r>
            <w:r>
              <w:br/>
              <w:t>• razlikuje opšti oblik jednačine prave od eksplicitnog oblika i prevodi iz jednog oblika u drugi</w:t>
            </w:r>
            <w:r>
              <w:br/>
              <w:t>• odredi položaj prave u koordinatnom sistemu u zavisnosti od koeficijenata k i n</w:t>
            </w:r>
            <w:r>
              <w:br/>
              <w:t>• odredi jednačinu prave određenu datom tačkom i datim koeficijentom pravca</w:t>
            </w:r>
            <w:r>
              <w:br/>
              <w:t>• odredi jednačinu prave određenu datim dvema tačkama</w:t>
            </w:r>
            <w:r>
              <w:br/>
              <w:t>• primeni uslov normalnosti i uslov paralelnosti dve prave</w:t>
            </w:r>
            <w:r>
              <w:br/>
              <w:t>• odredi ugao koji zaklapaju dve prave</w:t>
            </w:r>
            <w:r>
              <w:br/>
              <w:t>• izračuna rastojanje tačke od prave</w:t>
            </w:r>
            <w:r>
              <w:br/>
              <w:t>• prevede opšti oblik jednačine kružnice u kanonski</w:t>
            </w:r>
            <w:r>
              <w:br/>
              <w:t>• odredi položaj kružnice u Dekartovom koordinatnom sistemu i poluprečnik kružnice</w:t>
            </w:r>
            <w:r>
              <w:br/>
              <w:t>• ispita međusobni položaj prave i kružnice</w:t>
            </w:r>
            <w:r>
              <w:br/>
              <w:t xml:space="preserve">• odredi tangentu kružnice iz zadatih </w:t>
            </w:r>
            <w:r>
              <w:lastRenderedPageBreak/>
              <w:t>uslova</w:t>
            </w:r>
            <w:r>
              <w:br/>
              <w:t>• odredi međusobni položaj dve kružnice</w:t>
            </w:r>
            <w:r>
              <w:br/>
              <w:t>• definiše pojam elipse i navede kanonski oblik jednačine elipse</w:t>
            </w:r>
            <w:r>
              <w:br/>
              <w:t xml:space="preserve">• prepozna ostale krive drugog reda (hiperbolu i parabolu)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Sistemi linearnih jednačina. Gausov algoritam</w:t>
            </w:r>
            <w:r>
              <w:br/>
              <w:t>• Dekartov koordinatni sistem u ravni. Koordinate tačke, rastojanje između dve tačke, podela duži u datoj razmeri</w:t>
            </w:r>
            <w:r>
              <w:br/>
              <w:t xml:space="preserve">• Jednačina prave u </w:t>
            </w:r>
            <w:r>
              <w:lastRenderedPageBreak/>
              <w:t>Dekartovom pravouglom koordinatnom sistemu. Kanonski oblik</w:t>
            </w:r>
            <w:r>
              <w:br/>
              <w:t>• Opšti i eksplicitni oblik jednačine prave</w:t>
            </w:r>
            <w:r>
              <w:br/>
              <w:t>• Segmentni oblik jednačine prave</w:t>
            </w:r>
            <w:r>
              <w:br/>
              <w:t>• Dve prave. Paralelnost i normalnost</w:t>
            </w:r>
            <w:r>
              <w:br/>
              <w:t>• Ugaoni koeficijent. Ugao između dve prave</w:t>
            </w:r>
            <w:r>
              <w:br/>
              <w:t>• Razni oblici jednačine prave</w:t>
            </w:r>
            <w:r>
              <w:br/>
              <w:t>• Normalni oblik jednačine prave i rastojanje tačke od prave</w:t>
            </w:r>
            <w:r>
              <w:br/>
              <w:t>• Jednačina kružnice</w:t>
            </w:r>
            <w:r>
              <w:br/>
              <w:t>• Uzajamni položaj prave i kružnice</w:t>
            </w:r>
            <w:r>
              <w:br/>
              <w:t>• Uzajamni položaj dve kružnice</w:t>
            </w:r>
            <w:r>
              <w:br/>
              <w:t>• Osobine elipse (ekscentricitet i direktrise)</w:t>
            </w:r>
            <w:r>
              <w:br/>
              <w:t xml:space="preserve">• Hiperbola i parabola (kao krive drugog reda)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• </w:t>
            </w:r>
            <w:r>
              <w:rPr>
                <w:b/>
                <w:bCs/>
              </w:rPr>
              <w:t xml:space="preserve">Kombinatorika: </w:t>
            </w:r>
            <w:r>
              <w:t xml:space="preserve">pri rešavanju zadataka prebrojavanja razmatrati varijacije, permutacije i kombinacije kombinatornim problemima u kojima nema ponavljanja. Zadatke povezivati sa svakodnevnim životom. </w:t>
            </w:r>
          </w:p>
          <w:p w:rsidR="00C55437" w:rsidRDefault="00C55437" w:rsidP="0077206E">
            <w:pPr>
              <w:pStyle w:val="normal0"/>
            </w:pPr>
            <w:r>
              <w:t xml:space="preserve">• </w:t>
            </w:r>
            <w:r>
              <w:rPr>
                <w:b/>
                <w:bCs/>
              </w:rPr>
              <w:t xml:space="preserve">Nizovi: </w:t>
            </w:r>
            <w:r>
              <w:t xml:space="preserve">zbir prvih n prirodnih brojeva i Bernulijevu nejednakost dokazati </w:t>
            </w:r>
            <w:r>
              <w:lastRenderedPageBreak/>
              <w:t>matematičkom indukcijom. Obraditi pojam realnog niza pri čemu posebnu pažnju treba usmeriti na aritmetički i geometrijski niz. Nizove zadavati formulom, navođenjem članova i rekurentno.Primere nizova uzimati iz raznih oblasti matematike, (npr. iz geometrije) kao i iz svakodnevnog života (npr. neki izabrani problem složenog interesnog računa, kao uvod u sledeću nastavnu temu).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>
              <w:t xml:space="preserve">• </w:t>
            </w:r>
            <w:r>
              <w:rPr>
                <w:b/>
                <w:bCs/>
              </w:rPr>
              <w:t xml:space="preserve">Analitička geometrija u ravni: </w:t>
            </w:r>
            <w:r>
              <w:t xml:space="preserve">istaći da je analitička geometrija na određeni način spoj algebre i geometrije i povezati primenu analitičkog aparata sa rešavanjem određenih zadataka iz geometrije. </w:t>
            </w:r>
            <w:r w:rsidRPr="00BA4BC3">
              <w:rPr>
                <w:lang w:val="pl-PL"/>
              </w:rPr>
              <w:t>Ukazati na veze između različitih oblika jednačine prave.</w:t>
            </w:r>
            <w:r w:rsidRPr="00BA4BC3">
              <w:rPr>
                <w:lang w:val="pl-PL"/>
              </w:rPr>
              <w:br/>
              <w:t xml:space="preserve">Jednačinu kružnice obraditi u opštem i kanonskom obliku.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Funkcije: </w:t>
            </w:r>
            <w:r w:rsidRPr="00BA4BC3">
              <w:rPr>
                <w:lang w:val="pl-PL"/>
              </w:rPr>
              <w:t xml:space="preserve">oblast obuhvata opšti pojam izvoda kao granične vrednosti (brzina pokretnog tela, koeficijent pravca tangente) i praktično računanje uz korišćenje formula. Pojam priraštaja predstaviti i grafički. Potrebno je jasno istaći da je kod diferenciranja data funkcija i treba naći njen izvod, a u slučaju integracije dat je izvod i treba naći funkciju.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lang w:val="pl-PL"/>
              </w:rPr>
              <w:br/>
              <w:t>Vrednovanje ostvarenosti ishoda vršiti kroz:</w:t>
            </w:r>
            <w:r w:rsidRPr="00BA4BC3">
              <w:rPr>
                <w:lang w:val="pl-PL"/>
              </w:rPr>
              <w:br/>
              <w:t>1. usmenu proveru znanja;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2. pismenu provera znanja;</w:t>
            </w:r>
            <w:r w:rsidRPr="00BA4BC3">
              <w:rPr>
                <w:lang w:val="pl-PL"/>
              </w:rPr>
              <w:br/>
              <w:t>3. testove znanja;</w:t>
            </w:r>
            <w:r w:rsidRPr="00BA4BC3">
              <w:rPr>
                <w:lang w:val="pl-PL"/>
              </w:rPr>
              <w:br/>
              <w:t xml:space="preserve">4. aktivnost na času.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Okvirni broj časova po temama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Kombinatorika </w:t>
            </w:r>
            <w:r w:rsidRPr="00BA4BC3">
              <w:rPr>
                <w:b/>
                <w:bCs/>
                <w:lang w:val="pl-PL"/>
              </w:rPr>
              <w:t>12</w:t>
            </w:r>
            <w:r w:rsidRPr="00BA4BC3">
              <w:rPr>
                <w:lang w:val="pl-PL"/>
              </w:rPr>
              <w:t xml:space="preserve"> 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Nizovi </w:t>
            </w:r>
            <w:r w:rsidRPr="00BA4BC3">
              <w:rPr>
                <w:b/>
                <w:bCs/>
                <w:lang w:val="pl-PL"/>
              </w:rPr>
              <w:t>10</w:t>
            </w:r>
            <w:r w:rsidRPr="00BA4BC3">
              <w:rPr>
                <w:lang w:val="pl-PL"/>
              </w:rPr>
              <w:t xml:space="preserve"> časova;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Analitička geometrija u ravni: </w:t>
            </w:r>
            <w:r w:rsidRPr="00BA4BC3">
              <w:rPr>
                <w:b/>
                <w:bCs/>
                <w:lang w:val="pl-PL"/>
              </w:rPr>
              <w:t xml:space="preserve">26 </w:t>
            </w:r>
            <w:r w:rsidRPr="00BA4BC3">
              <w:rPr>
                <w:lang w:val="pl-PL"/>
              </w:rPr>
              <w:t>časova;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Funkcije </w:t>
            </w:r>
            <w:r w:rsidRPr="00BA4BC3">
              <w:rPr>
                <w:b/>
                <w:bCs/>
                <w:lang w:val="pl-PL"/>
              </w:rPr>
              <w:t xml:space="preserve">45 </w:t>
            </w:r>
            <w:r w:rsidRPr="00BA4BC3">
              <w:rPr>
                <w:lang w:val="pl-PL"/>
              </w:rPr>
              <w:t>časova.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Za realizaciju 4 pismena zadatka sa ispravkama planirano je </w:t>
            </w:r>
            <w:r w:rsidRPr="00BA4BC3">
              <w:rPr>
                <w:b/>
                <w:bCs/>
                <w:lang w:val="pl-PL"/>
              </w:rPr>
              <w:t xml:space="preserve">12 </w:t>
            </w:r>
            <w:r w:rsidRPr="00BA4BC3">
              <w:rPr>
                <w:lang w:val="pl-PL"/>
              </w:rPr>
              <w:t xml:space="preserve">časova.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FUNKCIJE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Proširivanje znanja o osobinama funkcijama</w:t>
            </w:r>
            <w:r>
              <w:br/>
              <w:t>• Razumevanje pojmova inverzna i složena funkcija</w:t>
            </w:r>
            <w:r>
              <w:br/>
              <w:t>• Upoznavanje sa pojmom granična vrednost funkcije</w:t>
            </w:r>
            <w:r>
              <w:br/>
              <w:t>• Razumevanje pojma izvoda funkcije</w:t>
            </w:r>
            <w:r>
              <w:br/>
              <w:t>• Osposobljavanje za primenu izvoda na ispitivanje svojstava funkcije</w:t>
            </w:r>
            <w:r>
              <w:br/>
              <w:t xml:space="preserve">• Primena znanja o funkcijama na rešavanje problema iz oblasti ekonomskih 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definiše funkciju i vrste funkcija (</w:t>
            </w:r>
            <w:r>
              <w:rPr>
                <w:i/>
                <w:iCs/>
              </w:rPr>
              <w:t>1-1</w:t>
            </w:r>
            <w:r>
              <w:t xml:space="preserve">, </w:t>
            </w:r>
            <w:r>
              <w:rPr>
                <w:i/>
                <w:iCs/>
              </w:rPr>
              <w:t>NA</w:t>
            </w:r>
            <w:r>
              <w:t xml:space="preserve"> i bijekcija)</w:t>
            </w:r>
            <w:r>
              <w:br/>
              <w:t>• koristi eksplicitni i implicitni oblik funkcije</w:t>
            </w:r>
            <w:r>
              <w:br/>
              <w:t>• objasni monotonost funkcije, ograničenost, parnost, periodičnost i nulu funkcije i ume svaku da odredi (ako je data funkcija ima)</w:t>
            </w:r>
            <w:r>
              <w:br/>
              <w:t>• odredi inverznu funkciju date, jednostavne funkcije</w:t>
            </w:r>
            <w:r>
              <w:br/>
              <w:t>• odredi složenu funkciju od dve zadate funkcije</w:t>
            </w:r>
            <w:r>
              <w:br/>
              <w:t>• nacrta i analizira elementarne funkcije</w:t>
            </w:r>
            <w:r>
              <w:br/>
              <w:t>• odredi graničnu vrednost funkcije</w:t>
            </w:r>
            <w:r>
              <w:br/>
              <w:t>• nabroji važne limese</w:t>
            </w:r>
            <w:r>
              <w:br/>
              <w:t>• odredi asimptote date funkcije</w:t>
            </w:r>
            <w:r>
              <w:br/>
              <w:t xml:space="preserve">• objasni problem tangente u datoj tački i </w:t>
            </w:r>
            <w:r>
              <w:lastRenderedPageBreak/>
              <w:t>problem brzine</w:t>
            </w:r>
            <w:r>
              <w:br/>
              <w:t>• definiše pojam izvoda</w:t>
            </w:r>
            <w:r>
              <w:br/>
              <w:t>• primenjuje pravila diferenciranja</w:t>
            </w:r>
            <w:r>
              <w:br/>
              <w:t>• odredi izvod složene i izvod inverzne funkcije</w:t>
            </w:r>
            <w:r>
              <w:br/>
              <w:t>• primeni tablicu elementarnih izvoda</w:t>
            </w:r>
            <w:r>
              <w:br/>
              <w:t>• odredi ekstremne vrednosti primenom izvoda</w:t>
            </w:r>
            <w:r>
              <w:br/>
              <w:t>• ispita monotonost funkcije primenom izvoda</w:t>
            </w:r>
            <w:r>
              <w:br/>
              <w:t>• ispita i nacrta grafike jednostavnih funkcija</w:t>
            </w:r>
            <w:r>
              <w:br/>
              <w:t>• čita i analizira, odnosno nacrta dijagram iz područja rada</w:t>
            </w:r>
            <w:r>
              <w:br/>
              <w:t xml:space="preserve">• primeni izvod funkcije i primitivnu funkciju kod ekonomskih 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Funkcije. Osnovne osobine realnih funkcija realne promenljive</w:t>
            </w:r>
            <w:r>
              <w:br/>
              <w:t>• Složena funkcija</w:t>
            </w:r>
            <w:r>
              <w:br/>
              <w:t>• Inverzna funkcija</w:t>
            </w:r>
            <w:r>
              <w:br/>
              <w:t>• Pregled elementarnih funkcija (linearna, stepena, eksponencijalna, logaritamska, trigonometrijska</w:t>
            </w:r>
            <w:proofErr w:type="gramStart"/>
            <w:r>
              <w:t>)</w:t>
            </w:r>
            <w:proofErr w:type="gramEnd"/>
            <w:r>
              <w:br/>
              <w:t xml:space="preserve">• Granična vrednost funkcije. Osobine </w:t>
            </w:r>
            <w:r>
              <w:br/>
              <w:t xml:space="preserve">• Broj </w:t>
            </w:r>
            <w:r>
              <w:rPr>
                <w:i/>
                <w:iCs/>
              </w:rPr>
              <w:t>e</w:t>
            </w:r>
            <w:r>
              <w:t>. Važni limesi</w:t>
            </w:r>
            <w:r>
              <w:br/>
              <w:t>• Neprekidnost funkcije</w:t>
            </w:r>
            <w:r>
              <w:br/>
              <w:t>• Asimptote funkcija.</w:t>
            </w:r>
            <w:r>
              <w:br/>
              <w:t>• Problem tangente i brzine</w:t>
            </w:r>
            <w:r>
              <w:br/>
              <w:t>• Definicija izvoda funkcije</w:t>
            </w:r>
            <w:r>
              <w:br/>
              <w:t>• Pravila diferenciranja (izvod zbira, proizvoda i količnika funkcija)</w:t>
            </w:r>
            <w:r>
              <w:br/>
              <w:t>• Izvod složene funkcije</w:t>
            </w:r>
            <w:r>
              <w:br/>
              <w:t>• Tablica izvoda nekih elementarnih funkcija</w:t>
            </w:r>
            <w:r>
              <w:br/>
            </w:r>
            <w:r>
              <w:lastRenderedPageBreak/>
              <w:t>• Ispitivanje ekstremnih vrednosti i monotonosti funkcija pomoću izvoda</w:t>
            </w:r>
            <w:r>
              <w:br/>
              <w:t>• Ispitivanje i crtanje grafika funkcija</w:t>
            </w:r>
            <w:r>
              <w:br/>
              <w:t xml:space="preserve">• Primitivna funkcija i pojam integrala </w:t>
            </w:r>
            <w:r>
              <w:br/>
              <w:t xml:space="preserve">• Ekonomske funkcije (tražnja, ponuda, prihodi, troškovi)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Default="00C5543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437" w:rsidRDefault="00C55437" w:rsidP="00C55437">
      <w:pPr>
        <w:pStyle w:val="normalprored"/>
      </w:pPr>
      <w:r>
        <w:lastRenderedPageBreak/>
        <w:t xml:space="preserve">  </w:t>
      </w:r>
    </w:p>
    <w:p w:rsidR="00C55437" w:rsidRDefault="00C55437" w:rsidP="00C55437">
      <w:pPr>
        <w:pStyle w:val="wyq080---odsek"/>
      </w:pPr>
      <w:r>
        <w:t xml:space="preserve">Četvrti razred </w:t>
      </w:r>
    </w:p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11905"/>
      </w:tblGrid>
      <w:tr w:rsidR="00C55437" w:rsidTr="0077206E">
        <w:trPr>
          <w:tblCellSpacing w:w="0" w:type="dxa"/>
        </w:trPr>
        <w:tc>
          <w:tcPr>
            <w:tcW w:w="0" w:type="auto"/>
            <w:gridSpan w:val="2"/>
          </w:tcPr>
          <w:p w:rsidR="00C55437" w:rsidRDefault="00C55437" w:rsidP="0077206E">
            <w:pPr>
              <w:pStyle w:val="normalboldcentar"/>
            </w:pPr>
            <w:r>
              <w:t xml:space="preserve">MATEMATIKA </w:t>
            </w:r>
          </w:p>
        </w:tc>
      </w:tr>
      <w:tr w:rsidR="00C55437" w:rsidTr="0077206E">
        <w:trPr>
          <w:tblCellSpacing w:w="0" w:type="dxa"/>
        </w:trPr>
        <w:tc>
          <w:tcPr>
            <w:tcW w:w="750" w:type="pct"/>
            <w:noWrap/>
          </w:tcPr>
          <w:p w:rsidR="00C55437" w:rsidRDefault="00C55437" w:rsidP="0077206E">
            <w:pPr>
              <w:pStyle w:val="normal0"/>
            </w:pPr>
            <w:r>
              <w:t xml:space="preserve">Godišnji fond časova: </w:t>
            </w:r>
          </w:p>
        </w:tc>
        <w:tc>
          <w:tcPr>
            <w:tcW w:w="4250" w:type="pct"/>
          </w:tcPr>
          <w:p w:rsidR="00C55437" w:rsidRDefault="00C55437" w:rsidP="0077206E">
            <w:pPr>
              <w:pStyle w:val="normalbold"/>
            </w:pPr>
            <w:r>
              <w:t xml:space="preserve">93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</w:tcPr>
          <w:p w:rsidR="00C55437" w:rsidRDefault="00C55437" w:rsidP="0077206E">
            <w:pPr>
              <w:pStyle w:val="normal0"/>
            </w:pPr>
            <w:r>
              <w:t xml:space="preserve">Razred: </w:t>
            </w:r>
          </w:p>
        </w:tc>
        <w:tc>
          <w:tcPr>
            <w:tcW w:w="0" w:type="auto"/>
          </w:tcPr>
          <w:p w:rsidR="00C55437" w:rsidRDefault="00C55437" w:rsidP="0077206E">
            <w:pPr>
              <w:pStyle w:val="normalbold"/>
            </w:pPr>
            <w:r>
              <w:t xml:space="preserve">četvrti </w:t>
            </w:r>
          </w:p>
        </w:tc>
      </w:tr>
    </w:tbl>
    <w:p w:rsidR="00C55437" w:rsidRDefault="00C55437" w:rsidP="00C5543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3"/>
        <w:gridCol w:w="2407"/>
        <w:gridCol w:w="2543"/>
        <w:gridCol w:w="2013"/>
        <w:gridCol w:w="4908"/>
      </w:tblGrid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CILJEVI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Pr="00BA4BC3" w:rsidRDefault="00C5543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</w:t>
            </w:r>
            <w:r w:rsidRPr="00BA4BC3">
              <w:rPr>
                <w:lang w:val="pl-PL"/>
              </w:rPr>
              <w:br/>
              <w:t>Po završetku teme učenik će biti u stanju 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PREPORUČENI SADRŽAJI PO TEMAMA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55437" w:rsidRDefault="00C55437" w:rsidP="0077206E">
            <w:pPr>
              <w:pStyle w:val="normalboldcentar"/>
            </w:pPr>
            <w:r>
              <w:t xml:space="preserve">NAČIN OSTVARIVANJA PROGRAMA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ELEMENTI PRIVREDNE MATEMATIKE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Sticanje osnovnih znanja i primena prostog kamatnog računa</w:t>
            </w:r>
            <w:r>
              <w:br/>
              <w:t>• Sticanje osnovnih znanja iz složenog kamatnog računa</w:t>
            </w:r>
            <w:r>
              <w:br/>
              <w:t>• Primena složenog kamatnog računa u računu uloga</w:t>
            </w:r>
            <w:r>
              <w:br/>
              <w:t xml:space="preserve">• Primena složenog kamatnog računa u računu 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primeni osnovnu proporciju prostog kamatnog računa za vreme dato u godinama, mesecima, danima</w:t>
            </w:r>
            <w:r>
              <w:br/>
              <w:t>• izračuna interes na osnovu kamatnog broja i kamatnog ključa</w:t>
            </w:r>
            <w:r>
              <w:br/>
              <w:t>• izračuna kamatu na više suma</w:t>
            </w:r>
            <w:r>
              <w:br/>
              <w:t>• primeni kamatni račun više sto i niže sto</w:t>
            </w:r>
            <w:r>
              <w:br/>
              <w:t xml:space="preserve">• primeni terminski račun, eskontovanje menica, račun štednog uloga </w:t>
            </w:r>
            <w:r>
              <w:br/>
              <w:t xml:space="preserve">• izračuna mesečnu otplatu kod potrošačkih kredita </w:t>
            </w:r>
            <w:r>
              <w:br/>
              <w:t>• primeni verižni račun u problemima prodaje i kupovine valuta</w:t>
            </w:r>
            <w:r>
              <w:br/>
              <w:t>• prepozna razliku između prostog i složenog kamatnog računa</w:t>
            </w:r>
            <w:r>
              <w:br/>
              <w:t>• objasni pojam dekurzivnog obračunavanja interesa</w:t>
            </w:r>
            <w:r>
              <w:br/>
              <w:t>• izračuna uvećanu vrednost glavnice</w:t>
            </w:r>
            <w:r>
              <w:br/>
              <w:t>• izračuna vreme i kamatnu stopu</w:t>
            </w:r>
            <w:r>
              <w:br/>
              <w:t xml:space="preserve">• izračuna početnu vrednost glavnice </w:t>
            </w:r>
            <w:r>
              <w:br/>
              <w:t xml:space="preserve">• izračuna složenu </w:t>
            </w:r>
            <w:r>
              <w:lastRenderedPageBreak/>
              <w:t xml:space="preserve">kamatu </w:t>
            </w:r>
            <w:r>
              <w:br/>
              <w:t>• objasni pojam konformne kamatne stope</w:t>
            </w:r>
            <w:r>
              <w:br/>
              <w:t>• odredi uvećanu vrednost više periodičnih uloga pri ulaganju početkom i krajem perioda</w:t>
            </w:r>
            <w:r>
              <w:br/>
              <w:t xml:space="preserve">• izračuna broj ulaganja </w:t>
            </w:r>
            <w:r>
              <w:br/>
              <w:t>• izračuna kamatnu stopu</w:t>
            </w:r>
            <w:r>
              <w:br/>
              <w:t>• objasni pojam sadašnje (početne) vrednosti više periodičnih suma koje se isplaćuju početkom ili krajem perioda</w:t>
            </w:r>
            <w:r>
              <w:br/>
              <w:t xml:space="preserve">• izračuna zbir diskontovanih vrednosti </w:t>
            </w:r>
            <w:r>
              <w:br/>
              <w:t xml:space="preserve">• odredi vrednost isplate krajem i početkom perioda </w:t>
            </w:r>
            <w:r>
              <w:br/>
              <w:t>• izračuna broj isplata</w:t>
            </w:r>
            <w:r>
              <w:br/>
              <w:t xml:space="preserve">• izračuna vrednost kamatne stope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Glavnica, prosta kamata, kamatna stopa i vreme</w:t>
            </w:r>
            <w:r>
              <w:br/>
              <w:t>• Kamatni račun od sto</w:t>
            </w:r>
            <w:r>
              <w:br/>
              <w:t>• Kamatni broj i kamatni ključ</w:t>
            </w:r>
            <w:r>
              <w:br/>
              <w:t xml:space="preserve">• Srednji rok i rok salda dugovanja </w:t>
            </w:r>
            <w:r>
              <w:br/>
              <w:t>• Eskontovanje menica</w:t>
            </w:r>
            <w:r>
              <w:br/>
              <w:t>• Štedni ulog</w:t>
            </w:r>
            <w:r>
              <w:br/>
              <w:t>• Potrošački krediti</w:t>
            </w:r>
            <w:r>
              <w:br/>
              <w:t>• Valute i devize</w:t>
            </w:r>
            <w:r>
              <w:br/>
              <w:t>• Složena kamata</w:t>
            </w:r>
            <w:r>
              <w:br/>
              <w:t>• Uvećana vrednost glavnice</w:t>
            </w:r>
            <w:r>
              <w:br/>
              <w:t>• Dekurzivni kamatni činilac</w:t>
            </w:r>
            <w:r>
              <w:br/>
              <w:t>• Vreme i kamatna stopa</w:t>
            </w:r>
            <w:r>
              <w:br/>
              <w:t>• Početna vrednost glavnice</w:t>
            </w:r>
            <w:r>
              <w:br/>
              <w:t>• Konformna kamatna stopa</w:t>
            </w:r>
            <w:r>
              <w:br/>
              <w:t>• Ulaganje početkom perioda</w:t>
            </w:r>
            <w:r>
              <w:br/>
              <w:t>• Ulaganje krajem perioda</w:t>
            </w:r>
            <w:r>
              <w:br/>
              <w:t>• Broj ulaganja</w:t>
            </w:r>
            <w:r>
              <w:br/>
              <w:t>• Kamatna stopa</w:t>
            </w:r>
            <w:r>
              <w:br/>
              <w:t>• Sadašnja vrednost više pojedinačnih suma</w:t>
            </w:r>
            <w:r>
              <w:br/>
              <w:t xml:space="preserve">• Broj isplata </w:t>
            </w:r>
            <w:r>
              <w:br/>
            </w:r>
            <w:r>
              <w:lastRenderedPageBreak/>
              <w:t>• Kamatna stopa</w:t>
            </w:r>
            <w:r>
              <w:br/>
              <w:t xml:space="preserve">• Kombinovani primeri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Na početku teme učenike upoznati sa ciljevima i ishodima nastave / učenja, planom rada i načinima ocenjivanja.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Predmet se realizuje kroz sledeće oblike nastave:</w:t>
            </w:r>
            <w:r w:rsidRPr="00BA4BC3">
              <w:rPr>
                <w:lang w:val="pl-PL"/>
              </w:rPr>
              <w:br/>
              <w:t xml:space="preserve">• teorijska nastava (93 časa).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u učionici ili kabinetu za matematiku.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teme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obrazložiti cilj predmeta, način i kriterijum ocenjivanja;</w:t>
            </w:r>
            <w:r w:rsidRPr="00BA4BC3">
              <w:rPr>
                <w:lang w:val="pl-PL"/>
              </w:rPr>
              <w:br/>
              <w:t>• neophodna predznanja ponoviti uz maksimalno angažovanje učenika;</w:t>
            </w:r>
            <w:r w:rsidRPr="00BA4BC3">
              <w:rPr>
                <w:lang w:val="pl-PL"/>
              </w:rPr>
              <w:br/>
              <w:t>• podsticati učenike na razmišljanje i samostalno zaključivanje;</w:t>
            </w:r>
            <w:r w:rsidRPr="00BA4BC3">
              <w:rPr>
                <w:lang w:val="pl-PL"/>
              </w:rPr>
              <w:br/>
              <w:t xml:space="preserve">• primenjivati raznovrsne oblike i metode rada, kako bi se podstakla aktivnost učenika; </w:t>
            </w:r>
            <w:r w:rsidRPr="00BA4BC3">
              <w:rPr>
                <w:lang w:val="pl-PL"/>
              </w:rPr>
              <w:br/>
              <w:t>• insistirati na preciznosti, tačnosti, sistematičnosti i urednosti u radu;</w:t>
            </w:r>
            <w:r w:rsidRPr="00BA4BC3">
              <w:rPr>
                <w:lang w:val="pl-PL"/>
              </w:rPr>
              <w:br/>
              <w:t>• upućivati učenike na pretraživanje različitih izvora i primenu savremenih tehnologija.</w:t>
            </w:r>
          </w:p>
          <w:p w:rsidR="00C55437" w:rsidRPr="00BA4BC3" w:rsidRDefault="00C5543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pl-PL"/>
              </w:rPr>
              <w:t xml:space="preserve">• </w:t>
            </w:r>
            <w:r w:rsidRPr="00BA4BC3">
              <w:rPr>
                <w:b/>
                <w:bCs/>
                <w:lang w:val="pl-PL"/>
              </w:rPr>
              <w:t xml:space="preserve">Elementi privredne matematike: </w:t>
            </w:r>
            <w:r w:rsidRPr="00BA4BC3">
              <w:rPr>
                <w:lang w:val="pl-PL"/>
              </w:rPr>
              <w:t xml:space="preserve">naglasiti razliku između računa uloga i računa rente.Elemente kredita podrobno obraditi kroz izradu primera amortizacionih planova sa malim brojem perioda.Naglasiti razliku između kredita sa relativnom i konformnom kamatnom stopom. </w:t>
            </w:r>
            <w:r w:rsidRPr="00BA4BC3">
              <w:rPr>
                <w:lang w:val="it-IT"/>
              </w:rPr>
              <w:t xml:space="preserve">Koristiti računare i softver u nastavi.Navoditi </w:t>
            </w:r>
            <w:r w:rsidRPr="00BA4BC3">
              <w:rPr>
                <w:lang w:val="it-IT"/>
              </w:rPr>
              <w:lastRenderedPageBreak/>
              <w:t>raznovrsne primere iz prakse.</w:t>
            </w:r>
          </w:p>
          <w:p w:rsidR="00C55437" w:rsidRPr="00BA4BC3" w:rsidRDefault="00C55437" w:rsidP="0077206E">
            <w:pPr>
              <w:pStyle w:val="normal0"/>
              <w:rPr>
                <w:lang w:val="it-IT"/>
              </w:rPr>
            </w:pPr>
            <w:r w:rsidRPr="00BA4BC3">
              <w:rPr>
                <w:b/>
                <w:bCs/>
                <w:lang w:val="it-IT"/>
              </w:rPr>
              <w:t xml:space="preserve">Zajam: </w:t>
            </w:r>
            <w:r w:rsidRPr="00BA4BC3">
              <w:rPr>
                <w:lang w:val="it-IT"/>
              </w:rPr>
              <w:t>predlozi za izradu seminarskih radova na teme:</w:t>
            </w:r>
            <w:r w:rsidRPr="00BA4BC3">
              <w:rPr>
                <w:lang w:val="it-IT"/>
              </w:rPr>
              <w:br/>
              <w:t>- prikupljanje ponuda kreditiranja u različitim bankama i analiza povoljnosti ponuda uz upotrebu softvera</w:t>
            </w:r>
            <w:r w:rsidRPr="00BA4BC3">
              <w:rPr>
                <w:lang w:val="it-IT"/>
              </w:rPr>
              <w:br/>
              <w:t>- izrada amortizacionog plana zajma na računaru za slučajeve da su poznati različiti elementi zajma</w:t>
            </w:r>
            <w:r w:rsidRPr="00BA4BC3">
              <w:rPr>
                <w:lang w:val="it-IT"/>
              </w:rPr>
              <w:br/>
              <w:t xml:space="preserve">- izrada plana amortizacije zajma posle konverzije uz promenu različitih uslova kreditiranja. </w:t>
            </w:r>
          </w:p>
          <w:p w:rsidR="00C55437" w:rsidRPr="00BA4BC3" w:rsidRDefault="00C5543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  </w:t>
            </w:r>
          </w:p>
        </w:tc>
      </w:tr>
      <w:tr w:rsidR="00C5543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boldcentar"/>
            </w:pPr>
            <w:r>
              <w:lastRenderedPageBreak/>
              <w:t xml:space="preserve">ZAJAM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 xml:space="preserve">• Sticanje osnovnih znanja o elementima zajma </w:t>
            </w:r>
            <w:r>
              <w:br/>
              <w:t>• Ovladavanje postupkom amortizacije postupkom zajma</w:t>
            </w:r>
            <w:r>
              <w:br/>
              <w:t xml:space="preserve">• Sticanje osnovnih znanja o konverziji zajma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t>• razlikuje vrste zajmova</w:t>
            </w:r>
            <w:r>
              <w:br/>
              <w:t>• objasni smisao amortizacije zajma</w:t>
            </w:r>
            <w:r>
              <w:br/>
              <w:t>• objasni pojam anuiteta, otplate, interesa, otplaćenog dela duga i ostatka duga</w:t>
            </w:r>
            <w:r>
              <w:br/>
              <w:t>• povezuje elemente zajma i da ih izračuna</w:t>
            </w:r>
            <w:r>
              <w:br/>
              <w:t xml:space="preserve">• izračuna anuitet </w:t>
            </w:r>
            <w:r>
              <w:br/>
              <w:t>• izračuna kamatnu stopu</w:t>
            </w:r>
            <w:r>
              <w:br/>
            </w:r>
            <w:r>
              <w:lastRenderedPageBreak/>
              <w:t xml:space="preserve">• izračuna broj perioda otplaćivanja </w:t>
            </w:r>
            <w:r>
              <w:br/>
              <w:t xml:space="preserve">• izračuna iznos duga na početku obračunskog perioda </w:t>
            </w:r>
            <w:r>
              <w:br/>
              <w:t xml:space="preserve">• izračuna interes i otplatu za bilo koji period amortizacije zajma </w:t>
            </w:r>
            <w:r>
              <w:br/>
              <w:t>• sačini amortizacioni plan</w:t>
            </w:r>
            <w:r>
              <w:br/>
              <w:t>• izvrši kontrolu valjanosti amortizacionog plana</w:t>
            </w:r>
            <w:r>
              <w:br/>
              <w:t xml:space="preserve">• sačini plan amortizacije zajma podeljenog na obveznice </w:t>
            </w:r>
            <w:r>
              <w:br/>
              <w:t xml:space="preserve">• objasni pojam konverzije zajma </w:t>
            </w:r>
            <w:r>
              <w:br/>
              <w:t>• prepozna promenu uslova otplaćivanja zajma</w:t>
            </w:r>
            <w:r>
              <w:br/>
              <w:t xml:space="preserve">• odredi novi anuitet nakon promene vremena amortizacije ili promene kamatne stope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Zajam i anuitet</w:t>
            </w:r>
            <w:r>
              <w:br/>
              <w:t>• Pojam amortizacije zajma</w:t>
            </w:r>
            <w:r>
              <w:br/>
              <w:t>• Otplata</w:t>
            </w:r>
            <w:r>
              <w:br/>
              <w:t>• Interes</w:t>
            </w:r>
            <w:r>
              <w:br/>
              <w:t>• Zajam podeljen na obveznice</w:t>
            </w:r>
            <w:r>
              <w:br/>
              <w:t>• Kamatna stopa</w:t>
            </w:r>
            <w:r>
              <w:br/>
              <w:t>• Broj perioda otplaćivanja</w:t>
            </w:r>
            <w:r>
              <w:br/>
              <w:t xml:space="preserve">• Dug na početku </w:t>
            </w:r>
            <w:r>
              <w:lastRenderedPageBreak/>
              <w:t>perioda</w:t>
            </w:r>
            <w:r>
              <w:br/>
              <w:t xml:space="preserve">• Odnos između anuiteta otplate i ostatka duga </w:t>
            </w:r>
            <w:r>
              <w:br/>
              <w:t>• Amortizacija zajma</w:t>
            </w:r>
            <w:r>
              <w:br/>
              <w:t>• Promena vremena amortizacije</w:t>
            </w:r>
            <w:r>
              <w:br/>
              <w:t xml:space="preserve">• Promena kamatne stope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 xml:space="preserve">• </w:t>
            </w:r>
            <w:r>
              <w:rPr>
                <w:b/>
                <w:bCs/>
              </w:rPr>
              <w:t xml:space="preserve">Primeri praktične primene privredne i finansijske matematike: </w:t>
            </w:r>
            <w:r>
              <w:t xml:space="preserve">koristiti softverske pakete u birou za učenje. </w:t>
            </w:r>
          </w:p>
          <w:p w:rsidR="00C55437" w:rsidRDefault="00C55437" w:rsidP="0077206E">
            <w:pPr>
              <w:pStyle w:val="normal0"/>
            </w:pPr>
            <w:r>
              <w:rPr>
                <w:b/>
                <w:bCs/>
              </w:rPr>
              <w:t>Ocenjivanje</w:t>
            </w:r>
            <w:r>
              <w:br/>
              <w:t>Vrednovanje ostvarenosti ishoda vršiti kroz</w:t>
            </w:r>
            <w:proofErr w:type="gramStart"/>
            <w:r>
              <w:t>:</w:t>
            </w:r>
            <w:proofErr w:type="gramEnd"/>
            <w:r>
              <w:br/>
              <w:t>1. usmenu proveru znanja;</w:t>
            </w:r>
            <w:r>
              <w:br/>
              <w:t>2. pismenu provera znanja;</w:t>
            </w:r>
            <w:r>
              <w:br/>
              <w:t>3. testove znanja;</w:t>
            </w:r>
            <w:r>
              <w:br/>
            </w:r>
            <w:r>
              <w:lastRenderedPageBreak/>
              <w:t xml:space="preserve">4. aktivnost na času. </w:t>
            </w:r>
          </w:p>
          <w:p w:rsidR="00C55437" w:rsidRDefault="00C55437" w:rsidP="0077206E">
            <w:pPr>
              <w:pStyle w:val="normal0"/>
            </w:pPr>
            <w:r>
              <w:rPr>
                <w:b/>
                <w:bCs/>
              </w:rPr>
              <w:t xml:space="preserve">Okvirni broj časova po temama </w:t>
            </w:r>
            <w:r>
              <w:rPr>
                <w:b/>
                <w:bCs/>
              </w:rPr>
              <w:br/>
            </w:r>
            <w:r>
              <w:t>• Elementi privredne matematike</w:t>
            </w:r>
            <w:r>
              <w:rPr>
                <w:b/>
                <w:bCs/>
              </w:rPr>
              <w:t xml:space="preserve"> 40</w:t>
            </w:r>
            <w:r>
              <w:t xml:space="preserve"> časova</w:t>
            </w:r>
            <w:proofErr w:type="gramStart"/>
            <w:r>
              <w:t>;</w:t>
            </w:r>
            <w:proofErr w:type="gramEnd"/>
            <w:r>
              <w:br/>
              <w:t xml:space="preserve">• Zajam </w:t>
            </w:r>
            <w:r>
              <w:rPr>
                <w:b/>
                <w:bCs/>
              </w:rPr>
              <w:t xml:space="preserve">26 </w:t>
            </w:r>
            <w:r>
              <w:t>časova;</w:t>
            </w:r>
            <w:r>
              <w:br/>
              <w:t xml:space="preserve">• Primeri praktične primene privredne i finansijske matematike </w:t>
            </w:r>
            <w:r>
              <w:rPr>
                <w:b/>
                <w:bCs/>
              </w:rPr>
              <w:t>15</w:t>
            </w:r>
            <w:r>
              <w:t xml:space="preserve"> časova. </w:t>
            </w:r>
          </w:p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Za realizaciju 4 pismena zadatka sa ispravkama planirano je </w:t>
            </w:r>
            <w:r w:rsidRPr="00BA4BC3">
              <w:rPr>
                <w:b/>
                <w:bCs/>
                <w:lang w:val="pl-PL"/>
              </w:rPr>
              <w:t xml:space="preserve">12 </w:t>
            </w:r>
            <w:r w:rsidRPr="00BA4BC3">
              <w:rPr>
                <w:lang w:val="pl-PL"/>
              </w:rPr>
              <w:t xml:space="preserve">časova. </w:t>
            </w:r>
          </w:p>
        </w:tc>
      </w:tr>
      <w:tr w:rsidR="00C5543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PRIMERI PRAKTIČNE PRIMENE PRIVREDNE I FINANSIJSKE MATEMATIKE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Primena elemenata privredne i finansijske matematike u praktičnim zadacima iz oblasti poslovne administracije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Pr="00BA4BC3" w:rsidRDefault="00C5543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obračuna plate za sve radnike u preduzeću na osnovu poznatih podataka</w:t>
            </w:r>
            <w:r w:rsidRPr="00BA4BC3">
              <w:rPr>
                <w:lang w:val="pl-PL"/>
              </w:rPr>
              <w:br/>
              <w:t>• obračuna poreze i doprinose</w:t>
            </w:r>
            <w:r w:rsidRPr="00BA4BC3">
              <w:rPr>
                <w:lang w:val="pl-PL"/>
              </w:rPr>
              <w:br/>
              <w:t xml:space="preserve">• pripremi potrebnu prateću dokumentaciju </w:t>
            </w:r>
            <w:r w:rsidRPr="00BA4BC3">
              <w:rPr>
                <w:lang w:val="pl-PL"/>
              </w:rPr>
              <w:br/>
              <w:t>• obračuna štedne uloge i izradi tabelu</w:t>
            </w:r>
            <w:r w:rsidRPr="00BA4BC3">
              <w:rPr>
                <w:lang w:val="pl-PL"/>
              </w:rPr>
              <w:br/>
              <w:t xml:space="preserve">• knjiži sve uplate i </w:t>
            </w:r>
            <w:r w:rsidRPr="00BA4BC3">
              <w:rPr>
                <w:lang w:val="pl-PL"/>
              </w:rPr>
              <w:lastRenderedPageBreak/>
              <w:t>isplate i obračunavati saldo kamate</w:t>
            </w:r>
            <w:r w:rsidRPr="00BA4BC3">
              <w:rPr>
                <w:lang w:val="pl-PL"/>
              </w:rPr>
              <w:br/>
              <w:t xml:space="preserve">• napravi kompletan plan amortizacije zajma </w:t>
            </w:r>
            <w:r w:rsidRPr="00BA4BC3">
              <w:rPr>
                <w:lang w:val="pl-PL"/>
              </w:rPr>
              <w:br/>
              <w:t xml:space="preserve">• napravi plan amortizacije zajma podeljenog na obveznice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437" w:rsidRDefault="00C55437" w:rsidP="0077206E">
            <w:pPr>
              <w:pStyle w:val="normal0"/>
            </w:pPr>
            <w:r>
              <w:lastRenderedPageBreak/>
              <w:t>• Obračun plata</w:t>
            </w:r>
            <w:r>
              <w:br/>
              <w:t xml:space="preserve">• Obračun poreza i doprinosa </w:t>
            </w:r>
            <w:r>
              <w:br/>
              <w:t xml:space="preserve">• Račun štednog uloga </w:t>
            </w:r>
            <w:r>
              <w:br/>
              <w:t xml:space="preserve">• Amortizacija zajma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437" w:rsidRDefault="00C5543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437" w:rsidRDefault="00C55437" w:rsidP="00C55437">
      <w:pPr>
        <w:pStyle w:val="normalbold"/>
      </w:pPr>
      <w:r>
        <w:lastRenderedPageBreak/>
        <w:t xml:space="preserve">KORELACIJA SA DRUGIM PREDMETIMA </w:t>
      </w:r>
    </w:p>
    <w:p w:rsidR="00C55437" w:rsidRPr="00BA4BC3" w:rsidRDefault="00C55437" w:rsidP="00C55437">
      <w:pPr>
        <w:pStyle w:val="normal0"/>
        <w:rPr>
          <w:lang w:val="it-IT"/>
        </w:rPr>
      </w:pPr>
      <w:r w:rsidRPr="00BA4BC3">
        <w:rPr>
          <w:lang w:val="it-IT"/>
        </w:rPr>
        <w:t>• Statistika</w:t>
      </w:r>
      <w:r w:rsidRPr="00BA4BC3">
        <w:rPr>
          <w:lang w:val="it-IT"/>
        </w:rPr>
        <w:br/>
        <w:t>• Računarstvo i informatika</w:t>
      </w:r>
      <w:r w:rsidRPr="00BA4BC3">
        <w:rPr>
          <w:lang w:val="it-IT"/>
        </w:rPr>
        <w:br/>
        <w:t>• Poslovna informatika</w:t>
      </w:r>
      <w:r w:rsidRPr="00BA4BC3">
        <w:rPr>
          <w:lang w:val="it-IT"/>
        </w:rPr>
        <w:br/>
        <w:t xml:space="preserve">• Principi ekonomije </w:t>
      </w:r>
    </w:p>
    <w:p w:rsidR="00E543C8" w:rsidRDefault="00E543C8">
      <w:bookmarkStart w:id="0" w:name="_GoBack"/>
      <w:bookmarkEnd w:id="0"/>
    </w:p>
    <w:sectPr w:rsidR="00E543C8" w:rsidSect="00C55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7"/>
    <w:rsid w:val="006225F6"/>
    <w:rsid w:val="00C55437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5543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C5543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C5543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5543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C5543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C5543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normal1">
    <w:name w:val="normal1"/>
    <w:rsid w:val="00C55437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5543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C5543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C5543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5543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C5543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C5543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normal1">
    <w:name w:val="normal1"/>
    <w:rsid w:val="00C5543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2019-03-23T13:25:00Z</dcterms:created>
  <dcterms:modified xsi:type="dcterms:W3CDTF">2019-03-23T13:26:00Z</dcterms:modified>
</cp:coreProperties>
</file>