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right="376" w:firstLine="397"/>
        <w:jc w:val="center"/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  <w:lang w:val="sr-Cyrl-CS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ИСТОРИЈА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(за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образовне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профиле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четворогодишњег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образовања)</w:t>
      </w:r>
    </w:p>
    <w:p w:rsidR="00FA0641" w:rsidRPr="00FA0641" w:rsidRDefault="00FA0641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right="376" w:firstLine="397"/>
        <w:jc w:val="center"/>
        <w:rPr>
          <w:rFonts w:ascii="Cambria Math" w:hAnsi="Cambria Math"/>
          <w:sz w:val="18"/>
          <w:szCs w:val="18"/>
          <w:lang w:val="sr-Cyrl-CS"/>
        </w:rPr>
      </w:pPr>
      <w:bookmarkStart w:id="0" w:name="_GoBack"/>
      <w:bookmarkEnd w:id="0"/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Циљ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задаци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Циљ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стицање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хуманистичког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образова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развијање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историјске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свести;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разумевање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историјског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стора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времена,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историјских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догађаја,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појава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процеса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улоге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истакнутих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личности;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развијање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индивидуалног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националног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идентитета;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стицање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проширивање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развијање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вештина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формирање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ставова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неопходних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разумевање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савременог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света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националном,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регионалном,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европском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глобалном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оквиру);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уна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пређивање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функционалних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вештина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компетенција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неопходних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живот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савременом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друштву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(истраживачких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вештина,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критичког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креативног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мишљења,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способности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изражавања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образлагања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сопствених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ставова,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разумевања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мултикултуралности,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развијање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толеранције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аргументованог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дијалога);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оспособљавање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ефикасно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коришћење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информационо­комуникационих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техноло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гија;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развијање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свести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потреби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сталног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усавршавања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свести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важности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неговања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културно­историјске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баштине.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Задаци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ученици: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A90156">
        <w:rPr>
          <w:rFonts w:ascii="Cambria Math" w:eastAsia="Arial Unicode MS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стекну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прошире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националној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општој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(политичкој,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економској,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друштвеној,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културној...),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разумеју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узроке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последице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историјских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догађаја,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појава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процеса,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уло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истакнутих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личности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развоју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људског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друштва;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A90156">
        <w:rPr>
          <w:rFonts w:ascii="Cambria Math" w:eastAsia="Arial Unicode MS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поседују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свест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повезаности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појава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прошлости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поја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вама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садашњости;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A90156">
        <w:rPr>
          <w:rFonts w:ascii="Cambria Math" w:eastAsia="Arial Unicode MS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разумеју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национална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представља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саставни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регионалне,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европске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глобалне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историје;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A90156">
        <w:rPr>
          <w:rFonts w:ascii="Cambria Math" w:eastAsia="Arial Unicode MS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развијају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истраживачки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дух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критички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однос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шлости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самосталном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анализом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различитих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историјских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извора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литературе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проналажењем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систематизовањем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стечених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инфор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мација;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A90156">
        <w:rPr>
          <w:rFonts w:ascii="Cambria Math" w:eastAsia="Arial Unicode MS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буду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оспособљени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проналажење,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прикупљање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кори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шћење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информација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датих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различитим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симболичким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модалит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тима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(историјске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карте,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графикони,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табеле...)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њихово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повезивање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претходним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историјским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знањем;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A90156">
        <w:rPr>
          <w:rFonts w:ascii="Cambria Math" w:eastAsia="Arial Unicode MS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буду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оспособљени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препознају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различита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тумачења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историјских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догађаја;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hAnsi="Cambria Math"/>
          <w:sz w:val="18"/>
          <w:szCs w:val="18"/>
        </w:rPr>
        <w:t>-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повезују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стечена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вештине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садржајима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сродних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предмета;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A90156">
        <w:rPr>
          <w:rFonts w:ascii="Cambria Math" w:eastAsia="Arial Unicode MS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буду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оспособљени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примену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стечених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практич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вештина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свакодневном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животу;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A90156">
        <w:rPr>
          <w:rFonts w:ascii="Cambria Math" w:eastAsia="Arial Unicode MS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унапређују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вештине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неопходне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индивидуални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тимски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(комуникативност,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образлагање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сопствених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ставова,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аргумен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товани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дијалог...);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A90156">
        <w:rPr>
          <w:rFonts w:ascii="Cambria Math" w:eastAsia="Arial Unicode MS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развијају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одговорност,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систематичност,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прецизност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пози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тивни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став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учењу;</w:t>
      </w:r>
    </w:p>
    <w:p w:rsid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</w:pPr>
      <w:r w:rsidRPr="00A90156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A90156">
        <w:rPr>
          <w:rFonts w:ascii="Cambria Math" w:eastAsia="Arial Unicode MS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развијају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свест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квалитету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стеченог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потреби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стал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усавршавања.</w:t>
      </w:r>
    </w:p>
    <w:p w:rsidR="00FA0641" w:rsidRDefault="00FA0641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  <w:lang w:val="sr-Cyrl-CS"/>
        </w:rPr>
      </w:pPr>
    </w:p>
    <w:p w:rsidR="00FA0641" w:rsidRPr="00FA0641" w:rsidRDefault="00FA0641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  <w:lang w:val="sr-Cyrl-CS"/>
        </w:rPr>
      </w:pP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jc w:val="center"/>
        <w:rPr>
          <w:rFonts w:ascii="Cambria Math" w:hAnsi="Cambria Math"/>
          <w:b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I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РАЗРЕД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jc w:val="center"/>
        <w:rPr>
          <w:rFonts w:ascii="Cambria Math" w:hAnsi="Cambria Math"/>
          <w:b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САДРЖАЈИ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ПРОГРАМА</w:t>
      </w:r>
    </w:p>
    <w:p w:rsid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jc w:val="center"/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  <w:lang w:val="sr-Cyrl-CS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(2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часа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недељно,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70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часова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годишње)</w:t>
      </w:r>
    </w:p>
    <w:p w:rsidR="00FA0641" w:rsidRPr="00FA0641" w:rsidRDefault="00FA0641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jc w:val="center"/>
        <w:rPr>
          <w:rFonts w:ascii="Cambria Math" w:hAnsi="Cambria Math"/>
          <w:b/>
          <w:sz w:val="18"/>
          <w:szCs w:val="18"/>
          <w:lang w:val="sr-Cyrl-CS"/>
        </w:rPr>
      </w:pP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FA0641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УВОД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наука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предмет;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однос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другим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наукама;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историјски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извори,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рачунање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времена,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периоди­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зација.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FA0641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ПРАИСТОРИЈА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Живот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људи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праисторији;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верска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схватања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почеци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ликов­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уметности;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праисторијска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налазишта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централном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Балкану.</w:t>
      </w:r>
    </w:p>
    <w:p w:rsidR="00A90156" w:rsidRPr="00FA0641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b/>
          <w:sz w:val="18"/>
          <w:szCs w:val="18"/>
        </w:rPr>
      </w:pPr>
      <w:r w:rsidRPr="00FA0641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СТАРИ</w:t>
      </w:r>
      <w:r w:rsidRPr="00FA0641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FA0641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ВЕК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Друштво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државе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Старог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истока: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right="141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Појам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Старог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географски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услови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подручја.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Нај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значајније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државе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њихово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друштвено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државно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уређење.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Друштво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државе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старих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Грка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Римљана: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Најстарија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Грчке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(Критско­микенско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Хомерско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доба),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Атина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Спарта,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Грчко­персијски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ратови,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Пелопонески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рат.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Хеленизам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A90156">
        <w:rPr>
          <w:rFonts w:ascii="Cambria Math" w:eastAsia="Arial Unicode MS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освајања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Александра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Великог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његово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царство.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старог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Рима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доба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краљева,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републике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царства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A90156">
        <w:rPr>
          <w:rFonts w:ascii="Cambria Math" w:eastAsia="Arial Unicode MS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штвени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односи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државно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уређење,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освајања,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Велика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сеоба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народа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пад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Западног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римског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царства,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Балканско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полуострво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под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рим­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ском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влашћу.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Религија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културно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наслеђе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старог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века: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Верска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схватања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народа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Старог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истока,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Римљана;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јава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ширење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хришћанства.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наука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старог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њихово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наслеђе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савременом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добу.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СРЕДЊИ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ВЕК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Друштво,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држава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култура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Велика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сеоба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народа: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right="141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Варварске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државе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територији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некадашњег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Западног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рим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царства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(привреда,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друштво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утицај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римског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наслеђа).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Развој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Франачке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државе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средине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IX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века.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Особености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развоја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друштва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држава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западној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Европи: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Натурална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привреда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организација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врсте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властелинских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поседа.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Феудална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хијерархија.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одлике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ранофеудалне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жаве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A90156">
        <w:rPr>
          <w:rFonts w:ascii="Cambria Math" w:eastAsia="Arial Unicode MS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краљевски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двор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дружине.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Сталешка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монархија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жава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развијеног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феудализма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примеру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Француске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XII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XV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века).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Друштвена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политичка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улога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средњовековних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градова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(примери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италијанских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градова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A90156">
        <w:rPr>
          <w:rFonts w:ascii="Cambria Math" w:eastAsia="Arial Unicode MS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комуна).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Развој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привреде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средњовековној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Европи: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lastRenderedPageBreak/>
        <w:t>Промене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феудалном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поседу;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одвајање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занатства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пољ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>о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привреде;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обнова,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развој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уређење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градова.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Особености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развоја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друштва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државе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Византији: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Утицај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римског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наслеђа,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покушај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обнове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Римског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царства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(Ју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стинијан),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феудализација,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значај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хришћанства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Цркве,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односи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Јужним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Словенима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осталим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народима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Балкана.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Особености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развитка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исламског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друштва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државе:</w:t>
      </w:r>
    </w:p>
    <w:p w:rsidR="00E543C8" w:rsidRPr="00A90156" w:rsidRDefault="00A90156" w:rsidP="00A90156">
      <w:pPr>
        <w:spacing w:before="17" w:line="180" w:lineRule="atLeast"/>
        <w:ind w:left="57" w:firstLine="397"/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Ислам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стварање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арабљанске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државе,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друштвено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држав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уређење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Калифата.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Односи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Византијом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државама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западне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Европе.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Распад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Калифата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настанак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нових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муслиманских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држава.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Средњовековне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државе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Источних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Западних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Словена: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Примери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Русије,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Пољске,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Чешке.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Религија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њен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утицај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на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средњовековни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свет: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right="2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Хришћанство,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ислам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јудаизам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религије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Европе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Средо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земља.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Хришћанска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црква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западној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Европи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A90156">
        <w:rPr>
          <w:rFonts w:ascii="Cambria Math" w:eastAsia="Arial Unicode MS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улога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папства,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>р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квени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редови,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јереси,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крсташки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ратови.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Црквени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раскол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1054.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дине.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Православна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црква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њена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улога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значај.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Јудаизам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ислам.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Средњовековна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култура: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области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њихова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обележја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простору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Европе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Средоземља.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западној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Европи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A90156">
        <w:rPr>
          <w:rFonts w:ascii="Cambria Math" w:eastAsia="Arial Unicode MS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Каролиншка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ренесан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витешка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градска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универзитети,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уметност.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Византијска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A90156">
        <w:rPr>
          <w:rFonts w:ascii="Cambria Math" w:eastAsia="Arial Unicode MS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хеленистичко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римско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наслеђе,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уметност,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ренесанса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Палеолога.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Исламско­арапска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A90156">
        <w:rPr>
          <w:rFonts w:ascii="Cambria Math" w:eastAsia="Arial Unicode MS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наука,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филозофија,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уметност.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Срби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њихово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окружење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средњем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веку: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right="1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Насељавање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Словена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Балканском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полуострву.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Однос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староседеоцима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суседима.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Насељавање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Мађара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Бугара.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станак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првих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држава.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Покрштавање.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Последице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црквеног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раскола.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држава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немањићком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периоду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A90156">
        <w:rPr>
          <w:rFonts w:ascii="Cambria Math" w:eastAsia="Arial Unicode MS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Стефан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Немања,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проглашење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краљевства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(Стефан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Првовенчани)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стицање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црквене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самосталности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(Свети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Сава),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успон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ширење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Србије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(Урош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I,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лутин,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Стефан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Дечански),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проглашење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царства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(Стефан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Душан).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Босна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XII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XIV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A90156">
        <w:rPr>
          <w:rFonts w:ascii="Cambria Math" w:eastAsia="Arial Unicode MS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богумилство,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јачање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државе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(Стјепан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II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Твртко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I).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Дубровник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A90156">
        <w:rPr>
          <w:rFonts w:ascii="Cambria Math" w:eastAsia="Arial Unicode MS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друштвено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државно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уређење.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Српска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средњовековна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култура: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right="1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уметност,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везе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суседима,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значајни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културно­историјски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споменици.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right="1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Срби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остали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балкански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народи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борби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против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Осман­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лија: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right="1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Слабљење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балканских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држава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(Србије,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Византије,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Бугарске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Босне)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другој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половини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XIV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века.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Турци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Османлије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њихова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пр­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освајања,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Маричка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битка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бој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Косову,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пад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Бугарске,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деспотовина;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Босна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XV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веку,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пад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Србије,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Босне,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Херцеговине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Зете;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последице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османлијских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освајања.</w:t>
      </w:r>
    </w:p>
    <w:p w:rsidR="00A90156" w:rsidRPr="00FA0641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b/>
          <w:sz w:val="18"/>
          <w:szCs w:val="18"/>
        </w:rPr>
      </w:pPr>
      <w:r w:rsidRPr="00FA0641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НОВИ</w:t>
      </w:r>
      <w:r w:rsidRPr="00FA0641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FA0641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ВЕК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Европа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периоду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од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XVI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до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XVIII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века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right="2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Развој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привреде,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друштва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државе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од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краја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XV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до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краја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XVIII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века: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right="2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Велика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географска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открића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њихов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утицај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европску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>в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реду.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Мануфактурна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производња,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пораст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трговине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развој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бан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карства.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Апсолутистичка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монархија,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просвећени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апсолутизам.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Културне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верске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прилике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Европи: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right="2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Хуманизам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ренесанса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A90156">
        <w:rPr>
          <w:rFonts w:ascii="Cambria Math" w:eastAsia="Arial Unicode MS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развитак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уметности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науке.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формација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Немачкој;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калвинизам;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особености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реформације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Енглеској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скандинавским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земљама.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Реформација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Хабзбуршкој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монархији.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Противреформација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(католичка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реакција)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Европи.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Просветитељство;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развој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природних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друштвених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наука.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Европа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свет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од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краја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XVIII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до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средине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XIX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века: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right="3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Развој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привреде,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друштва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државе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од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краја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XVIII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до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сре­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дине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XIX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века: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right="2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Индустријска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револуција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њене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последице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привреди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друштву;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промене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саобраћају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трговини;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економски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либерали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зам;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борба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превласт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светском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тржишту.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Појава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развој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ничког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покрета.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Грађанске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револуције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појава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нације: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right="2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Уставност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начела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поделе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власти.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Особености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револуција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појединим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земљама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(Низоземска,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Енглеска,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Северна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Америка,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Француска).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Економски,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друштвени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корени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настанка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модерних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нација.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Срби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њихово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окружење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од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XVI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до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средине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XIX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века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right="3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Срби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суседни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народи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под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османлијском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влашћу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ства­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рање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националних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држава:</w:t>
      </w:r>
    </w:p>
    <w:p w:rsidR="00A90156" w:rsidRPr="00FA0641" w:rsidRDefault="00A90156" w:rsidP="00FA0641">
      <w:pPr>
        <w:spacing w:before="17" w:line="180" w:lineRule="atLeast"/>
        <w:ind w:left="57" w:firstLine="397"/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Државно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друштвено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уређење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Османског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царства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A90156">
        <w:rPr>
          <w:rFonts w:ascii="Cambria Math" w:eastAsia="Arial Unicode MS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поло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жај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народа;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облици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отпора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османској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власти;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улога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Пећке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патријаршије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народа;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учешће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народа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ратовима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хришћанских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сила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против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Османлија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XVI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XVIII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века;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буна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против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дахија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ток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Првог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устанка;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организаци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устаничке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државе.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Други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устанак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A90156">
        <w:rPr>
          <w:rFonts w:ascii="Cambria Math" w:eastAsia="Arial Unicode MS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ток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устанка,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борба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 xml:space="preserve">добијање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аутономије.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Владавина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кнеза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Милоша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уређење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Кнеже­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Србије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(Сретењски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устав,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укидање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феудализма).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Уставобра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нитељи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њихова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владавина.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Црна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Гора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A90156">
        <w:rPr>
          <w:rFonts w:ascii="Cambria Math" w:eastAsia="Arial Unicode MS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настанак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државе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(Петар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I,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Петар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II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Данило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Петровић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Његош).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Национални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покрети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седних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народа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(Грка,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Румуна,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Бугара...).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Срби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под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влашћу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Хабзбурговаца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Млечана: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народ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просторима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Војне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крајине,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цивилне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Хрват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Славоније;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Срби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Далмацији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XVI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XVIII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века;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Босан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>с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пашалук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XVI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XVIII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века;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сеобе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Срба,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Карловачка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митро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полија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њена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улога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народа.</w:t>
      </w:r>
    </w:p>
    <w:p w:rsidR="00FA0641" w:rsidRDefault="00FA0641" w:rsidP="00A90156">
      <w:pPr>
        <w:widowControl w:val="0"/>
        <w:tabs>
          <w:tab w:val="left" w:pos="9072"/>
        </w:tabs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jc w:val="center"/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  <w:lang w:val="sr-Cyrl-CS"/>
        </w:rPr>
      </w:pPr>
    </w:p>
    <w:p w:rsidR="00A90156" w:rsidRPr="00FA0641" w:rsidRDefault="00A90156" w:rsidP="00A90156">
      <w:pPr>
        <w:widowControl w:val="0"/>
        <w:tabs>
          <w:tab w:val="left" w:pos="9072"/>
        </w:tabs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jc w:val="center"/>
        <w:rPr>
          <w:rFonts w:ascii="Cambria Math" w:hAnsi="Cambria Math"/>
          <w:b/>
          <w:sz w:val="18"/>
          <w:szCs w:val="18"/>
        </w:rPr>
      </w:pPr>
      <w:r w:rsidRPr="00FA0641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II</w:t>
      </w:r>
      <w:r w:rsidRPr="00FA0641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FA0641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РАЗРЕД</w:t>
      </w:r>
    </w:p>
    <w:p w:rsidR="00A90156" w:rsidRPr="00FA0641" w:rsidRDefault="00A90156" w:rsidP="00A90156">
      <w:pPr>
        <w:widowControl w:val="0"/>
        <w:tabs>
          <w:tab w:val="left" w:pos="9072"/>
        </w:tabs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jc w:val="center"/>
        <w:rPr>
          <w:rFonts w:ascii="Cambria Math" w:hAnsi="Cambria Math"/>
          <w:b/>
          <w:sz w:val="18"/>
          <w:szCs w:val="18"/>
        </w:rPr>
      </w:pPr>
      <w:r w:rsidRPr="00FA0641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САДРЖАЈИ</w:t>
      </w:r>
      <w:r w:rsidRPr="00FA0641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FA0641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ПРОГРАМА</w:t>
      </w:r>
    </w:p>
    <w:p w:rsidR="00A90156" w:rsidRDefault="00A90156" w:rsidP="00A90156">
      <w:pPr>
        <w:widowControl w:val="0"/>
        <w:tabs>
          <w:tab w:val="left" w:pos="9072"/>
        </w:tabs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jc w:val="center"/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  <w:lang w:val="sr-Cyrl-CS"/>
        </w:rPr>
      </w:pPr>
      <w:r w:rsidRPr="00FA0641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(2</w:t>
      </w:r>
      <w:r w:rsidRPr="00FA0641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FA0641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часа</w:t>
      </w:r>
      <w:r w:rsidRPr="00FA0641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FA0641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недељно,</w:t>
      </w:r>
      <w:r w:rsidRPr="00FA0641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FA0641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70</w:t>
      </w:r>
      <w:r w:rsidRPr="00FA0641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FA0641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часова</w:t>
      </w:r>
      <w:r w:rsidRPr="00FA0641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FA0641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годишње)</w:t>
      </w:r>
    </w:p>
    <w:p w:rsidR="00FA0641" w:rsidRPr="00FA0641" w:rsidRDefault="00FA0641" w:rsidP="00A90156">
      <w:pPr>
        <w:widowControl w:val="0"/>
        <w:tabs>
          <w:tab w:val="left" w:pos="9072"/>
        </w:tabs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jc w:val="center"/>
        <w:rPr>
          <w:rFonts w:ascii="Cambria Math" w:hAnsi="Cambria Math"/>
          <w:b/>
          <w:sz w:val="18"/>
          <w:szCs w:val="18"/>
          <w:lang w:val="sr-Cyrl-CS"/>
        </w:rPr>
      </w:pP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Свет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другој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половини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XIX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почетком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XX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века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Друштвено­економске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културне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прилике: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Економски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напредак;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друга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индустријска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револуција.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Пораст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националног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богатства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развијеним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земљама,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друштвено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раслоја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вање,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грађанске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радничке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политичке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странке.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Опште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одлике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туре.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Међународни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односи: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Интересне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сфере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великих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сила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подела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колонија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Азији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Африци.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Формирање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политичких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војних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савеза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међународне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кризе.</w:t>
      </w:r>
    </w:p>
    <w:p w:rsidR="00A90156" w:rsidRPr="00A90156" w:rsidRDefault="00A90156" w:rsidP="00FA0641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Србија,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Црна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Гора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њихови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суседи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другој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половини</w:t>
      </w:r>
      <w:r w:rsidR="00FA0641">
        <w:rPr>
          <w:rFonts w:ascii="Cambria Math" w:hAnsi="Cambria Math"/>
          <w:sz w:val="18"/>
          <w:szCs w:val="18"/>
          <w:lang w:val="sr-Cyrl-CS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XIX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почетком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XX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века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Србија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другој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половини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XIX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почетком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XX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века: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Друга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владавина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Милоша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Михаила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Обреновића,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намесни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штво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устав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1869.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године;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владавина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Милана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Обреновића,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ослободилачки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ратови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1876–1878.</w:t>
      </w:r>
      <w:r w:rsidRPr="00A90156">
        <w:rPr>
          <w:rFonts w:ascii="Cambria Math" w:eastAsia="Arial Unicode MS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године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стицање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независности;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проглашење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краљевине,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настанак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модерних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политичких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странака,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Тимочка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буна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1883.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године,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српско­бугарски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рат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1885.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године,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вла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давина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Александра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Обреновића;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Мајски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преврат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успон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демокра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тије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(Петар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I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Карађорђевић).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прилике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привредни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развој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крајем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XIX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почетком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XX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века.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Црна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Гора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другој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половини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XIX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почетком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XX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века: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Ослободилачки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рат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1876–1878.</w:t>
      </w:r>
      <w:r w:rsidRPr="00A90156">
        <w:rPr>
          <w:rFonts w:ascii="Cambria Math" w:eastAsia="Arial Unicode MS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године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стицање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независно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апсолутизам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књаза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Николе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Петровића;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устав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1905.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године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страначке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борбе,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проглашење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краљевине.</w:t>
      </w:r>
    </w:p>
    <w:p w:rsidR="00A90156" w:rsidRPr="00A90156" w:rsidRDefault="00A90156" w:rsidP="00FA0641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Срби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Аустроугарској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другој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половини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XIX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почетком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XX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века: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Аустро­угарска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нагодба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њене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последице;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покрет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Светозара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Милетића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црквено­школска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аутономија;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положај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Срба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Војној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крајини,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цивилној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Хрватској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Славонији.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Хрватско­српска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коали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ција.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Босна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Херцеговина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под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аустроугарском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влашћу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A90156">
        <w:rPr>
          <w:rFonts w:ascii="Cambria Math" w:eastAsia="Arial Unicode MS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окупаци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режим,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национални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односи,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аграрно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питање,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анексија.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Балкански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ратови: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Супротности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између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балканских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држава;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Балкански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савез;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Први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Други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балкански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рат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њихов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историјски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значај.</w:t>
      </w:r>
    </w:p>
    <w:p w:rsidR="00A90156" w:rsidRPr="00A90156" w:rsidRDefault="00A90156" w:rsidP="00FA0641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Први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светски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рат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револуције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Русији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Европи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Први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светски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рат: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Карактер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рата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главни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фронтови,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ток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рата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најзначајније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битке;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Фебруарска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Октобарска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револуција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Русији;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револуције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Немачкој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Мађарској.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Распад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царстава.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Србија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Црна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Гора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рату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(Церска,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Колубарска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Мојковачка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битка,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Солунски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фронт);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југо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словенска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идеја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(Нишка,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Крфска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Женевска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декларација);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прогла­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шење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Краљевине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СХС.</w:t>
      </w:r>
    </w:p>
    <w:p w:rsidR="00A90156" w:rsidRPr="00A90156" w:rsidRDefault="00A90156" w:rsidP="00FA0641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Свет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између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два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светска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рата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Друштвене,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политичке,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привредне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културне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прилике: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Друштвене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прилике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превирања,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криза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демократије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поја­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тоталитарних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идеја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(комунизам,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фашизам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нацизам);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раднички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покрет;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прилике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СССР­у;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модернизација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привреде;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велика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еко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номска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криза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модели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њеног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решавања.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одлике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развоја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културе.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Међународни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односи:</w:t>
      </w:r>
    </w:p>
    <w:p w:rsidR="00A90156" w:rsidRPr="00A90156" w:rsidRDefault="00A90156" w:rsidP="00A90156">
      <w:pPr>
        <w:spacing w:before="17" w:line="180" w:lineRule="atLeast"/>
        <w:ind w:left="57" w:firstLine="397"/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Победничке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поражене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земље;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Друштво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народа;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заоштра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међународних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односа;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грађански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рат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Шпанији,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аншлус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Аустрије,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Минхенски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споразум,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пакт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Рибентроп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A90156">
        <w:rPr>
          <w:rFonts w:ascii="Cambria Math" w:eastAsia="Arial Unicode MS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Молотов.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Југославија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између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два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светска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рата: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Конституисање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Краљевине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СХС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Видовдански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устав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(1921);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политичке,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економске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прилике,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национално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питање;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лични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режим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краља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Александра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устав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1931.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године;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наме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снички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режим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A90156">
        <w:rPr>
          <w:rFonts w:ascii="Cambria Math" w:eastAsia="Arial Unicode MS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влада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Милана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Стојадиновића,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стварање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Бановине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Хрватске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влада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Цветковић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A90156">
        <w:rPr>
          <w:rFonts w:ascii="Cambria Math" w:eastAsia="Arial Unicode MS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Мачек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(1939);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спољна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политика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ју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гословенске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државе.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right="2314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Други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светски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рат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Свет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Другом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светском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рату: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right="1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Карактер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рата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главни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фронтови;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победе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сила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осовине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вој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фази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рата;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образовање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Антифашистике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коалиције;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прекретнице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рату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(Стаљинград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Ел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Аламејн).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Геноцид,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холокауст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концен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трациони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логори.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Покрети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отпора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Европи.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Савезничке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конфе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ренције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(Техеран,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Јалта,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Потсдам);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супротности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међу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савезничким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силама.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Југославија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Другом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светском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рату: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right="1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Приступање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Тројном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пакту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војни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пуч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27.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марта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1941,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Априлски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рат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војни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слом,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окупација,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деоба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територија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кви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слиншки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режими,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Независна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Држава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Хрватска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политика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гено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цида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над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Србима,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Јеврејима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Ромима;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устанци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организовани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покрети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отпора,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револуционарно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освајање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власти,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грађански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рат,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најзначајније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војне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операције,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савезничка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политика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Југосла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вији,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новог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државног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уређења,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завршне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операције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осло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бођење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југословенског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простора,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жртве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рата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допринос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саве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знич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победи.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right="916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Свет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Југославија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после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Другог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светског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рата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Друштвене,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политичке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привредне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прилике: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right="2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Промена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односа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снага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међу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великим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силама,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хладни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рат;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стварање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блокова;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Улога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ОУН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очувању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мира,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антиколонијални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покрети;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Покрет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несврстаних.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Свет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савременом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добу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A90156">
        <w:rPr>
          <w:rFonts w:ascii="Cambria Math" w:eastAsia="Arial Unicode MS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распад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СССР,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нестанак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Источног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блока,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ЕУ,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глобализација,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научно­техно­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лошка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револуција.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Југославија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после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Другог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светског</w:t>
      </w:r>
      <w:r w:rsidRPr="00A90156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рата:</w:t>
      </w:r>
    </w:p>
    <w:p w:rsid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right="2" w:firstLine="397"/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lastRenderedPageBreak/>
        <w:t>Конституисање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југословенске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федерације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њено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међународ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признање;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политичке,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економске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прилике;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сукоб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Информбироом,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сарадња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Западом,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улога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Покрету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несврстаних;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самоуправни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концепт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социјалистичког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развоја,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устав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1974.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годи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дезинтеграција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распад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југословенске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државе;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настанак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нових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држава;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демографске,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економске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последице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нестанка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Ју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гославије;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Косовско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питање,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раздвајање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Србије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Црне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Горе.</w:t>
      </w:r>
    </w:p>
    <w:p w:rsidR="00FA0641" w:rsidRPr="00FA0641" w:rsidRDefault="00FA0641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right="2" w:firstLine="397"/>
        <w:rPr>
          <w:rFonts w:ascii="Cambria Math" w:hAnsi="Cambria Math"/>
          <w:sz w:val="18"/>
          <w:szCs w:val="18"/>
          <w:lang w:val="sr-Cyrl-CS"/>
        </w:rPr>
      </w:pPr>
    </w:p>
    <w:p w:rsidR="00A90156" w:rsidRPr="00FA0641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b/>
          <w:sz w:val="18"/>
          <w:szCs w:val="18"/>
        </w:rPr>
      </w:pPr>
      <w:r w:rsidRPr="00FA0641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НАЧИН</w:t>
      </w:r>
      <w:r w:rsidRPr="00FA0641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FA0641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ОСТВАРИВАЊА</w:t>
      </w:r>
      <w:r w:rsidRPr="00FA0641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FA0641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ПРОГРАМА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Полазну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тачку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чине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циљ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задаци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овог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предмета,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чија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реализација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треба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буде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прилагођена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узрасту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развојним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карактеристикама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треба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прилагођавати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цима,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како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најлакше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најбрже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достигли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наведени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циљ.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ник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има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слободу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одреди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распоред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динамику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активности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сваку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тему,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уважавајући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циљ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задатке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предмета.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може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допунити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садржајима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прошлости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зави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ча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чиме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код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постиже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јаснија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представа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историјској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културној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баштини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њиховом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крају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(археолошка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налазишта,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турно­историјски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споменици,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музејске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збирке...).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средњим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школама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наставном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нацио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налних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мањина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могу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осим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њихове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програму,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обрадити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проширени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прошлости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народа.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томе,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наставници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ће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настојати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ришћењем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разноврсних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извора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релевантне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историографске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ет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нографско­антрополошке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литературе,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ученицима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пруже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могућност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стекну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јасну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представу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прошлости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народа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коме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припадају,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али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окружења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коме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живе: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какав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начин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живота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значајне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личности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обележиле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њихову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историју.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Важно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искористити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велике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могућности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наративни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предмет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пружа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подстицању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ученичке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радозналости,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сваког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сазнања.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треба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буду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представљени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„прича”,</w:t>
      </w:r>
      <w:r w:rsidRPr="00A90156">
        <w:rPr>
          <w:rFonts w:ascii="Cambria Math" w:eastAsia="Arial Unicode MS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богата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информацијама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детаљима,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историјски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догађаји,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појаве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процеси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били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предочени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јасно,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детаљно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динамично.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требало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помогне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ученицима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стварању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што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јасније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представе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само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томе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шта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десило,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већ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зашто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десило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какве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последице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проистекле.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hAnsi="Cambria Math"/>
          <w:sz w:val="18"/>
          <w:szCs w:val="18"/>
          <w:lang w:val="sr-Cyrl-CS"/>
        </w:rPr>
        <w:t xml:space="preserve">Посебно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место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имају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питања,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ставља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наставник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ученицима,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долазе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под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стакнута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оним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што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чули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учионици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или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што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сазнали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ван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ње,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користећи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различите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изворе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информација.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Добро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осмишљена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тања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имају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подстицајну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функцију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развој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историјског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мишљења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критичке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свести,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како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фази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утврђивања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система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ти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зације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градива,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обради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садржаја.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зависности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циља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наставник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жели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оствари,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питања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могу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имати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личите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функције: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фокусирање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пажње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неки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или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аспект,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подстицање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поређења,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трагање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појашњењем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итд.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Пожељно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што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више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користити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различите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облике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организо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активности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(индивидуални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пару,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гру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радионице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или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домаћи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задаци,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што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семинарски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радови,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презентације,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самостални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групни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пројекти...).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схватио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догађаје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прошлости,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треба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„о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жи</w:t>
      </w:r>
      <w:r w:rsidRPr="00A90156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ви”</w:t>
      </w:r>
      <w:r w:rsidRPr="00A90156">
        <w:rPr>
          <w:rFonts w:ascii="Cambria Math" w:eastAsia="Arial Unicode MS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свом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уму,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чему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велику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помоћ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може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пружити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употреба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различитих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историјских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текстова,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карата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других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извора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података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(документарни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играни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видео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дигитални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мате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ријали,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музејски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експонати,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илустрације),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обилажење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културно­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историјских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споменика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посете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установама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културе.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Коришћење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историјских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карата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изузетно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важно,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јер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омогућава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ученицима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очигледан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сликовит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начин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доживе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простор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коме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гађаји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одвијали,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олакшавајући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праћење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промена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одређеној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територији.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Треба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искористити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утицај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развијање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зичке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говорне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(беседништва),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будући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историјски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држаји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богате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оплемењују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језички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фонд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Неопходно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имати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виду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интегративну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функцију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историје,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образовном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систему,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где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подељена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предметима,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помаже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ученицима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схвате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повезаност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условљеност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географских,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еко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номских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културних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услова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живота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човека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кроз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простор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време.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Треба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избегавати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фрагментарно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изоловано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историјских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чињеница,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јер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оно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има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најкраће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трајање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памћењу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најслабији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трансфер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стицању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других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вештина.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Како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циљеви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били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што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потпуније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оства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рени,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препоручује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примена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дидактичког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концепта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мултипер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спективности.</w:t>
      </w:r>
    </w:p>
    <w:p w:rsidR="00A90156" w:rsidRPr="00A90156" w:rsidRDefault="00A90156" w:rsidP="00A90156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57" w:firstLine="397"/>
        <w:rPr>
          <w:rFonts w:ascii="Cambria Math" w:hAnsi="Cambria Math"/>
          <w:sz w:val="18"/>
          <w:szCs w:val="18"/>
        </w:rPr>
      </w:pP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Одређене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теме,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могућности,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треба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реализовати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одгова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рајућим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садржајима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сродних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предмета,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посебну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пажњу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посветити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оспособљавању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ефикасно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коришћење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информационо­комуникационих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технологија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(употреба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="00FA0641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Интерне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прављење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Power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point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презентација,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коришћење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дигиталних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аудио­визуелних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материјала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израда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реферата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матурског</w:t>
      </w:r>
      <w:r w:rsidRPr="00A90156">
        <w:rPr>
          <w:rFonts w:ascii="Cambria Math" w:eastAsia="Times New Roman" w:hAnsi="Cambria Math"/>
          <w:sz w:val="18"/>
          <w:szCs w:val="18"/>
        </w:rPr>
        <w:t xml:space="preserve"> </w:t>
      </w:r>
      <w:r w:rsidRPr="00A90156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рада).</w:t>
      </w:r>
    </w:p>
    <w:p w:rsidR="00A90156" w:rsidRPr="00A90156" w:rsidRDefault="00A90156" w:rsidP="00A90156">
      <w:pPr>
        <w:spacing w:before="17" w:line="180" w:lineRule="atLeast"/>
        <w:ind w:left="57" w:firstLine="397"/>
        <w:rPr>
          <w:rFonts w:ascii="Cambria Math" w:hAnsi="Cambria Math"/>
          <w:sz w:val="18"/>
          <w:szCs w:val="18"/>
          <w:lang w:val="sr-Cyrl-CS"/>
        </w:rPr>
      </w:pPr>
    </w:p>
    <w:sectPr w:rsidR="00A90156" w:rsidRPr="00A90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56"/>
    <w:rsid w:val="00611C7D"/>
    <w:rsid w:val="006225F6"/>
    <w:rsid w:val="00A90156"/>
    <w:rsid w:val="00E543C8"/>
    <w:rsid w:val="00FA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56"/>
    <w:rPr>
      <w:rFonts w:eastAsiaTheme="minorEastAsia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56"/>
    <w:rPr>
      <w:rFonts w:eastAsiaTheme="minorEastAsia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2019-03-22T19:48:00Z</dcterms:created>
  <dcterms:modified xsi:type="dcterms:W3CDTF">2019-03-22T20:06:00Z</dcterms:modified>
</cp:coreProperties>
</file>