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25" w:rsidRDefault="004B3625" w:rsidP="004B3625">
      <w:pPr>
        <w:pStyle w:val="wyq080---odsek"/>
      </w:pPr>
      <w:r>
        <w:t xml:space="preserve">ISTORIJA </w:t>
      </w:r>
    </w:p>
    <w:p w:rsidR="004B3625" w:rsidRDefault="004B3625" w:rsidP="004B3625">
      <w:pPr>
        <w:pStyle w:val="normalprored"/>
      </w:pPr>
      <w:r>
        <w:t xml:space="preserve">  </w:t>
      </w:r>
    </w:p>
    <w:p w:rsidR="004B3625" w:rsidRDefault="004B3625" w:rsidP="004B3625">
      <w:pPr>
        <w:pStyle w:val="wyq080---odsek"/>
      </w:pPr>
      <w:r>
        <w:t xml:space="preserve">Prvi razred </w:t>
      </w:r>
    </w:p>
    <w:p w:rsidR="004B3625" w:rsidRDefault="004B3625" w:rsidP="004B362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0"/>
        <w:gridCol w:w="4624"/>
      </w:tblGrid>
      <w:tr w:rsidR="004B3625" w:rsidTr="0077206E">
        <w:trPr>
          <w:tblCellSpacing w:w="0" w:type="dxa"/>
        </w:trPr>
        <w:tc>
          <w:tcPr>
            <w:tcW w:w="0" w:type="auto"/>
          </w:tcPr>
          <w:p w:rsidR="004B3625" w:rsidRDefault="004B3625" w:rsidP="0077206E">
            <w:pPr>
              <w:pStyle w:val="normal0"/>
            </w:pPr>
            <w:r>
              <w:t xml:space="preserve">Naziv predmeta: </w:t>
            </w:r>
          </w:p>
        </w:tc>
        <w:tc>
          <w:tcPr>
            <w:tcW w:w="0" w:type="auto"/>
          </w:tcPr>
          <w:p w:rsidR="004B3625" w:rsidRDefault="004B3625" w:rsidP="0077206E">
            <w:pPr>
              <w:pStyle w:val="normalbold"/>
            </w:pPr>
            <w:r>
              <w:t xml:space="preserve">ISTORIJA </w:t>
            </w:r>
          </w:p>
        </w:tc>
      </w:tr>
      <w:tr w:rsidR="004B3625" w:rsidTr="0077206E">
        <w:trPr>
          <w:tblCellSpacing w:w="0" w:type="dxa"/>
        </w:trPr>
        <w:tc>
          <w:tcPr>
            <w:tcW w:w="0" w:type="auto"/>
          </w:tcPr>
          <w:p w:rsidR="004B3625" w:rsidRDefault="004B3625" w:rsidP="0077206E">
            <w:pPr>
              <w:pStyle w:val="normal0"/>
            </w:pPr>
            <w:r>
              <w:t xml:space="preserve">Godišnji fond časova: </w:t>
            </w:r>
          </w:p>
        </w:tc>
        <w:tc>
          <w:tcPr>
            <w:tcW w:w="0" w:type="auto"/>
          </w:tcPr>
          <w:p w:rsidR="004B3625" w:rsidRDefault="004B3625" w:rsidP="0077206E">
            <w:pPr>
              <w:pStyle w:val="normalbold"/>
            </w:pPr>
            <w:r>
              <w:t xml:space="preserve">74 </w:t>
            </w:r>
          </w:p>
        </w:tc>
      </w:tr>
      <w:tr w:rsidR="004B3625" w:rsidTr="0077206E">
        <w:trPr>
          <w:tblCellSpacing w:w="0" w:type="dxa"/>
        </w:trPr>
        <w:tc>
          <w:tcPr>
            <w:tcW w:w="0" w:type="auto"/>
          </w:tcPr>
          <w:p w:rsidR="004B3625" w:rsidRDefault="004B3625" w:rsidP="0077206E">
            <w:pPr>
              <w:pStyle w:val="normal0"/>
            </w:pPr>
            <w:r>
              <w:t xml:space="preserve">Razred: </w:t>
            </w:r>
          </w:p>
        </w:tc>
        <w:tc>
          <w:tcPr>
            <w:tcW w:w="0" w:type="auto"/>
          </w:tcPr>
          <w:p w:rsidR="004B3625" w:rsidRDefault="004B3625" w:rsidP="0077206E">
            <w:pPr>
              <w:pStyle w:val="normalbold"/>
            </w:pPr>
            <w:r>
              <w:t xml:space="preserve">prvi </w:t>
            </w:r>
          </w:p>
        </w:tc>
      </w:tr>
    </w:tbl>
    <w:p w:rsidR="004B3625" w:rsidRDefault="004B3625" w:rsidP="004B362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4"/>
        <w:gridCol w:w="12370"/>
      </w:tblGrid>
      <w:tr w:rsidR="004B3625" w:rsidTr="0077206E">
        <w:trPr>
          <w:tblCellSpacing w:w="0" w:type="dxa"/>
        </w:trPr>
        <w:tc>
          <w:tcPr>
            <w:tcW w:w="0" w:type="auto"/>
            <w:noWrap/>
          </w:tcPr>
          <w:p w:rsidR="004B3625" w:rsidRDefault="004B3625" w:rsidP="0077206E">
            <w:pPr>
              <w:pStyle w:val="normal0"/>
            </w:pPr>
            <w:r>
              <w:t xml:space="preserve">Ciljevi predmeta: </w:t>
            </w:r>
          </w:p>
        </w:tc>
        <w:tc>
          <w:tcPr>
            <w:tcW w:w="0" w:type="auto"/>
          </w:tcPr>
          <w:p w:rsidR="004B3625" w:rsidRDefault="004B3625" w:rsidP="0077206E">
            <w:pPr>
              <w:pStyle w:val="normal0"/>
            </w:pPr>
            <w:r>
              <w:t>1. Sticanje humanističkog obrazovanja i razvijanje istorijske svesti</w:t>
            </w:r>
            <w:proofErr w:type="gramStart"/>
            <w:r>
              <w:t>;</w:t>
            </w:r>
            <w:proofErr w:type="gramEnd"/>
            <w:r>
              <w:br/>
              <w:t>2. Razumevanje istorijskog prostora i vremena, istorijskih događaja, pojava i procesa i uloge istaknutih ličnosti</w:t>
            </w:r>
            <w:proofErr w:type="gramStart"/>
            <w:r>
              <w:t>;</w:t>
            </w:r>
            <w:proofErr w:type="gramEnd"/>
            <w:r>
              <w:br/>
              <w:t>3. Razvijanje individualnog i nacionalnog identiteta</w:t>
            </w:r>
            <w:proofErr w:type="gramStart"/>
            <w:r>
              <w:t>;</w:t>
            </w:r>
            <w:proofErr w:type="gramEnd"/>
            <w:r>
              <w:br/>
              <w:t>4. Sticanje i proširivanje znanja, razvijanje veština i formiranje stavova neophodnih za razumevanje savremenog sveta (u nacionalnom, regionalnom, evropskom i globalnom okviru)</w:t>
            </w:r>
            <w:proofErr w:type="gramStart"/>
            <w:r>
              <w:t>;</w:t>
            </w:r>
            <w:proofErr w:type="gramEnd"/>
            <w:r>
              <w:br/>
              <w:t>5. Unapređivanje funkcionalnih veština i kompetencija neophodnih za život u savremenom društvu (istraživačkih veština, kritičkog i kreativnog mišljenja, sposobnosti izražavanja i obrazlaganja sopstvenih stavova, razumevanja multikulturalnosti, razvijanje tolerancije i kulture argumentovanog dijaloga)</w:t>
            </w:r>
            <w:proofErr w:type="gramStart"/>
            <w:r>
              <w:t>;</w:t>
            </w:r>
            <w:proofErr w:type="gramEnd"/>
            <w:r>
              <w:br/>
              <w:t xml:space="preserve">6. Osposobljavanje za efikasno korišćenje informaciono-komunikacionih tehnologija; </w:t>
            </w:r>
            <w:r>
              <w:br/>
              <w:t xml:space="preserve">7. Razvijanje svesti o potrebi stalnog usavršavanja i svesti o važnosti negovanja kulturno-istorijske baštine. </w:t>
            </w:r>
          </w:p>
        </w:tc>
      </w:tr>
    </w:tbl>
    <w:p w:rsidR="004B3625" w:rsidRDefault="004B3625" w:rsidP="004B362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2381"/>
        <w:gridCol w:w="2404"/>
        <w:gridCol w:w="3646"/>
        <w:gridCol w:w="3932"/>
      </w:tblGrid>
      <w:tr w:rsidR="004B362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4B3625" w:rsidRDefault="004B3625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4B3625" w:rsidRDefault="004B3625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4B3625" w:rsidRPr="00BA4BC3" w:rsidRDefault="004B3625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 xml:space="preserve">Po završetku teme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4B3625" w:rsidRPr="00BA4BC3" w:rsidRDefault="004B3625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OBAVEZNI I 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4B3625" w:rsidRDefault="004B3625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4B362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boldcentar"/>
            </w:pPr>
            <w:r>
              <w:t xml:space="preserve">Uvod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Unapređivanje znanja o osnovnim metodama rada istorijske nauke.</w:t>
            </w:r>
            <w:r w:rsidRPr="00BA4BC3">
              <w:rPr>
                <w:lang w:val="pl-PL"/>
              </w:rPr>
              <w:br/>
              <w:t>• Unapređivanje znanja o osnovnim elementima hronologije i njene upotrebe u istorijskom kontekstu.</w:t>
            </w:r>
            <w:r w:rsidRPr="00BA4BC3">
              <w:rPr>
                <w:lang w:val="pl-PL"/>
              </w:rPr>
              <w:br/>
              <w:t>• Poznavanje periodizacije istorije.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Poznavanje obeležja praistorije i njenih najvažnijih lokaliteta u Evropi i Srbiji.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definiše pojam istorije;</w:t>
            </w:r>
            <w:r w:rsidRPr="00BA4BC3">
              <w:rPr>
                <w:lang w:val="pl-PL"/>
              </w:rPr>
              <w:br/>
              <w:t>• razlikuje istoriju kao nauku i kao nastavni predmet;</w:t>
            </w:r>
            <w:r w:rsidRPr="00BA4BC3">
              <w:rPr>
                <w:lang w:val="pl-PL"/>
              </w:rPr>
              <w:br/>
              <w:t>• imenuje i razlikuje osnovne vremenske odrednice (godinu, deceniju, vek, milenijum, eru);</w:t>
            </w:r>
            <w:r w:rsidRPr="00BA4BC3">
              <w:rPr>
                <w:lang w:val="pl-PL"/>
              </w:rPr>
              <w:br/>
              <w:t xml:space="preserve">• locira određeni </w:t>
            </w:r>
            <w:r w:rsidRPr="00BA4BC3">
              <w:rPr>
                <w:lang w:val="pl-PL"/>
              </w:rPr>
              <w:lastRenderedPageBreak/>
              <w:t>hronološki podatak u odgovarajući milenijum, vek i deceniju;</w:t>
            </w:r>
            <w:r w:rsidRPr="00BA4BC3">
              <w:rPr>
                <w:lang w:val="pl-PL"/>
              </w:rPr>
              <w:br/>
              <w:t xml:space="preserve">• prepozna različite načine računanja vremena u prošlosti i sadašnjosti; </w:t>
            </w:r>
            <w:r w:rsidRPr="00BA4BC3">
              <w:rPr>
                <w:lang w:val="pl-PL"/>
              </w:rPr>
              <w:br/>
              <w:t>• navede osnovne istorijske periode u razvoju čovečanstva i odredi granične datume koji ih dele;</w:t>
            </w:r>
            <w:r w:rsidRPr="00BA4BC3">
              <w:rPr>
                <w:lang w:val="pl-PL"/>
              </w:rPr>
              <w:br/>
              <w:t>• definiše pojam istorijskih izvora i poznaje njihovu osnovnu podelu;</w:t>
            </w:r>
            <w:r w:rsidRPr="00BA4BC3">
              <w:rPr>
                <w:lang w:val="pl-PL"/>
              </w:rPr>
              <w:br/>
              <w:t xml:space="preserve">• objasni značaj istorijskih izvora u izučavanju i razumevanju prošlosti; </w:t>
            </w:r>
            <w:r w:rsidRPr="00BA4BC3">
              <w:rPr>
                <w:lang w:val="pl-PL"/>
              </w:rPr>
              <w:br/>
              <w:t>• razlikuje istorijske izvore od istorijske literature;</w:t>
            </w:r>
            <w:r w:rsidRPr="00BA4BC3">
              <w:rPr>
                <w:lang w:val="pl-PL"/>
              </w:rPr>
              <w:br/>
              <w:t>• imenuje institucije i ustanove koje izučavaju i čuvaju istorijske izvore i literaturu (arhiv, muzej, biblioteka);</w:t>
            </w:r>
            <w:r w:rsidRPr="00BA4BC3">
              <w:rPr>
                <w:lang w:val="pl-PL"/>
              </w:rPr>
              <w:br/>
              <w:t>• opiše način života u praistoriji;</w:t>
            </w:r>
            <w:r w:rsidRPr="00BA4BC3">
              <w:rPr>
                <w:lang w:val="pl-PL"/>
              </w:rPr>
              <w:br/>
              <w:t>• identifikuje glavne pronalaske i njihove posledice na način života ljudi u praistoriji;</w:t>
            </w:r>
            <w:r w:rsidRPr="00BA4BC3">
              <w:rPr>
                <w:lang w:val="pl-PL"/>
              </w:rPr>
              <w:br/>
              <w:t xml:space="preserve">• navede i locira </w:t>
            </w:r>
            <w:r w:rsidRPr="00BA4BC3">
              <w:rPr>
                <w:lang w:val="pl-PL"/>
              </w:rPr>
              <w:lastRenderedPageBreak/>
              <w:t xml:space="preserve">najvažnije praistorijske lokalitete u Evropi i Srbiji (Lasko, Altamira, Vinča, Lepenski Vir...).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Istorija kao nauka i kao nastavni predmet. Pomoćne istorijske nauke.</w:t>
            </w:r>
            <w:r w:rsidRPr="00BA4BC3">
              <w:rPr>
                <w:lang w:val="pl-PL"/>
              </w:rPr>
              <w:br/>
              <w:t>• Hronologija i istorijski izvori.</w:t>
            </w:r>
            <w:r w:rsidRPr="00BA4BC3">
              <w:rPr>
                <w:lang w:val="pl-PL"/>
              </w:rPr>
              <w:br/>
              <w:t xml:space="preserve">• Glavne odlike praistorije i njeni ostaci u Evropi i Srbiji.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Na početku teme učenike upoznati sa ciljevima i ishodima nastave, odnosno učenja, planom rada i načinima ocenjivanja </w:t>
            </w:r>
          </w:p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Predmet se realizuje kroz sledeće oblike nastave:</w:t>
            </w:r>
            <w:r w:rsidRPr="00BA4BC3">
              <w:rPr>
                <w:lang w:val="pl-PL"/>
              </w:rPr>
              <w:br/>
              <w:t xml:space="preserve">• teorijska nastava </w:t>
            </w:r>
          </w:p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Mesto realizacije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 ili odgovarajućem kabinetu.</w:t>
            </w:r>
          </w:p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praćenje ostvarenosti ishoda;</w:t>
            </w:r>
            <w:r w:rsidRPr="00BA4BC3">
              <w:rPr>
                <w:lang w:val="pl-PL"/>
              </w:rPr>
              <w:br/>
              <w:t xml:space="preserve">• testove znanja. </w:t>
            </w:r>
          </w:p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Okvirni broj časova po temama: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Uvod - 5 časova;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Civilizacije starog veka - 12 časova;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Evropa i Sredozemlje u srednjem veku - 15 časova;</w:t>
            </w:r>
            <w:r w:rsidRPr="00BA4BC3">
              <w:rPr>
                <w:lang w:val="pl-PL"/>
              </w:rPr>
              <w:br/>
              <w:t>• Srbi i njihovo okruženje u srednjem veku - 18 časova;</w:t>
            </w:r>
            <w:r w:rsidRPr="00BA4BC3">
              <w:rPr>
                <w:lang w:val="pl-PL"/>
              </w:rPr>
              <w:br/>
              <w:t xml:space="preserve">• Evropa i svet od kraja XV do kraja XVIII veka - 13 časova; </w:t>
            </w:r>
            <w:r w:rsidRPr="00BA4BC3">
              <w:rPr>
                <w:lang w:val="pl-PL"/>
              </w:rPr>
              <w:br/>
              <w:t xml:space="preserve">• Srpski narod pod stranom vlašću od kraja XV do kraja XVIII veka - 11 časova. </w:t>
            </w:r>
          </w:p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struktura programa koncipirana je s ciljem da pomogne nastavniku u planiranju neposrednog rada sa učenicima, olakšavajući mu određivanje obima i dubine obrade pojedinih nastavnih sadržaja,</w:t>
            </w:r>
          </w:p>
        </w:tc>
      </w:tr>
      <w:tr w:rsidR="004B362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boldcentar"/>
            </w:pPr>
            <w:r>
              <w:lastRenderedPageBreak/>
              <w:t xml:space="preserve">Civilizacije starog veka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t>• Upoznavanje sa globalnim pregledom civilizacija starog veka.</w:t>
            </w:r>
            <w:r>
              <w:br/>
              <w:t>• Razumevanje osnovnih odlika civilizacija starog veka.</w:t>
            </w:r>
            <w:r>
              <w:br/>
              <w:t>• Unapređivanje znanja o društvenim strukturama i državnim institucijama u civilizacijama starog veka.</w:t>
            </w:r>
            <w:r>
              <w:br/>
              <w:t>• Razumevanje odlika religija i verskih shvatanja u starom veku.</w:t>
            </w:r>
            <w:r>
              <w:br/>
              <w:t xml:space="preserve">• Proširivanje znanja o kulturi civilizacija starog veka i njenim glavnim tekovinama. </w:t>
            </w:r>
            <w:r>
              <w:br/>
              <w:t xml:space="preserve">• Uočavanje osnovnih odlika privrede i svakodnevnog života u civilizacijama starog veka. </w:t>
            </w:r>
            <w:r>
              <w:br/>
              <w:t xml:space="preserve">• Uočavanje uticaja istorijskog nasleđa civilizacija starog veka na savremeni svet.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t>• utvrdi osnovne pretpostavke za nastanak civilizacija starog veka;</w:t>
            </w:r>
            <w:r>
              <w:br/>
              <w:t xml:space="preserve">• imenuje najvažnije civilizacije epohe starog veka; </w:t>
            </w:r>
            <w:r>
              <w:br/>
              <w:t>• navede i locira najvažnije civilizacije iz najranijeg perioda istorije čovečanstva (Mesopotamija, Egipat, Judeja, Fenikija, Krit, Indija, Kina);</w:t>
            </w:r>
            <w:r>
              <w:br/>
              <w:t>• odredi osnovne odlike i najvažnije tekovine civilizacija Dalekog istoka (Indija, Kina);</w:t>
            </w:r>
            <w:r>
              <w:br/>
              <w:t>• opiše društvene strukture u najvažnijim državama starog veka;</w:t>
            </w:r>
            <w:r>
              <w:br/>
              <w:t>• objasni državno uređenje civilizacija Starog istoka antičke Grčke i Rima;</w:t>
            </w:r>
            <w:r>
              <w:br/>
              <w:t>• navede religijske sisteme i njihove glavne odlike u najvažnijim državama starog veka;</w:t>
            </w:r>
            <w:r>
              <w:br/>
              <w:t xml:space="preserve">• navede vrste pisama civilizacija starog veka i </w:t>
            </w:r>
            <w:r>
              <w:lastRenderedPageBreak/>
              <w:t>prepozna njihove osobenosti;</w:t>
            </w:r>
            <w:r>
              <w:br/>
              <w:t xml:space="preserve">• identifikuje osnovne odlike privreda najznačajnijih država starog veka; </w:t>
            </w:r>
            <w:r>
              <w:br/>
              <w:t>• opiše način života pripadnika različitih društvenih slojeva u državama starog veka;</w:t>
            </w:r>
            <w:r>
              <w:br/>
              <w:t>• imenuje najznačajnija privredna, naučna i kulturna dostignuća civilizacija starog veka;</w:t>
            </w:r>
            <w:r>
              <w:br/>
              <w:t>• navede glavne tekovine civilizacija starog veka u savremenom dobu i prepozna njihov značaj;</w:t>
            </w:r>
            <w:r>
              <w:br/>
              <w:t xml:space="preserve">• uoči, navede i uporedi sličnosti i razlike između pojava i procesa iz istorije starog veka sa pojavama i procesima u savremenom društvu.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lastRenderedPageBreak/>
              <w:t>• Globalni pregled civilizacija starog veka.</w:t>
            </w:r>
            <w:r>
              <w:br/>
              <w:t>• Političko-istorijski okvir, državni i društveni poredak (Stari istok - najznačajnije države Mesopotamije, Egipat, Persija; antička Grčka - kritsko-mikenski period, Dorska seoba, Homersko doba, kolonizacija, nastanak polisa, državni i društveni poredak Sparte i Atine, grčko-persijski ratovi i atinska hegemonija, Peloponeski rat i njegove posledice; helenizam - uspon Makedonije, carstvo Aleksandra Velikog i helenističke monarhije; antički Rim - osnivanje Rima i doba kraljeva, državni i društveni poredak u republici, osvajanje Italije i Sredozemlja, građanski ratovi i kriza republike, glavne odlike principata i dominata, Velika seoba naroda i njen uticaj na propast Rimskog carstva, nastanak varvarskih država).</w:t>
            </w:r>
            <w:r>
              <w:br/>
              <w:t>• Religija i kultura (osnovne odlike religije Starog istoka, antičke Grčke, epohe helenizma i antičkog Rima, hrišćanstvo; pismenost, književnost, umetnost, nauka).</w:t>
            </w:r>
            <w:r>
              <w:br/>
              <w:t xml:space="preserve">• Privreda i svakodnevni život (osnovne odlike privreda Starog </w:t>
            </w:r>
            <w:r>
              <w:lastRenderedPageBreak/>
              <w:t>istoka, antičke Grčke, epohe helenizma i antičkog Rima; pojava novca; svakodnevni život - običaji, zanimanja, kultura ishrane i stanovanja).</w:t>
            </w:r>
            <w:r>
              <w:br/>
              <w:t>• Istorijsko nasleđe - povezivanje prošlosti i sadašnjosti (tekovine civilizacija starog veka - arhitektura, kalendar, irigacioni sistem, nauka, medicina, saobraćajna sredstva, zakoni, rimsko</w:t>
            </w:r>
            <w:r>
              <w:br/>
              <w:t xml:space="preserve">• pravo, filozofija, pozorište, demokratija, besedništvo, olimpijske igre, sportovi, terme, vodovod, kanalizacija, putevi, rimski brojevi, arena...; judaizam, hrišćanstvo, rimsko nasleđe na teritoriji Srbije).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rPr>
                <w:b/>
                <w:bCs/>
              </w:rPr>
              <w:lastRenderedPageBreak/>
              <w:t>Preporuke za realizaciju nastave:</w:t>
            </w:r>
            <w:r>
              <w:rPr>
                <w:b/>
                <w:bCs/>
              </w:rPr>
              <w:br/>
            </w:r>
            <w:r>
              <w:t>• za svaku tematsku celinu dati su ciljevi, ishodi i sadržaji, a ishodi treba da posluže da nastavni proces bude tako oblikovan da se navedeni ciljevi ostvare,</w:t>
            </w:r>
            <w:r>
              <w:rPr>
                <w:b/>
                <w:bCs/>
              </w:rPr>
              <w:br/>
            </w:r>
            <w:r>
              <w:t xml:space="preserve">• sadržaje treba prilagođavati učenicima, kako bi najlakše i najbrže dostigli navedene ishode, </w:t>
            </w:r>
            <w:r>
              <w:br/>
              <w:t>• nastavnik ima slobodu da sam odredi raspored i dinamiku aktivnosti za svaku temu, uvažavajući ciljeve predmeta,</w:t>
            </w:r>
            <w:r>
              <w:br/>
              <w:t>• program se može dopuniti sadržajima iz prošlosti zavičaja, čime se kod učenika postiže jasnija predstava o istorijskoj i kulturnoj baštini u njihovom kraju (arheološka nalazišta, muzejske zbirke),</w:t>
            </w:r>
            <w:r>
              <w:br/>
              <w:t>• u školama na nastavnom jeziku neke od nacionalnih manjina mogu se obraditi i prošireni nastavni sadržaji iz prošlosti tog naroda,</w:t>
            </w:r>
            <w:r>
              <w:br/>
              <w:t>• važno je iskoristiti velike mogućnosti koje istorija kao narativni predmet pruža u podsticanju učeničke radoznalosti, koja je u osnovi svakog saznanja,</w:t>
            </w:r>
            <w:r>
              <w:br/>
              <w:t xml:space="preserve">• nastavni sadržaji treba da budu predstavljeni kao "priča" bogata informacijama i detaljima, ne zato da bi opteretili pamćenje učenika, već da bi </w:t>
            </w:r>
            <w:r>
              <w:lastRenderedPageBreak/>
              <w:t xml:space="preserve">im istorijski događaji, pojave i procesi bili predočeni jasno, detaljno, živo i dinamično, </w:t>
            </w:r>
            <w:r>
              <w:br/>
              <w:t xml:space="preserve">• posebno mesto u nastavi </w:t>
            </w:r>
            <w:r>
              <w:rPr>
                <w:i/>
                <w:iCs/>
              </w:rPr>
              <w:t xml:space="preserve">istorije </w:t>
            </w:r>
            <w:r>
              <w:t>imaju pitanja, kako ona koja postavlja nastavnik učenicima, tako i ona koja dolaze od učenika, podstaknuta onim što su čuli u učionici ili što su saznali van nje koristeći različite izvore informacija,</w:t>
            </w:r>
            <w:r>
              <w:br/>
              <w:t xml:space="preserve">• dobro osmišljena pitanja nastavnika imaju podsticajnu funkciju za razvoj istorijskog mišljenja i kritičke svesti, ne samo u fazi utvrđivanja i sistematizacije gradiva, već i u samoj obradi nastavnih sadržaja, </w:t>
            </w:r>
          </w:p>
        </w:tc>
      </w:tr>
      <w:tr w:rsidR="004B362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Evropa i Sredozemlje u srednjem veku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 w:rsidRPr="00BA4BC3">
              <w:rPr>
                <w:lang w:val="pl-PL"/>
              </w:rPr>
              <w:t>• Razumevanje osnovnih odlika epohe srednjeg veka.</w:t>
            </w:r>
            <w:r w:rsidRPr="00BA4BC3">
              <w:rPr>
                <w:lang w:val="pl-PL"/>
              </w:rPr>
              <w:br/>
              <w:t>• Unapređivanje znanja o društvenim strukturama i državnim institucijama u srednjem veku.</w:t>
            </w:r>
            <w:r w:rsidRPr="00BA4BC3">
              <w:rPr>
                <w:lang w:val="pl-PL"/>
              </w:rPr>
              <w:br/>
              <w:t xml:space="preserve">• Razumevanje odlika </w:t>
            </w:r>
            <w:r w:rsidRPr="00BA4BC3">
              <w:rPr>
                <w:lang w:val="pl-PL"/>
              </w:rPr>
              <w:lastRenderedPageBreak/>
              <w:t>religije i verskih shvatanja u srednjem veku.</w:t>
            </w:r>
            <w:r w:rsidRPr="00BA4BC3">
              <w:rPr>
                <w:lang w:val="pl-PL"/>
              </w:rPr>
              <w:br/>
              <w:t xml:space="preserve">• Proširivanje znanja o srednjovekovnoj kulturi i njenim glavnim tekovinama. </w:t>
            </w:r>
            <w:r w:rsidRPr="00BA4BC3">
              <w:rPr>
                <w:lang w:val="pl-PL"/>
              </w:rPr>
              <w:br/>
              <w:t xml:space="preserve">• Uočavanje osnovnih odlika privrede i svakodnevnog života u srednjem veku. </w:t>
            </w:r>
            <w:r w:rsidRPr="00BA4BC3">
              <w:rPr>
                <w:lang w:val="pl-PL"/>
              </w:rPr>
              <w:br/>
            </w:r>
            <w:r>
              <w:t xml:space="preserve">• Uočavanje uticaja istorijskog nasleđa srednjeg veka na savremeni svet.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lastRenderedPageBreak/>
              <w:t xml:space="preserve">• istakne odlike perioda srednjeg veka i uoči osnovne razlike u odnosu na antičku epohu; </w:t>
            </w:r>
            <w:r>
              <w:br/>
              <w:t>• locira određeni istorijski događaj ili pojavu na vremenskoj lenti srednjeg veka;</w:t>
            </w:r>
            <w:r>
              <w:br/>
            </w:r>
            <w:r>
              <w:lastRenderedPageBreak/>
              <w:t>• objasni formiranje feudalne društvene strukture i vazalne odnose;</w:t>
            </w:r>
            <w:r>
              <w:br/>
              <w:t>• opiše, na primeru Vizantije, Franačke, Francuske, Engleske i Nemačke, društvenu strukturu i državno uređenje u srednjem veku;</w:t>
            </w:r>
            <w:r>
              <w:br/>
              <w:t>• navede i obrazloži organizacionu strukturu pravoslavne i katoličke crkve;</w:t>
            </w:r>
            <w:r>
              <w:br/>
              <w:t>• sagleda značaj Velikog raskola i njegove posledice;</w:t>
            </w:r>
            <w:r>
              <w:br/>
              <w:t xml:space="preserve">• opiše nastanak i širenje islama; </w:t>
            </w:r>
            <w:r>
              <w:br/>
              <w:t>• razume uzroke i posledice krstaških ratova;</w:t>
            </w:r>
            <w:r>
              <w:br/>
              <w:t>• uoči značaj religije u srednjem veku i njen uticaj na kulturno stvaralaštvo;</w:t>
            </w:r>
            <w:r>
              <w:br/>
              <w:t>• navede i opiše najveća kulturna i tehnička dostignuća u srednjem veku;</w:t>
            </w:r>
            <w:r>
              <w:br/>
              <w:t>• identifikuje osnovne odlike privrede u srednjem veku;</w:t>
            </w:r>
            <w:r>
              <w:br/>
              <w:t xml:space="preserve">• istakne odlike </w:t>
            </w:r>
            <w:r>
              <w:lastRenderedPageBreak/>
              <w:t>svakodnevnog života društvenih slojeva u srednjem veku;</w:t>
            </w:r>
            <w:r>
              <w:br/>
              <w:t>• navede glavne tekovine epohe srednjeg veka u savremenom dobu;</w:t>
            </w:r>
            <w:r>
              <w:br/>
              <w:t xml:space="preserve">• prepozna značaj tekovina epohe srednjeg veka za savremeni svet.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lastRenderedPageBreak/>
              <w:t>• Osnovne odlike srednjeg veka (hronološki i prostorni okviri, svetske civilizacije u periodu srednjeg veka).</w:t>
            </w:r>
            <w:r>
              <w:br/>
              <w:t xml:space="preserve">• Političko-istorijski okvir, državni i društveni poredak (Franačka država, značaj Karla Velikog; Vizantijsko carstvo - grčko i rimsko nasleđe, Konstantin Veliki, osnivanje Carigrada, Justinijan I i pokušaji </w:t>
            </w:r>
            <w:r>
              <w:lastRenderedPageBreak/>
              <w:t>obnove Rimskog carstva, uspon carstva i uticaj na susedne narode - Bugare, Srbe, Ruse; islamski svet u srednjem veku - Muhamed i pojava islama, arapska osvajanja, osobenost državnog i društvenog uređenja; nastanak feudalnog društva - formiranje feudalne društvene strukture, vazalni odnosi, razvoj i struktura feudalnih država - primeri Francuske, Engleske i Nemačke; Velika povelja sloboda; krstaški ratovi - najznačajniji pohodi i najpoznatiji učesnici; razvoj srednjovekovnih gradova).</w:t>
            </w:r>
            <w:r>
              <w:br/>
              <w:t>• Religija i kultura (hrišćanska crkva - crkvena organizacija, monaštvo, manastiri kao središta srednjovekovne kulture i pismenosti, procesi pokrštavanja, Veliki raskol i njegove posledice; pojava jeretičkih učenja, kulturne oblasti, škole i univerziteti, pronalasci, opšte odlike umetnosti i književnosti, arapsko-islamska kultura i njen uticaj na kulturu naroda Evrope).</w:t>
            </w:r>
            <w:r>
              <w:br/>
              <w:t>• Privreda i svakodnevni život (osnovne odlike privrede u srednjem veku; razvoj bankarstva; svakodnevni život - vladar, dvor i dvorski život, život na selu i u gradu, položaj žene u srednjem veku, običaji, zanimanja, kultura ishrane i stanovanja).</w:t>
            </w:r>
            <w:r>
              <w:br/>
              <w:t xml:space="preserve">• Istorijsko nasleđe - povezivanje </w:t>
            </w:r>
            <w:r>
              <w:lastRenderedPageBreak/>
              <w:t xml:space="preserve">prošlosti i sadašnjosti (tekovine srednjeg veka - legende i mitovi, heraldika, institucije).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rPr>
                <w:b/>
                <w:bCs/>
              </w:rPr>
              <w:lastRenderedPageBreak/>
              <w:t>Preporuke za realizaciju nastave:</w:t>
            </w:r>
            <w:r>
              <w:rPr>
                <w:b/>
                <w:bCs/>
              </w:rPr>
              <w:br/>
            </w:r>
            <w:r>
              <w:t>• u zavisnosti od cilja koji nastavnik želi da ostvari, pitanja mogu imati različite funkcije, kao što su: fokusiranje pažnje na neki sadržaj ili aspekt, podsticanje poređenja, traganje za pojašnjenjem,</w:t>
            </w:r>
            <w:r>
              <w:rPr>
                <w:b/>
                <w:bCs/>
              </w:rPr>
              <w:br/>
            </w:r>
            <w:r>
              <w:t xml:space="preserve">• nastava bi trebalo da pomogne učenicima u stvaranju što jasnije predstave ne samo o tome šta se </w:t>
            </w:r>
            <w:r>
              <w:lastRenderedPageBreak/>
              <w:t>desilo, već i zašto se to desilo i kakve su posledice iz toga proistekle,</w:t>
            </w:r>
            <w:r>
              <w:br/>
              <w:t xml:space="preserve">• u nastavi treba što više koristiti različite oblike organizovane aktivnosti učenika (individualni rad, rad u paru, rad u grupi, radionice ili domaći zadatak), </w:t>
            </w:r>
            <w:r>
              <w:br/>
              <w:t>• da bi shvatio događaje iz prošlosti, učenik treba da ih "oživi u svom umu", u čemu veliku pomoć može pružiti upotreba različitih istorijskih tekstova, karata i drugih izvora istorijskih podataka (dokumentarni i igrani video i digitalni materijali, muzejski eksponati, ilustracije), obilaženje kulturno-istorijskih spomenika i posete ustanovama kulture,</w:t>
            </w:r>
            <w:r>
              <w:br/>
              <w:t>• korišćenje istorijskih karata izuzetno je važno jer omogućavaju učenicima da na očigledan i slikovit način dožive prostor na kome se neki od događaja odvijao,</w:t>
            </w:r>
            <w:r>
              <w:br/>
              <w:t xml:space="preserve">pomažući im da kroz vreme prate promene na određenom prostoru, </w:t>
            </w:r>
            <w:r>
              <w:rPr>
                <w:b/>
                <w:bCs/>
              </w:rPr>
              <w:br/>
            </w:r>
            <w:r>
              <w:t>• treba iskoristiti i uticaj nastave istorije na razvijanje jezičke i govorne kulture (besedništva), jer istorijski sadržaji bogate i oplemenjuju jezički fond učenika,</w:t>
            </w:r>
            <w:r>
              <w:rPr>
                <w:b/>
                <w:bCs/>
              </w:rPr>
              <w:br/>
            </w:r>
            <w:r>
              <w:t xml:space="preserve">• u radu sa učenicima neophodno je imati u vidu integrativnu funkciju istorije, koja u obrazovnom sistemu, gde su znanja podeljena po nastavnim predmetima, pomaže učenicima da postignu celovito shvatanje o </w:t>
            </w:r>
            <w:r>
              <w:lastRenderedPageBreak/>
              <w:t xml:space="preserve">povezanosti i uslovljenosti geografskih, ekonomskih i kulturnih uslova života čoveka kroz prostor i vreme, </w:t>
            </w:r>
          </w:p>
        </w:tc>
      </w:tr>
      <w:tr w:rsidR="004B362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Srbi i njihovo okruženje u srednjem veku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Proširivanje znanja o istoriji srpskih država u srednjem veku.</w:t>
            </w:r>
            <w:r w:rsidRPr="00BA4BC3">
              <w:rPr>
                <w:lang w:val="pl-PL"/>
              </w:rPr>
              <w:br/>
              <w:t>• Unapređivanje znanja o društvenim strukturama i državnim institucijama u srpskim zemljama u srednjem veku.</w:t>
            </w:r>
            <w:r w:rsidRPr="00BA4BC3">
              <w:rPr>
                <w:lang w:val="pl-PL"/>
              </w:rPr>
              <w:br/>
              <w:t>• Sticanje znanja o ličnostima koje su obeležile srednji vek u nacionalnoj istoriji.</w:t>
            </w:r>
            <w:r w:rsidRPr="00BA4BC3">
              <w:rPr>
                <w:lang w:val="pl-PL"/>
              </w:rPr>
              <w:br/>
              <w:t>• Razumevanje odlika religije i verskih shvatanja kod Srba u srednjem veku.</w:t>
            </w:r>
            <w:r w:rsidRPr="00BA4BC3">
              <w:rPr>
                <w:lang w:val="pl-PL"/>
              </w:rPr>
              <w:br/>
              <w:t>• Unapređivanje znanja o kulturnom nasleđu Srba u srednjem veku.</w:t>
            </w:r>
            <w:r w:rsidRPr="00BA4BC3">
              <w:rPr>
                <w:lang w:val="pl-PL"/>
              </w:rPr>
              <w:br/>
              <w:t xml:space="preserve">• Uočavanje osnovnih odlika privrede i svakodnevnog života u srpskim zemljama u </w:t>
            </w:r>
            <w:r w:rsidRPr="00BA4BC3">
              <w:rPr>
                <w:lang w:val="pl-PL"/>
              </w:rPr>
              <w:lastRenderedPageBreak/>
              <w:t xml:space="preserve">srednjem veku. </w:t>
            </w:r>
            <w:r w:rsidRPr="00BA4BC3">
              <w:rPr>
                <w:lang w:val="pl-PL"/>
              </w:rPr>
              <w:br/>
              <w:t xml:space="preserve">• Razvijanje svesti o značaju srednjovekovne državnosti za nastanak moderne srpske države.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locira određeni događaj ili pojavu iz srpske srednjovekovne istorije na vremenskoj lenti;</w:t>
            </w:r>
            <w:r w:rsidRPr="00BA4BC3">
              <w:rPr>
                <w:lang w:val="pl-PL"/>
              </w:rPr>
              <w:br/>
              <w:t>• opiše društvenu strukturu i državno uređenje srpskih zemalja u srednjem veku;</w:t>
            </w:r>
            <w:r w:rsidRPr="00BA4BC3">
              <w:rPr>
                <w:lang w:val="pl-PL"/>
              </w:rPr>
              <w:br/>
              <w:t>• navede odlike srpske državnosti u srednjem veku;</w:t>
            </w:r>
            <w:r w:rsidRPr="00BA4BC3">
              <w:rPr>
                <w:lang w:val="pl-PL"/>
              </w:rPr>
              <w:br/>
              <w:t xml:space="preserve">• uoči i objasni na istorijskoj karti promene granica srpskih država u srednjem veku; </w:t>
            </w:r>
            <w:r w:rsidRPr="00BA4BC3">
              <w:rPr>
                <w:lang w:val="pl-PL"/>
              </w:rPr>
              <w:br/>
              <w:t>• uoči značaj religije kod Srba u srednjem veku i njen uticaj na kulturno stvaralaštvo;</w:t>
            </w:r>
            <w:r w:rsidRPr="00BA4BC3">
              <w:rPr>
                <w:lang w:val="pl-PL"/>
              </w:rPr>
              <w:br/>
              <w:t xml:space="preserve">• imenuje najvažnije ličnosti koje su zaslužne za razvoj </w:t>
            </w:r>
            <w:r w:rsidRPr="00BA4BC3">
              <w:rPr>
                <w:lang w:val="pl-PL"/>
              </w:rPr>
              <w:lastRenderedPageBreak/>
              <w:t xml:space="preserve">srpske kulture u srednjem veku; </w:t>
            </w:r>
            <w:r w:rsidRPr="00BA4BC3">
              <w:rPr>
                <w:lang w:val="pl-PL"/>
              </w:rPr>
              <w:br/>
              <w:t>• navede i opiše najveća kulturna dostignuća kod Srba u srednjem veku;</w:t>
            </w:r>
            <w:r w:rsidRPr="00BA4BC3">
              <w:rPr>
                <w:lang w:val="pl-PL"/>
              </w:rPr>
              <w:br/>
              <w:t xml:space="preserve">• identifikuje osnovne odlike privrede u srpskim zemljama u srednjem veku; </w:t>
            </w:r>
            <w:r w:rsidRPr="00BA4BC3">
              <w:rPr>
                <w:lang w:val="pl-PL"/>
              </w:rPr>
              <w:br/>
              <w:t>• istakne odlike svakodnevnog života društvenih slojeva u srpskim zemljama u srednjem veku;</w:t>
            </w:r>
            <w:r w:rsidRPr="00BA4BC3">
              <w:rPr>
                <w:lang w:val="pl-PL"/>
              </w:rPr>
              <w:br/>
              <w:t>• navede glavne tekovine srpske srednjovekovne kulture i uoči njihovu prisutnost u savremenom dobu;</w:t>
            </w:r>
            <w:r w:rsidRPr="00BA4BC3">
              <w:rPr>
                <w:lang w:val="pl-PL"/>
              </w:rPr>
              <w:br/>
              <w:t xml:space="preserve">• prepozna značaj srednjovekovne državnosti za nastanak moderne srpske države.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Političko-istorijski okvir, državni i društveni poredak (uzroci i pravci seobe Slovena, Južni Sloveni prema starosedeocima i susedima na Balkanskom poluostrvu, naseljavanje Bugara i Mađara i nastanak njihovih država; Srbi od VII do XII veka - doseljavanje Srba i Hrvata, srpske zemlje, Srbija između Vizantije i Bugarske, uspon Duklje; Srbija u XII i početkom XIII veka - Raška između Vizantije i Ugarske, Stefan Nemanja, Stefan Prvovenčani, autokefalnost srpske crkve - sveti Sava; uspon srpske države u XIII i početkom XIV veka i Vizantija Paleologa - Uroš I, Milutin, Stefan Dečanski i bitka kod Velbužda; osvajanja Stefana Dušana, uspostavljanje patrijaršije i proglašenje carstva, uređenje države, društveni slojevi i odnosi,slabljenje carstva u vreme cara Uroša; postanak i razvoj </w:t>
            </w:r>
            <w:r w:rsidRPr="00BA4BC3">
              <w:rPr>
                <w:lang w:val="pl-PL"/>
              </w:rPr>
              <w:lastRenderedPageBreak/>
              <w:t>srednjovekovne bosanske države; Turci Osmanlije i njihova osvajanja na Balkanu, bitka na Marici; Moravska Srbija i njena uloga u borbi protiv Osmanlija - knez Lazar, boj na Kosovu; država srpskih despota i okolne zemlje - Stefan Lazarević i Đurađ Branković, pad Carigrada i propast Vizantije, pad Smedereva, seobe Srba u Ugarsku, slabljenje i pad Bosne, Zeta za vreme Balšića i Crnojevića).</w:t>
            </w:r>
            <w:r w:rsidRPr="00BA4BC3">
              <w:rPr>
                <w:lang w:val="pl-PL"/>
              </w:rPr>
              <w:br/>
              <w:t>• Religija i kultura (pokrštavanje Srba i drugih Južnih Slovena, misija Ćirila i Metodija i njihovih učenika, jezik i pismo, Miroslavljevo jevanđelje, književnost - sveti Sava, Teodosije, monahinja Jefimija; najznačajnije zadužbine, heraldika, pravni spomenici - Svetosavski nomokanon, Dušanov zakonik, Rudarski zakon despota Stefana Lazarevića).</w:t>
            </w:r>
            <w:r w:rsidRPr="00BA4BC3">
              <w:rPr>
                <w:lang w:val="pl-PL"/>
              </w:rPr>
              <w:br/>
              <w:t>• Privreda i svakodnevni život (osnovne odlike privrede u srpskim zemljama u srednjem veku, razvoj rudarstva, značaj Dubrovnika u privrednom životu srpskih zemalja; svakodnevni život - vladar, dvor i dvorski život, život na selu i gradu, običaji, zanimanja, kultura ishrane i stanovanja).</w:t>
            </w:r>
            <w:r w:rsidRPr="00BA4BC3">
              <w:rPr>
                <w:lang w:val="pl-PL"/>
              </w:rPr>
              <w:br/>
              <w:t xml:space="preserve">• Istorijsko nasleđe - povezivanje prošlosti i sadašnjosti (tekovine srednjeg veka: ćirilica, institucije </w:t>
            </w:r>
            <w:r w:rsidRPr="00BA4BC3">
              <w:rPr>
                <w:lang w:val="pl-PL"/>
              </w:rPr>
              <w:lastRenderedPageBreak/>
              <w:t xml:space="preserve">srpske crkve, svetosavlje, umetnička baština, kosovska legenda - uticaj istorijskih i legendarnih likova Vuka Brankovića, Miloša Obilića i Marka Kraljevića na formiranje nacionalne svesti i identiteta).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 xml:space="preserve">Preporuke za realizaciju nastave: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poželjno je izbegavati fragmentarno i izolovano učenje istorijskih činjenica jer ono ima najkraće trajanje u pamćenju i najslabiji transfer u sticanju drugih znanja i veština,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 nastavi treba, kad god je to moguće, primenjivati didaktički koncept multiperspektivnosti,</w:t>
            </w:r>
            <w:r w:rsidRPr="00BA4BC3">
              <w:rPr>
                <w:lang w:val="pl-PL"/>
              </w:rPr>
              <w:br/>
              <w:t>• određene teme, po mogućnosti, treba realizovati sa odgovarajućim sadržajima iz srodnih predmeta.</w:t>
            </w:r>
          </w:p>
        </w:tc>
      </w:tr>
      <w:tr w:rsidR="004B362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Evropa i svet od kraja XV do kraja XVIII veka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Sticanje znanja o istoriji najznačajnijih evropskih država od kraja XV do kraja XVIII veka. </w:t>
            </w:r>
            <w:r w:rsidRPr="00BA4BC3">
              <w:rPr>
                <w:lang w:val="pl-PL"/>
              </w:rPr>
              <w:br/>
              <w:t>• Unapređivanje znanja o društvenim strukturama i državnim institucijama u Evropi od kraja XV do kraja XVIII veka.</w:t>
            </w:r>
            <w:r w:rsidRPr="00BA4BC3">
              <w:rPr>
                <w:lang w:val="pl-PL"/>
              </w:rPr>
              <w:br/>
              <w:t>• Razumevanje značaja pojave protestantizma.</w:t>
            </w:r>
            <w:r w:rsidRPr="00BA4BC3">
              <w:rPr>
                <w:lang w:val="pl-PL"/>
              </w:rPr>
              <w:br/>
              <w:t>• Proširivanje znanja o kulturnim dostignućima u periodu od kraja XV do kraja XVIII veka.</w:t>
            </w:r>
            <w:r w:rsidRPr="00BA4BC3">
              <w:rPr>
                <w:lang w:val="pl-PL"/>
              </w:rPr>
              <w:br/>
              <w:t xml:space="preserve">• Uočavanje osnovnih odlika privrede i svakodnevnog života u periodu od kraja XV do kraja XVIII veka. </w:t>
            </w:r>
            <w:r w:rsidRPr="00BA4BC3">
              <w:rPr>
                <w:lang w:val="pl-PL"/>
              </w:rPr>
              <w:br/>
              <w:t xml:space="preserve">• Uočavanje uticaja istorijskog nasleđa perioda od kraja XV do kraja XVIII veka na savremeni svet.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identifikuje osnovne odlike perioda od kraja XV do kraja XVIII veka u istoriji Evrope;</w:t>
            </w:r>
            <w:r w:rsidRPr="00BA4BC3">
              <w:rPr>
                <w:lang w:val="pl-PL"/>
              </w:rPr>
              <w:br/>
              <w:t>• sagleda značaj i posledice velikih geografskih otkrića;</w:t>
            </w:r>
            <w:r w:rsidRPr="00BA4BC3">
              <w:rPr>
                <w:lang w:val="pl-PL"/>
              </w:rPr>
              <w:br/>
              <w:t>• opiše, na primeru Francuske, Engleske, Pruske, Austrije, Rusije i Španije, društvenu strukturu i državno uređenje u apsolutističkim monarhijama;</w:t>
            </w:r>
            <w:r w:rsidRPr="00BA4BC3">
              <w:rPr>
                <w:lang w:val="pl-PL"/>
              </w:rPr>
              <w:br/>
              <w:t>• sagleda značaj reformacije i imenuje najznačajnija protestantska učenja;</w:t>
            </w:r>
            <w:r w:rsidRPr="00BA4BC3">
              <w:rPr>
                <w:lang w:val="pl-PL"/>
              </w:rPr>
              <w:br/>
              <w:t>• imenuje najvažnije stvaraoce epohe humanizma i renesanse i navede njihova dela;</w:t>
            </w:r>
            <w:r w:rsidRPr="00BA4BC3">
              <w:rPr>
                <w:lang w:val="pl-PL"/>
              </w:rPr>
              <w:br/>
              <w:t>• navede najznačajnija kulturna i tehnička dostignuća u periodu od kraja XV do kraja XVIII veka;</w:t>
            </w:r>
            <w:r w:rsidRPr="00BA4BC3">
              <w:rPr>
                <w:lang w:val="pl-PL"/>
              </w:rPr>
              <w:br/>
              <w:t xml:space="preserve">• identifikuje osnovne </w:t>
            </w:r>
            <w:r w:rsidRPr="00BA4BC3">
              <w:rPr>
                <w:lang w:val="pl-PL"/>
              </w:rPr>
              <w:lastRenderedPageBreak/>
              <w:t>odlike privrede u periodu od kraja XV do kraja XVIII veka;</w:t>
            </w:r>
            <w:r w:rsidRPr="00BA4BC3">
              <w:rPr>
                <w:lang w:val="pl-PL"/>
              </w:rPr>
              <w:br/>
              <w:t xml:space="preserve">• istakne odlike svakodnevnog života društvenih slojeva u periodu od kraja XV do kraja XVIII veka; </w:t>
            </w:r>
            <w:r w:rsidRPr="00BA4BC3">
              <w:rPr>
                <w:lang w:val="pl-PL"/>
              </w:rPr>
              <w:br/>
              <w:t xml:space="preserve">• navede glavne tekovine perioda od kraja XV do kraja XVIII veka i prepozna njihov značaj u savremenom dobu.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Političko-istorijski okvir, državni i društveni poredak (velika geografska otkrića - putovanja Bartolomea Dijaza, Vaska da Game, Kristifora Kolumba i Fernanda Magelana, unapređivanje brodogradnje, usavršavanje kompasa, astrolaba, durbina i časovnika; uloga i značaj velikih evropskih gradova - Firence, Venecije, Đenove, Pariza, Londona, Antverpena, Amsterdama; počeci građanske klase, staleško društvo, apsolutističke monarhije - primeri Francuske, Engleske, Pruske, Austrije, Rusije, Španije).</w:t>
            </w:r>
            <w:r w:rsidRPr="00BA4BC3">
              <w:rPr>
                <w:lang w:val="pl-PL"/>
              </w:rPr>
              <w:br/>
              <w:t xml:space="preserve">• Religija i kultura (humanizam i renesansa: književnost, umetnost i politička misao - Dante Aligijeri, Frančesko Petrarka, Đovani Bokačo, Erazmo Roterdamski, Nikolo Makijaveli, Mikelanđelo Buonaroti, Leonardo da Vinči, Rafaelo Santi, Ticijan Večeli, Albreht Direr...; reformacija i protivreformacija, uloga Martina Lutera, protestantizam, katolička reakcija - uloga jezuita; verski sukobi i ratovi, inkvizicija). </w:t>
            </w:r>
            <w:r w:rsidRPr="00BA4BC3">
              <w:rPr>
                <w:lang w:val="pl-PL"/>
              </w:rPr>
              <w:br/>
              <w:t xml:space="preserve">• Privreda i svakodnevni život </w:t>
            </w:r>
            <w:r w:rsidRPr="00BA4BC3">
              <w:rPr>
                <w:lang w:val="pl-PL"/>
              </w:rPr>
              <w:lastRenderedPageBreak/>
              <w:t>(osnovne odlike privrede u periodu od kraja XV do kraja XVIII veka; manufaktura kao novi način proizvodnje, revolucija cena; prenošenje ekonomskih centara sa Sredozemlja na atlantsku obalu; velike bankarske porodice i njihov uticaj - primeri Medičija,</w:t>
            </w:r>
            <w:r w:rsidRPr="00BA4BC3">
              <w:rPr>
                <w:lang w:val="pl-PL"/>
              </w:rPr>
              <w:br/>
              <w:t>• Fugera...; osnivanje berzi; svakodnevni život - vladar, dvor i dvorski život, život na selu i gradu, položaj žene, običaji, zanimanja, kultura ishrane i stanovanja).</w:t>
            </w:r>
            <w:r w:rsidRPr="00BA4BC3">
              <w:rPr>
                <w:lang w:val="pl-PL"/>
              </w:rPr>
              <w:br/>
              <w:t xml:space="preserve">• Istorijsko nasleđe - povezivanje prošlosti i sadašnjosti (tekovine perioda od kraja XV do kraja XVIII veka - naučna i tehnička otkrića i kulturno-umetničko nasleđe).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 </w:t>
            </w:r>
          </w:p>
        </w:tc>
      </w:tr>
      <w:tr w:rsidR="004B362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Srpski narod pod stranom vlašću od kraja XV do kraja XVIII veka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 w:rsidRPr="00BA4BC3">
              <w:rPr>
                <w:lang w:val="pl-PL"/>
              </w:rPr>
              <w:t xml:space="preserve">• Unapređivanje znanja o položaju srpskog naroda pod osmanskom, habzburškom i mletačkom vlašću od kraja XV do kraja XVIII veka. </w:t>
            </w:r>
            <w:r w:rsidRPr="00BA4BC3">
              <w:rPr>
                <w:lang w:val="pl-PL"/>
              </w:rPr>
              <w:br/>
              <w:t>• Sticanje znanja o ličnostima koje su obeležile period od kraja XV do kraja XVIII veka u nacionalnoj istoriji.</w:t>
            </w:r>
            <w:r w:rsidRPr="00BA4BC3">
              <w:rPr>
                <w:lang w:val="pl-PL"/>
              </w:rPr>
              <w:br/>
            </w:r>
            <w:r>
              <w:t xml:space="preserve">• Uočavanje uloge srpske crkve u očuvanju nacionalnog </w:t>
            </w:r>
            <w:r>
              <w:lastRenderedPageBreak/>
              <w:t xml:space="preserve">identiteta.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lastRenderedPageBreak/>
              <w:t xml:space="preserve">• identifikuje osnovne odlike perioda od kraja XV do kraja XVIII veka u nacionalnoj istoriji; </w:t>
            </w:r>
            <w:r>
              <w:br/>
              <w:t>• opiše društvenu strukturu i državno uređenje Osmanskog carstva i položaj srpskog naroda u njemu;</w:t>
            </w:r>
            <w:r>
              <w:br/>
              <w:t xml:space="preserve">• locira na istorijskoj karti najvažnije pravce i oblasti seoba srpskog naroda; </w:t>
            </w:r>
            <w:r>
              <w:br/>
              <w:t>• uoči posledice seoba srpskog naroda;</w:t>
            </w:r>
            <w:r>
              <w:br/>
              <w:t xml:space="preserve">• objasni položaj Srba u </w:t>
            </w:r>
            <w:r>
              <w:lastRenderedPageBreak/>
              <w:t>Habzburškoj monarhiji;</w:t>
            </w:r>
            <w:r>
              <w:br/>
              <w:t>• uoči posledice procesa islamizacije, pokatoličavanja i unijaćenja Srba;</w:t>
            </w:r>
            <w:r>
              <w:br/>
              <w:t xml:space="preserve">• izvede zaključak o ulozi srpske crkve u očuvanju nacionalnog identiteta;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lastRenderedPageBreak/>
              <w:t xml:space="preserve">• Političko-istorijski okvir, državni i društveni poredak (osmanska osvajanja, država i društvo - Sulejman Veličanstveni i vrhunac osmanske moći, društvo - muslimani i hrišćani, timarski sistem; položaj Srba u Osmanskom carstvu - raja i vlasi; Srbi u ratovima Austrije i Mletačke republike protiv Osmanskog carstva - Dugi, Kandijski, Veliki bečki, ratovi 1716-1718. i 1737-1739. godine, Kočina krajina; hajduci i uskoci, seobe Srba - Lika, Kordun, Hrvatska, Slavonija, Dalmacija, Banat, Bačka, Srem; Srbi pod habzburškom i mletačkom vlašću - status i privilegije, Vojna </w:t>
            </w:r>
            <w:r>
              <w:lastRenderedPageBreak/>
              <w:t>krajina, nastanak građanstva kod Srba).</w:t>
            </w:r>
            <w:r>
              <w:br/>
              <w:t xml:space="preserve">• Religija i kultura (islamizacija, Pećka - srpska patrijaršija: verska, kulturna, nacionalna i politička ustanova; pokatoličavanje i unijaćenje, Karlovačka mitropolija, školske reforme Marije Terezije i Josifa II, nastanak elita - trgovci, oficiri, sveštenici, činovnici, učitelji, pravnici; Dositej Obradović, Karlovačka gimnazija).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r>
              <w:lastRenderedPageBreak/>
              <w:t> </w:t>
            </w:r>
          </w:p>
        </w:tc>
      </w:tr>
      <w:tr w:rsidR="004B362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boldcentar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Unapređivanje znanja o kulturnom stvaralaštvu Srba od kraja XV do kraja XVIII veka.</w:t>
            </w:r>
            <w:r w:rsidRPr="00BA4BC3">
              <w:rPr>
                <w:lang w:val="pl-PL"/>
              </w:rPr>
              <w:br/>
              <w:t xml:space="preserve">• Uočavanje osnovnih odlika privrede i svakodnevnog života u srpskim zemljama od kraja XV do kraja XVIII veka.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navede najznačajnija kulturna dostignuća srpskog naroda u periodu od kraja XV do kraja XVIII veka;</w:t>
            </w:r>
            <w:r w:rsidRPr="00BA4BC3">
              <w:rPr>
                <w:lang w:val="pl-PL"/>
              </w:rPr>
              <w:br/>
              <w:t xml:space="preserve">• identifikuje osnovne odlike privrede u srpskim zemljama od kraja XV do kraja XVIII veka; </w:t>
            </w:r>
            <w:r w:rsidRPr="00BA4BC3">
              <w:rPr>
                <w:lang w:val="pl-PL"/>
              </w:rPr>
              <w:br/>
              <w:t xml:space="preserve">• istakne odlike svakodnevnog života društvenih slojeva u srpskim zemljama u periodu od kraja XV do kraja XVIII veka.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Privreda i svakodnevni život (osnovne odlike privrede u srpskim zemljama u periodu od kraja XV do kraja XVIII veka, značaj Dubrovačke republike u privrednom životu; svakodnevni život - život na selu i gradu, običaji, zanimanja, kultura ishrane i stanovanja).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 </w:t>
            </w:r>
          </w:p>
        </w:tc>
      </w:tr>
    </w:tbl>
    <w:p w:rsidR="004B3625" w:rsidRPr="00BA4BC3" w:rsidRDefault="004B3625" w:rsidP="004B3625">
      <w:pPr>
        <w:pStyle w:val="normalbold"/>
        <w:rPr>
          <w:lang w:val="pl-PL"/>
        </w:rPr>
      </w:pPr>
      <w:r w:rsidRPr="00BA4BC3">
        <w:rPr>
          <w:lang w:val="pl-PL"/>
        </w:rPr>
        <w:t xml:space="preserve">KORELACIJA SA DRUGIM PREDMETIMA </w:t>
      </w:r>
    </w:p>
    <w:p w:rsidR="004B3625" w:rsidRPr="00BA4BC3" w:rsidRDefault="004B3625" w:rsidP="004B3625">
      <w:pPr>
        <w:pStyle w:val="normal0"/>
        <w:rPr>
          <w:lang w:val="pl-PL"/>
        </w:rPr>
      </w:pPr>
      <w:r w:rsidRPr="00BA4BC3">
        <w:rPr>
          <w:lang w:val="pl-PL"/>
        </w:rPr>
        <w:t>• Srpski jezik i književnost</w:t>
      </w:r>
      <w:r w:rsidRPr="00BA4BC3">
        <w:rPr>
          <w:lang w:val="pl-PL"/>
        </w:rPr>
        <w:br/>
        <w:t>• Geografija</w:t>
      </w:r>
      <w:r w:rsidRPr="00BA4BC3">
        <w:rPr>
          <w:lang w:val="pl-PL"/>
        </w:rPr>
        <w:br/>
        <w:t>• Likovna kultura</w:t>
      </w:r>
      <w:r w:rsidRPr="00BA4BC3">
        <w:rPr>
          <w:lang w:val="pl-PL"/>
        </w:rPr>
        <w:br/>
        <w:t>• Muzička kultura</w:t>
      </w:r>
      <w:r w:rsidRPr="00BA4BC3">
        <w:rPr>
          <w:lang w:val="pl-PL"/>
        </w:rPr>
        <w:br/>
      </w:r>
      <w:r w:rsidRPr="00BA4BC3">
        <w:rPr>
          <w:lang w:val="pl-PL"/>
        </w:rPr>
        <w:lastRenderedPageBreak/>
        <w:t>• Sociologija sa pravima građana</w:t>
      </w:r>
      <w:r w:rsidRPr="00BA4BC3">
        <w:rPr>
          <w:lang w:val="pl-PL"/>
        </w:rPr>
        <w:br/>
        <w:t>• Građansko vaspitanje</w:t>
      </w:r>
      <w:r w:rsidRPr="00BA4BC3">
        <w:rPr>
          <w:lang w:val="pl-PL"/>
        </w:rPr>
        <w:br/>
        <w:t xml:space="preserve">• Verska nastava </w:t>
      </w:r>
    </w:p>
    <w:p w:rsidR="004B3625" w:rsidRDefault="004B3625" w:rsidP="004B3625">
      <w:pPr>
        <w:pStyle w:val="wyq080---odsek"/>
      </w:pPr>
      <w:r>
        <w:t xml:space="preserve">Drugi razred </w:t>
      </w:r>
    </w:p>
    <w:p w:rsidR="004B3625" w:rsidRDefault="004B3625" w:rsidP="004B362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0"/>
        <w:gridCol w:w="4624"/>
      </w:tblGrid>
      <w:tr w:rsidR="004B3625" w:rsidTr="0077206E">
        <w:trPr>
          <w:tblCellSpacing w:w="0" w:type="dxa"/>
        </w:trPr>
        <w:tc>
          <w:tcPr>
            <w:tcW w:w="0" w:type="auto"/>
          </w:tcPr>
          <w:p w:rsidR="004B3625" w:rsidRDefault="004B3625" w:rsidP="0077206E">
            <w:pPr>
              <w:pStyle w:val="normal0"/>
            </w:pPr>
            <w:r>
              <w:t xml:space="preserve">Naziv predmeta: </w:t>
            </w:r>
          </w:p>
        </w:tc>
        <w:tc>
          <w:tcPr>
            <w:tcW w:w="0" w:type="auto"/>
          </w:tcPr>
          <w:p w:rsidR="004B3625" w:rsidRDefault="004B3625" w:rsidP="0077206E">
            <w:pPr>
              <w:pStyle w:val="normalbold"/>
            </w:pPr>
            <w:r>
              <w:t xml:space="preserve">ISTORIJA </w:t>
            </w:r>
          </w:p>
        </w:tc>
      </w:tr>
      <w:tr w:rsidR="004B3625" w:rsidTr="0077206E">
        <w:trPr>
          <w:tblCellSpacing w:w="0" w:type="dxa"/>
        </w:trPr>
        <w:tc>
          <w:tcPr>
            <w:tcW w:w="0" w:type="auto"/>
          </w:tcPr>
          <w:p w:rsidR="004B3625" w:rsidRDefault="004B3625" w:rsidP="0077206E">
            <w:pPr>
              <w:pStyle w:val="normal0"/>
            </w:pPr>
            <w:r>
              <w:t xml:space="preserve">Godišnji fond časova: </w:t>
            </w:r>
          </w:p>
        </w:tc>
        <w:tc>
          <w:tcPr>
            <w:tcW w:w="0" w:type="auto"/>
          </w:tcPr>
          <w:p w:rsidR="004B3625" w:rsidRDefault="004B3625" w:rsidP="0077206E">
            <w:pPr>
              <w:pStyle w:val="normalbold"/>
            </w:pPr>
            <w:r>
              <w:t xml:space="preserve">72 </w:t>
            </w:r>
          </w:p>
        </w:tc>
      </w:tr>
      <w:tr w:rsidR="004B3625" w:rsidTr="0077206E">
        <w:trPr>
          <w:tblCellSpacing w:w="0" w:type="dxa"/>
        </w:trPr>
        <w:tc>
          <w:tcPr>
            <w:tcW w:w="0" w:type="auto"/>
          </w:tcPr>
          <w:p w:rsidR="004B3625" w:rsidRDefault="004B3625" w:rsidP="0077206E">
            <w:pPr>
              <w:pStyle w:val="normal0"/>
            </w:pPr>
            <w:r>
              <w:t xml:space="preserve">Razred: </w:t>
            </w:r>
          </w:p>
        </w:tc>
        <w:tc>
          <w:tcPr>
            <w:tcW w:w="0" w:type="auto"/>
          </w:tcPr>
          <w:p w:rsidR="004B3625" w:rsidRDefault="004B3625" w:rsidP="0077206E">
            <w:pPr>
              <w:pStyle w:val="normalbold"/>
            </w:pPr>
            <w:r>
              <w:t xml:space="preserve">drugi </w:t>
            </w:r>
          </w:p>
        </w:tc>
      </w:tr>
    </w:tbl>
    <w:p w:rsidR="004B3625" w:rsidRDefault="004B3625" w:rsidP="004B362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7"/>
        <w:gridCol w:w="2274"/>
        <w:gridCol w:w="2645"/>
        <w:gridCol w:w="3372"/>
        <w:gridCol w:w="3626"/>
      </w:tblGrid>
      <w:tr w:rsidR="004B362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B3625" w:rsidRDefault="004B3625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B3625" w:rsidRDefault="004B3625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B3625" w:rsidRPr="00BA4BC3" w:rsidRDefault="004B3625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 xml:space="preserve">Po završetku teme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B3625" w:rsidRPr="00BA4BC3" w:rsidRDefault="004B3625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OBAVEZNI I 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B3625" w:rsidRDefault="004B3625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4B362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Evropa i svet od kraja XVIII veka do Prvog svetskog rata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Sticanje znanja o istoriji najznačajnijih država u periodu od kraja XVIII veka do Prvog svetskog rata. </w:t>
            </w:r>
            <w:r w:rsidRPr="00BA4BC3">
              <w:rPr>
                <w:lang w:val="pl-PL"/>
              </w:rPr>
              <w:br/>
              <w:t xml:space="preserve">• Unapređivanje znanja o društvenim strukturama, političkim sistemima i ideologijama u periodu od kraja XVIII veka do Prvog svetskog rata. </w:t>
            </w:r>
            <w:r w:rsidRPr="00BA4BC3">
              <w:rPr>
                <w:lang w:val="pl-PL"/>
              </w:rPr>
              <w:br/>
              <w:t xml:space="preserve">• Proširivanje znanja o naučno-tehničkom napretku i kulturnim dostignućima u periodu od kraja XVIII veka do Prvog svetskog rata.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istorijskog perioda od kraja XVIII veka do Prvog svetskog rata;</w:t>
            </w:r>
            <w:r w:rsidRPr="00BA4BC3">
              <w:rPr>
                <w:lang w:val="pl-PL"/>
              </w:rPr>
              <w:br/>
              <w:t>• sagleda značaj i posledice privrednog napretka i Industrijske revolucije na razvoj društva;</w:t>
            </w:r>
            <w:r w:rsidRPr="00BA4BC3">
              <w:rPr>
                <w:lang w:val="pl-PL"/>
              </w:rPr>
              <w:br/>
              <w:t>• opiše, na primeru Francuske, Velike Britanije, Habzburške monarhije, Nemačke, Rusije i SAD, društvenu strukturu i državno uređenje u periodu od kraja XVIII veka do Prvog svetskog rata;</w:t>
            </w:r>
            <w:r w:rsidRPr="00BA4BC3">
              <w:rPr>
                <w:lang w:val="pl-PL"/>
              </w:rPr>
              <w:br/>
              <w:t xml:space="preserve">• sagleda značaj i posledice pojave političkih ideja nacionalizma, liberalizma, radikalizma i </w:t>
            </w:r>
            <w:r w:rsidRPr="00BA4BC3">
              <w:rPr>
                <w:lang w:val="pl-PL"/>
              </w:rPr>
              <w:lastRenderedPageBreak/>
              <w:t>socijalizma;</w:t>
            </w:r>
            <w:r w:rsidRPr="00BA4BC3">
              <w:rPr>
                <w:lang w:val="pl-PL"/>
              </w:rPr>
              <w:br/>
              <w:t>• navede najvažnija naučno-tehnička dostignuća u periodu od kraja XVIII veka do Prvog svetskog rata i obrazloži njihov značaj;</w:t>
            </w:r>
            <w:r w:rsidRPr="00BA4BC3">
              <w:rPr>
                <w:lang w:val="pl-PL"/>
              </w:rPr>
              <w:br/>
              <w:t xml:space="preserve">• istakne odlike svakodnevnog života u periodu od kraja XVIII veka do Prvog svetskog rata u različitim društvenim slojevima; </w:t>
            </w:r>
            <w:r w:rsidRPr="00BA4BC3">
              <w:rPr>
                <w:lang w:val="pl-PL"/>
              </w:rPr>
              <w:br/>
              <w:t xml:space="preserve">• izdvoji najznačajnije pravce u književnosti i likovnim umetnostima u periodu od kraja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Političko-istorijski okvir (Industrijska revolucija; socijalna, verska i nacionalna obeležja političkih revolucija - primeri nizozemske, engleske i američke revolucije; pojmovi ustavnosti i podele vlasti; Francuska revolucija - ukidanje feudalizma, Deklaracija o pravima čoveka i građanina; Napoleonovo doba, Bečki kongres, revolucije 1848/49. godine - jačanje ideja nacionalizma, liberalizma, demokratije, radikalizma, socijalizma; ujedinjenje Italije i Nemačke; Građanski rat u SAD; međunarodni odnosi u drugoj polovini XIX i početkom XX veka - nastanak Trojnog saveza i Antante, borba za kolonije, uspon SAD i Japana, podela Kine, </w:t>
            </w:r>
            <w:r w:rsidRPr="00BA4BC3">
              <w:rPr>
                <w:lang w:val="pl-PL"/>
              </w:rPr>
              <w:lastRenderedPageBreak/>
              <w:t>međunarodne političke krize, Istočno pitanje i balkanski narodi - opadanje Osmanskog carstva, prodor Habzburške monarhije na Balkan; uticaj velikih sila - Rusije, Velike Britanije, Francuske, Nemačke, Italije; uobličavanje nacionalnih država na Balkanu - Grčka, Rumunija, Bugarska, Albanija).</w:t>
            </w:r>
            <w:r w:rsidRPr="00BA4BC3">
              <w:rPr>
                <w:lang w:val="pl-PL"/>
              </w:rPr>
              <w:br/>
              <w:t xml:space="preserve">• Privreda, kultura i svakodnevni život (napredak privrede; posledice Industrijske revolucije - jačanje građanske i pojava radničke klase; osnivanje nacionalnih banaka; Druga industrijska revolucija - upotreba električne energije i motora sa unutrašnjim sagorevanjem; kultura, nauka, obrazovanje, najznačajniji pravci u književnosti i likovnim umetnostima; svakodnevni život - život na selu i gradu, položaj žene, običaji, zanimanja, kultura ishrane i stanovanja).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 početku teme učenike upoznati sa ciljevima i ishodima nastave, odnosno učenja, planom rada i načinima ocenjivanja. </w:t>
            </w:r>
          </w:p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Predmet se realizuje kroz sledeće oblike nastave:</w:t>
            </w:r>
            <w:r w:rsidRPr="00BA4BC3">
              <w:rPr>
                <w:lang w:val="pl-PL"/>
              </w:rPr>
              <w:br/>
              <w:t xml:space="preserve">• teorijska nastava. </w:t>
            </w:r>
          </w:p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 ili odgovarajućem kabinetu.</w:t>
            </w:r>
          </w:p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praćenje ostvarenosti ishoda;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znanja.</w:t>
            </w:r>
          </w:p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Okvirni broj časova po temama: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Evropa i svet od kraja XVIII veka do Prvog svetskog rata - 14 časova;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Srbija, Crna Gora i Srbi u Habzburškom i Osmanskom carstvu od kraja XVIII veka do Prvog svetskog rata - 14 časova;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Prvi svetski rat i revolucije u Rusiji i Evropi - 7 časova;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Svet između Prvog i Drugog svetskog rata - 8 časova;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Jugoslovenska kraljevina - 7 časova;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Drugi svetski rat - 8 časova;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Svet posle Drugog svetskog rata - 7 časova;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Jugoslavija posle Drugog svetskog rata - 7 časova.</w:t>
            </w:r>
          </w:p>
        </w:tc>
      </w:tr>
      <w:tr w:rsidR="004B362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Uočavanje osnovnih odlika privrede i svakodnevnog života u periodu od kraja XVIII veka do Prvog svetskog rata. </w:t>
            </w:r>
            <w:r w:rsidRPr="00BA4BC3">
              <w:rPr>
                <w:lang w:val="pl-PL"/>
              </w:rPr>
              <w:br/>
              <w:t xml:space="preserve">• Razumevanje i vrednovanje uticaja istorijskog nasleđa </w:t>
            </w:r>
            <w:r w:rsidRPr="00BA4BC3">
              <w:rPr>
                <w:lang w:val="pl-PL"/>
              </w:rPr>
              <w:lastRenderedPageBreak/>
              <w:t xml:space="preserve">perioda od kraja XVIII veka do Prvog svetskog rata na savremeni svet.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XVIII veka do Prvog svetskog rata i imenuje istaknute stvaraoce;</w:t>
            </w:r>
            <w:r w:rsidRPr="00BA4BC3">
              <w:rPr>
                <w:lang w:val="pl-PL"/>
              </w:rPr>
              <w:br/>
              <w:t xml:space="preserve">• navede glavne tekovine perioda od kraja XVIII veka do Prvog svetskog rata i prepozna njihov značaj u savremenom dobu.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Istorijsko nasleđe - povezivanje prošlosti i sadašnjosti; tekovine perioda - naučna i tehnička otkrića (telefon, telegraf, fotografija, film, nove vrste oružja i saobraćajnih sredstava...) i kulturno-umetničko nasleđe.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 xml:space="preserve">Preporuke za realizaciju nastave: </w:t>
            </w:r>
          </w:p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struktura programa koncipirana je s ciljem da pomogne nastavniku u planiranju neposrednog rada sa učenicima, olakšavajući mu određivanje obima i dubine obrade pojedinih nastavnih sadržaja,</w:t>
            </w:r>
          </w:p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za svaku tematsku celinu dati su ciljevi, ishodi i sadržaji, a ishodi treba da posluže da nastavni proces bude tako oblikovan da se navedeni ciljevi ostvare, </w:t>
            </w:r>
          </w:p>
        </w:tc>
      </w:tr>
      <w:tr w:rsidR="004B362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Srbija, Crna Gora i Srbi u Habzburškom i Osmanskom carstvu od kraja XVIII veka do Prvog svetskog rata </w:t>
            </w:r>
          </w:p>
          <w:p w:rsidR="004B3625" w:rsidRPr="00BA4BC3" w:rsidRDefault="004B3625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Unapređivanje znanja o srpskoj nacionalnoj istoriji u periodu od kraja XVIII veka do Prvog svetskog rata.</w:t>
            </w:r>
            <w:r w:rsidRPr="00BA4BC3">
              <w:rPr>
                <w:lang w:val="pl-PL"/>
              </w:rPr>
              <w:br/>
              <w:t>• Proširivanje znanja o nastanku moderne srpske države i najvažnijim odlikama srpske državnosti.</w:t>
            </w:r>
            <w:r w:rsidRPr="00BA4BC3">
              <w:rPr>
                <w:lang w:val="pl-PL"/>
              </w:rPr>
              <w:br/>
              <w:t>• Uočavanje uloge znamenitih ličnosti u razvoju srpske državnosti.</w:t>
            </w:r>
            <w:r w:rsidRPr="00BA4BC3">
              <w:rPr>
                <w:lang w:val="pl-PL"/>
              </w:rPr>
              <w:br/>
              <w:t>• Razumevanje najznačajnijih ideja modernog doba i njihovog uticaja u procesu stvaranja srpske države.</w:t>
            </w:r>
            <w:r w:rsidRPr="00BA4BC3">
              <w:rPr>
                <w:lang w:val="pl-PL"/>
              </w:rPr>
              <w:br/>
              <w:t>• Uočavanje osnovnih odlika kulture, privrede i svakodnevnog života kod Srba tokom XIX i početkom XX veka.</w:t>
            </w:r>
            <w:r w:rsidRPr="00BA4BC3">
              <w:rPr>
                <w:lang w:val="pl-PL"/>
              </w:rPr>
              <w:br/>
              <w:t xml:space="preserve">• Razumevanje uticaja istorijskog nasleđa perioda od kraja XVIII veka do Prvog </w:t>
            </w:r>
            <w:r w:rsidRPr="00BA4BC3">
              <w:rPr>
                <w:lang w:val="pl-PL"/>
              </w:rPr>
              <w:lastRenderedPageBreak/>
              <w:t xml:space="preserve">svetskog rata na savremeno srpsko društvo.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identifikuje osnovne odlike perioda od kraja XVIII veka do Prvog svetskog rata u istoriji srpskog naroda;</w:t>
            </w:r>
            <w:r w:rsidRPr="00BA4BC3">
              <w:rPr>
                <w:lang w:val="pl-PL"/>
              </w:rPr>
              <w:br/>
              <w:t xml:space="preserve">• objasni uzroke i posledice Srpske revolucije, oslobodilačkih ratova 1876-1878. i Balkanskih ratova; </w:t>
            </w:r>
            <w:r w:rsidRPr="00BA4BC3">
              <w:rPr>
                <w:lang w:val="pl-PL"/>
              </w:rPr>
              <w:br/>
              <w:t>• uoči uticaj evropskih zbivanja i idejnih pokreta na razvoj srpske nacionalne i državne ideje tokom XIX i početkom XX veka;</w:t>
            </w:r>
            <w:r w:rsidRPr="00BA4BC3">
              <w:rPr>
                <w:lang w:val="pl-PL"/>
              </w:rPr>
              <w:br/>
              <w:t>• uoči i objasni na istorijskoj karti promene granica srpske države tokom XIX i početkom XX veka;</w:t>
            </w:r>
            <w:r w:rsidRPr="00BA4BC3">
              <w:rPr>
                <w:lang w:val="pl-PL"/>
              </w:rPr>
              <w:br/>
              <w:t>• locira mesta najvažnijih bitaka koje su vođene tokom Srpske revolucije, oslobodilačkih ratova 1876-1878. i Balkanskih ratova;</w:t>
            </w:r>
            <w:r w:rsidRPr="00BA4BC3">
              <w:rPr>
                <w:lang w:val="pl-PL"/>
              </w:rPr>
              <w:br/>
              <w:t xml:space="preserve">• opiše ulogu istaknutih ličnosti u Srpskoj revoluciji, u razvoju </w:t>
            </w:r>
            <w:r w:rsidRPr="00BA4BC3">
              <w:rPr>
                <w:lang w:val="pl-PL"/>
              </w:rPr>
              <w:lastRenderedPageBreak/>
              <w:t>državnih institucija i formiranju modernog političkog sistema;</w:t>
            </w:r>
            <w:r w:rsidRPr="00BA4BC3">
              <w:rPr>
                <w:lang w:val="pl-PL"/>
              </w:rPr>
              <w:br/>
              <w:t>• izvede zaključak o značaju ustavnosti za razvoj modernog političkog sistema;</w:t>
            </w:r>
            <w:r w:rsidRPr="00BA4BC3">
              <w:rPr>
                <w:lang w:val="pl-PL"/>
              </w:rPr>
              <w:br/>
              <w:t>• sagleda značaj i posledice privrednog napretka na razvoj srpskog društva;</w:t>
            </w:r>
            <w:r w:rsidRPr="00BA4BC3">
              <w:rPr>
                <w:lang w:val="pl-PL"/>
              </w:rPr>
              <w:br/>
              <w:t>• navede i opiše najveća kulturna dostignuća kod Srba tokom XIX i početkom XX veka;</w:t>
            </w:r>
            <w:r w:rsidRPr="00BA4BC3">
              <w:rPr>
                <w:lang w:val="pl-PL"/>
              </w:rPr>
              <w:br/>
              <w:t xml:space="preserve">• imenuje najvažnije ličnosti koje su zaslužne za razvoj srpske kulture tokom XIX i početkom XX veka; </w:t>
            </w:r>
            <w:r w:rsidRPr="00BA4BC3">
              <w:rPr>
                <w:lang w:val="pl-PL"/>
              </w:rPr>
              <w:br/>
              <w:t xml:space="preserve">• istakne odlike svakodnevnog života društvenih slojeva kod Srba tokom XIX i početkom XX veka. </w:t>
            </w:r>
          </w:p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Političko-istorijski okvir (Srpska revolucija 1804-1835 - nacionalna i socijalna obeležja, organizacija ustaničke države, vožd Karađorđe Petrović i knez Miloš Obrenović, borba za autonomiju, Sretenjski ustav, ukidanje feudalizma; Turski ustav, Ustavobraniteljski režim 1842-1858 - razvoj državnih ustanova; druga vladavina Miloša i Mihaila Obrenovića; vladavina Milana i Aleksandra Obrenovića - Ustav iz 1869. godine, oslobodilački ratovi 1876-1878, teritorijalno proširenje i nezavisnost, osnivanje političkih stranaka, proglašenje kraljevine, srpsko-bugarski rat, ustavi iz 1888. i 1901, Majski prevrat; vladavina kralja Petra I Karađorđevića - Ustav iz 1903, napredak parlamentarizma; spoljnopolitičko okruženje; Crna Gora - teritorija i stanovništvo, unutrašnja i spoljna politika vladika Petra I i Petra II i kneževa Danila i Nikole Petrovića; Srbi pod habzburškom vlašću - Južna Ugarska, Hrvatska i Slavonija, Dalmacija i Boka Kotorska; Srbi u </w:t>
            </w:r>
            <w:r w:rsidRPr="00BA4BC3">
              <w:rPr>
                <w:lang w:val="pl-PL"/>
              </w:rPr>
              <w:lastRenderedPageBreak/>
              <w:t>Revoluciji 1848/1849. godine, nacionalni pokret, posledice Austro-ugarske nagodbe i Hrvatsko-ugarske nagodbe, politički život; Bosna i Hercegovina pod osmanskom i austrougarskom vlašću - prostor, stanovništvo, politički život; Srbi u Osmanskom carstvu - Kosovo, Metohija, Raška oblast i Makedonija; Balkanski ratovi - saradnja i suprotnosti između balkanskih nacionalnih politika, ratna hronika, posledice ratova).</w:t>
            </w:r>
            <w:r w:rsidRPr="00BA4BC3">
              <w:rPr>
                <w:lang w:val="pl-PL"/>
              </w:rPr>
              <w:br/>
              <w:t>• Privreda, kultura i svakodnevni život (agrarni karakter privrede, razvoj zanatstva i trgovine, začeci industrije, osnivanje banaka; značaj delatnosti Dositeja Obradovića i Vuka Karadžića, Matica srpska, razvoj školstva - od prvih škola do Beogradskog univerziteta, napredak nauke i osnivanje naučnih društava, uspon nacionalne književnosti i umetnosti; nastanak većih gradskih centara, uspon građanstva; svakodnevni život na selu i u gradu).</w:t>
            </w:r>
            <w:r w:rsidRPr="00BA4BC3">
              <w:rPr>
                <w:lang w:val="pl-PL"/>
              </w:rPr>
              <w:br/>
              <w:t xml:space="preserve">• Istorijsko nasleđe - povezivanje prošlosti i sadašnjosti (prisutnost i uticaj političkih ideja na savremeno srpsko društvo, trajnost ustanova i institucija - Narodni muzej, Narodno </w:t>
            </w:r>
            <w:r w:rsidRPr="00BA4BC3">
              <w:rPr>
                <w:lang w:val="pl-PL"/>
              </w:rPr>
              <w:lastRenderedPageBreak/>
              <w:t xml:space="preserve">pozorište, Narodna biblioteka, akademija nauka, Narodna banka...; kulturno-umetničko nasleđe kao osnov savremene srpske kulture).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Preporuke za realizaciju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sadržaje treba prilagođavati učenicima, kako bi najlakše i najbrže dostigli navedene ishode,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nastavnik ima slobodu da sam odredi raspored i dinamiku aktivnosti za svaku temu, uvažavajući ciljeve predmeta,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program se može dopuniti sadržajima iz prošlosti zavičaja, čime se kod učenika postiže jasnija predstava o istorijskoj i kulturnoj baštini u njihovom kraju (arheološka nalazišta, muzejske zbirke),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 školama na nastavnom jeziku neke od nacionalnih manjina mogu se obraditi i prošireni nastavni sadržaji iz prošlosti tog naroda,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važno je iskoristiti velike mogućnosti koje istorija kao narativni predmet pruža u podsticanju učeničke radoznalosti, koja je u osnovi svakog saznanja,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nastavni sadržaji treba da budu predstavljeni kao "priča" bogata informacijama i detaljima, ne zato da bi opteretili pamćenje učenika, već da bi im istorijski događaji, pojave i procesi bili predočeni jasno, detaljno, živo i dinamično, 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posebno mesto u nastavi </w:t>
            </w:r>
            <w:r w:rsidRPr="00BA4BC3">
              <w:rPr>
                <w:i/>
                <w:iCs/>
                <w:lang w:val="pl-PL"/>
              </w:rPr>
              <w:t xml:space="preserve">istorije </w:t>
            </w:r>
            <w:r w:rsidRPr="00BA4BC3">
              <w:rPr>
                <w:lang w:val="pl-PL"/>
              </w:rPr>
              <w:t>imaju pitanja, kako ona koja postavlja nastavnik učenicima, tako i ona koja dolaze od učenika, podstaknuta onim što su čuli u učionici ili što su saznali van nje koristeći različite izvore informacija,</w:t>
            </w:r>
            <w:r w:rsidRPr="00BA4BC3">
              <w:rPr>
                <w:lang w:val="pl-PL"/>
              </w:rPr>
              <w:br/>
              <w:t>• dobro osmišljena pitanja nastavnika imaju podsticajnu funkciju za razvoj istorijskog mišljenja i kritičke svesti, ne samo u fazi utvrđivanja i sistematizacije gradiva, već i u samoj obradi nastavnih sadržaja,</w:t>
            </w:r>
            <w:r w:rsidRPr="00BA4BC3">
              <w:rPr>
                <w:lang w:val="pl-PL"/>
              </w:rPr>
              <w:br/>
              <w:t>• u zavisnosti od cilja koji nastavnik želi da ostvari, pitanja mogu imati različite funkcije, kao što su: fokusiranje pažnje na neki sadržaj ili aspekt, podsticanje poređenja, traganje za pojašnjenjem,</w:t>
            </w:r>
          </w:p>
        </w:tc>
      </w:tr>
      <w:tr w:rsidR="004B362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Prvi svetski rat i revolucije u Rusiji i Evropi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Razumevanje međunarodnog konteksta i uzroka Prvog svetskog rata.</w:t>
            </w:r>
            <w:r w:rsidRPr="00BA4BC3">
              <w:rPr>
                <w:lang w:val="pl-PL"/>
              </w:rPr>
              <w:br/>
              <w:t>• Produbljivanje znanja o toku rata i njegovim glavnim prelomnicama.</w:t>
            </w:r>
            <w:r w:rsidRPr="00BA4BC3">
              <w:rPr>
                <w:lang w:val="pl-PL"/>
              </w:rPr>
              <w:br/>
              <w:t xml:space="preserve">• Sagledavanje rata kao uzročnika poništavanja vrednosti i tekovina civilizacije. </w:t>
            </w:r>
            <w:r w:rsidRPr="00BA4BC3">
              <w:rPr>
                <w:lang w:val="pl-PL"/>
              </w:rPr>
              <w:br/>
              <w:t xml:space="preserve">• Unapređivanje znanja o učešću Srbije i Crne Gore u Prvom svetskom ratu.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razume uzroke i međunarodni kontekst izbijanja Prvog svetskog rata;</w:t>
            </w:r>
            <w:r w:rsidRPr="00BA4BC3">
              <w:rPr>
                <w:lang w:val="pl-PL"/>
              </w:rPr>
              <w:br/>
              <w:t>• opiše tok Prvog svetskog rata;</w:t>
            </w:r>
            <w:r w:rsidRPr="00BA4BC3">
              <w:rPr>
                <w:lang w:val="pl-PL"/>
              </w:rPr>
              <w:br/>
              <w:t>• navede i analizira prelomne događaje Prvog svetskog rata;</w:t>
            </w:r>
            <w:r w:rsidRPr="00BA4BC3">
              <w:rPr>
                <w:lang w:val="pl-PL"/>
              </w:rPr>
              <w:br/>
              <w:t>• sagleda uticaj ratnih iskušenja na pojavu revolucionarnih ideja i pokreta;</w:t>
            </w:r>
            <w:r w:rsidRPr="00BA4BC3">
              <w:rPr>
                <w:lang w:val="pl-PL"/>
              </w:rPr>
              <w:br/>
              <w:t>• razume razloge zbog koji je Srbija ušla u ratni sukob sa Austrougarskom i Nemačkom;</w:t>
            </w:r>
            <w:r w:rsidRPr="00BA4BC3">
              <w:rPr>
                <w:lang w:val="pl-PL"/>
              </w:rPr>
              <w:br/>
              <w:t>• locira mesta najvažnijih bitaka koje je srpska vojska vodila tokom Prvog svetskog rata;</w:t>
            </w:r>
            <w:r w:rsidRPr="00BA4BC3">
              <w:rPr>
                <w:lang w:val="pl-PL"/>
              </w:rPr>
              <w:br/>
              <w:t>• analizira posledice Prvog svetskog rata za srpski narod;</w:t>
            </w:r>
            <w:r w:rsidRPr="00BA4BC3">
              <w:rPr>
                <w:lang w:val="pl-PL"/>
              </w:rPr>
              <w:br/>
              <w:t xml:space="preserve">• uoči uticaj ratnih zbivanja i iskušenja na umetničko stvaralaštvo.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Političko-istorijski okvir (sukobljeni interesi velikih sila, savezništva i frontovi, prelomnice rata; gubici i žrtve, vodeće ličnosti država u sukobu; čovek u ratu - život u pozadini i na frontu; revolucije u Rusiji i Evropi - Februarska revolucija, Oktobarska revolucija i građanski rat, uticaj Oktobarske revolucije na prilike u Evropi, revolucionarno vrenje, revolucije u Mađarskoj i Nemačkoj, anarhija i raspad velikih carstava; Srbija i Crna Gora u Velikom ratu - odbrana otadžbine 1914. godine, vojni slom 1915. godine, Albanska golgota, okupacioni sistemi, represija, pokušaji menjanja nacionalnog i kulturnog identiteta srpskog stanovništva, glad i epidemije; vlada, vojska i narod u izbeglištvu, Solunski front, oslobođenje Kraljevine Srbije i jugoslovenskih pokrajina Austrougarske, doprinos pobedi Antante; najznačajnije vojne i političke ličnosti; jugoslovenska ideja, činioci jugoslovenskog ujedinjenja - srpska vlada, </w:t>
            </w:r>
            <w:r w:rsidRPr="00BA4BC3">
              <w:rPr>
                <w:lang w:val="pl-PL"/>
              </w:rPr>
              <w:lastRenderedPageBreak/>
              <w:t xml:space="preserve">Jugoslovenski odbor, Narodno vijeće SHS, uticaj međunarodnih prilika na nastanak jugoslovenske države.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Preporuke za realizaciju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bi trebalo da pomogne učenicima u stvaranju što jasnije predstave ne samo o tome šta se desilo, već i zašto se to desilo i kakve su posledice iz toga proistekle,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u nastavi treba što više koristiti različite oblike organizovane aktivnosti učenika (individualni rad, rad u paru, rad u grupi, radionice ili domaći zadatak),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da bi shvatio događaje iz prošlosti, učenik treba da ih "oživi u svom umu", u čemu veliku pomoć može pružiti upotreba različitih istorijskih tekstova, karata i drugih izvora istorijskih podataka (dokumentarni i igrani video i digitalni materijali, muzejski eksponati, ilustracije), obilaženje kulturno-istorijskih spomenika i posete ustanovama kulture,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korišćenje istorijskih karata izuzetno je važno jer omogućavaju učenicima da na očigledan i slikovit način dožive prostor na kome se neki od događaja odvijao, pomažući im da kroz vreme prate promene na određenom prostoru,</w:t>
            </w:r>
          </w:p>
        </w:tc>
      </w:tr>
      <w:tr w:rsidR="004B362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Sagledavanje Prvog svetskog rata i njegovih posledica u istoriji srpskog naroda.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rPr>
                <w:lang w:val="pl-PL"/>
              </w:rPr>
            </w:pPr>
            <w:r w:rsidRPr="00BA4BC3">
              <w:rPr>
                <w:lang w:val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Rat i kultura - umetničko viđenje rata, rat kao poništavanje civilizacijskih vrednosti; lični doživljaj rata.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625" w:rsidRPr="00BA4BC3" w:rsidRDefault="004B3625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4B362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Svet između Prvog i Drugog svetskog rata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Uočavanje posledica Prvog svetskog rata na međunarodne odnose i društvene, političke, privredne i kulturne prilike. </w:t>
            </w:r>
            <w:r w:rsidRPr="00BA4BC3">
              <w:rPr>
                <w:lang w:val="pl-PL"/>
              </w:rPr>
              <w:br/>
              <w:t>• Unapređivanje znanja o društvenim, političkim i privrednim procesima između dva svetska rata.</w:t>
            </w:r>
            <w:r w:rsidRPr="00BA4BC3">
              <w:rPr>
                <w:lang w:val="pl-PL"/>
              </w:rPr>
              <w:br/>
              <w:t>• Razumevanje suprotnosti koje su svet vodile ka novom ratu.</w:t>
            </w:r>
            <w:r w:rsidRPr="00BA4BC3">
              <w:rPr>
                <w:lang w:val="pl-PL"/>
              </w:rPr>
              <w:br/>
              <w:t xml:space="preserve">• Proširivanje znanja o naučno-tehničkom napretku i kulturnim dostignućima u periodu između dva svetska rata. </w:t>
            </w:r>
            <w:r w:rsidRPr="00BA4BC3">
              <w:rPr>
                <w:lang w:val="pl-PL"/>
              </w:rPr>
              <w:br/>
              <w:t xml:space="preserve">• Uočavanje osnovnih odlika privrede i svakodnevnog života u periodu između dva svetska rata. </w:t>
            </w:r>
            <w:r w:rsidRPr="00BA4BC3">
              <w:rPr>
                <w:lang w:val="pl-PL"/>
              </w:rPr>
              <w:br/>
              <w:t xml:space="preserve">• Razumevanje i </w:t>
            </w:r>
            <w:r w:rsidRPr="00BA4BC3">
              <w:rPr>
                <w:lang w:val="pl-PL"/>
              </w:rPr>
              <w:lastRenderedPageBreak/>
              <w:t xml:space="preserve">vrednovanje uticaja istorijskog nasleđa perioda između dva svetska rata na savremeni svet.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sagleda promenjenu sliku sveta posle Prvog svetskog rata;</w:t>
            </w:r>
            <w:r w:rsidRPr="00BA4BC3">
              <w:rPr>
                <w:lang w:val="pl-PL"/>
              </w:rPr>
              <w:br/>
              <w:t xml:space="preserve">• identifikuje osnovne odlike istorijskog perioda između dva svetska rata; </w:t>
            </w:r>
            <w:r w:rsidRPr="00BA4BC3">
              <w:rPr>
                <w:lang w:val="pl-PL"/>
              </w:rPr>
              <w:br/>
              <w:t>• opiše, na primeru Francuske, Velike Britanije, Nemačke, Italije, SSSR-a, različita društvena i državna uređenja u periodu između dva svetska rata;</w:t>
            </w:r>
            <w:r w:rsidRPr="00BA4BC3">
              <w:rPr>
                <w:lang w:val="pl-PL"/>
              </w:rPr>
              <w:br/>
              <w:t>• sagleda značaj i posledice pojave totalitarnih političkih ideja i ideologija;</w:t>
            </w:r>
            <w:r w:rsidRPr="00BA4BC3">
              <w:rPr>
                <w:lang w:val="pl-PL"/>
              </w:rPr>
              <w:br/>
              <w:t>• sagleda značaj i posledice privrednog i naučnog napretka u periodu između dva svetska rata;</w:t>
            </w:r>
            <w:r w:rsidRPr="00BA4BC3">
              <w:rPr>
                <w:lang w:val="pl-PL"/>
              </w:rPr>
              <w:br/>
              <w:t xml:space="preserve">• istakne odlike svakodnevnog života u periodu između dva svetska rata u različitim društvenim slojevima; 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izdvoji najznačajnije pravce u književnosti i likovnim umetnostima u periodu između dva svetska rata i imenuje istaknute stvaraoce;</w:t>
            </w:r>
            <w:r w:rsidRPr="00BA4BC3">
              <w:rPr>
                <w:lang w:val="pl-PL"/>
              </w:rPr>
              <w:br/>
              <w:t xml:space="preserve">• navede glavne tekovine perioda između dva svetska rata i prepozna njihov značaj u savremenom dobu.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Političko-istorijski okvir, državni i društveni poredak (društvene prilike i previranja, kriza demokratije i pojava totalitarnih ideja - komunizam, fašizam i nacizam; radnički pokret; prilike u SSSR-u; međunarodni odnosi - pobedničke i poražene zemlje, nastanak novih država, Društvo naroda, radikalno zaoštravanje međunarodnih odnosa - građanski rat u Španiji, anšlus Austrije, Minhenski sporazum, Nemačko-sovjetski pakt. </w:t>
            </w:r>
            <w:r w:rsidRPr="00BA4BC3">
              <w:rPr>
                <w:lang w:val="pl-PL"/>
              </w:rPr>
              <w:br/>
              <w:t>• Privreda, kultura i svakodnevni život (napredak privrede; velika ekonomska kriza i modeli njenog rešavanja; umetnički pokreti, masovna zabava, naučna otkrića, upotreba veštačkih materijala u industriji.</w:t>
            </w:r>
            <w:r w:rsidRPr="00BA4BC3">
              <w:rPr>
                <w:lang w:val="pl-PL"/>
              </w:rPr>
              <w:br/>
              <w:t xml:space="preserve">• Istorijsko nasleđe - povezivanje prošlosti i sadašnjosti; tekovine perioda - naučna i tehnička otkrića (napredak medicine, pojava radija, televizije, zvučnog filma...) i kulturno-umetničko </w:t>
            </w:r>
            <w:r w:rsidRPr="00BA4BC3">
              <w:rPr>
                <w:lang w:val="pl-PL"/>
              </w:rPr>
              <w:lastRenderedPageBreak/>
              <w:t xml:space="preserve">nasleđe.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 xml:space="preserve">Preporuke za realizaciju nastave: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treba iskoristiti i uticaj nastave istorije na razvijanje jezičke i govorne kulture (besedništva), jer istorijski sadržaji bogate i oplemenjuju jezički fond učenika,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 radu sa učenicima neophodno je imati u vidu integrativnu funkciju istorije, koja u obrazovnom sistemu, gde su znanja podeljena po nastavnim predmetima, pomaže učenicima da postignu celovito shvatanje o povezanosti i uslovljenosti geografskih, ekonomskih i kulturnih uslova života čoveka kroz prostor i vreme,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poželjno je izbegavati fragmentarno i izolovano učenje istorijskih činjenica jer ono ima najkraće trajanje u pamćenju i najslabiji transfer u sticanju drugih znanja i veština,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 nastavi treba, kad god je to moguće, primenjivati didaktički koncept multiperspektivnosti,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određene teme, po mogućnosti, treba realizovati sa odgovarajućim </w:t>
            </w:r>
            <w:r w:rsidRPr="00BA4BC3">
              <w:rPr>
                <w:lang w:val="pl-PL"/>
              </w:rPr>
              <w:lastRenderedPageBreak/>
              <w:t>sadržajima izsrodnih predmeta.</w:t>
            </w:r>
          </w:p>
        </w:tc>
      </w:tr>
      <w:tr w:rsidR="004B362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boldcentar"/>
            </w:pPr>
            <w:r>
              <w:lastRenderedPageBreak/>
              <w:t xml:space="preserve">Jugoslovenska kraljevina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t xml:space="preserve">• Proširivanje znanja o jugoslovenskoj ideji i činiocima stvaranja jugoslovenske države. </w:t>
            </w:r>
            <w:r>
              <w:br/>
              <w:t>• Razumevanje međunarodnog konteksta u kome nastaje jugoslovenska država.</w:t>
            </w:r>
            <w:r>
              <w:br/>
              <w:t>• Proširivanje znanja o odlikama jugoslovenske države između dva svetska rata.</w:t>
            </w:r>
            <w:r>
              <w:br/>
              <w:t>• Proširivanje znanja o položaju srpskog naroda u jugoslovenskoj kraljevini.</w:t>
            </w:r>
            <w:r>
              <w:br/>
              <w:t xml:space="preserve">• Uočavanje uloge znamenitih ličnosti u političkom i društvenom životu jugoslovenske </w:t>
            </w:r>
            <w:r>
              <w:lastRenderedPageBreak/>
              <w:t>kraljevine.</w:t>
            </w:r>
            <w:r>
              <w:br/>
              <w:t xml:space="preserve">• Sagledavanje međunarodnog položaja jugoslovenske kraljevine.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lastRenderedPageBreak/>
              <w:t>• obrazloži najvažnije motive i uzroke stvaranje jugoslovenske države;</w:t>
            </w:r>
            <w:r>
              <w:br/>
              <w:t>• uoči značaj nastanka jugoslovenske države za srpski narod;</w:t>
            </w:r>
            <w:r>
              <w:br/>
              <w:t>• identifikuje odlike jugoslovenske države kao monarhije;</w:t>
            </w:r>
            <w:r>
              <w:br/>
              <w:t>• uoči i razume međunarodni položaj jugoslovenske kraljevine;</w:t>
            </w:r>
            <w:r>
              <w:br/>
              <w:t>• imenuje i sagleda ulogu najvažnijih ličnosti koje su uticale na društveno-politička zbivanja u jugoslovenskoj kraljevini;</w:t>
            </w:r>
            <w:r>
              <w:br/>
              <w:t>• uoči i objasni na istorijskoj karti granice jugoslovenske kraljevine i njeno administrativno uređenje;</w:t>
            </w:r>
            <w:r>
              <w:br/>
              <w:t xml:space="preserve">• sagleda dubinu i trajnost nacionalnih, verskih i </w:t>
            </w:r>
            <w:r>
              <w:lastRenderedPageBreak/>
              <w:t>političkih suprotnosti u jugoslovenskoj državi;</w:t>
            </w:r>
            <w:r>
              <w:br/>
              <w:t>• navede najvažnije odlike privrednog razvitka u jugoslovenskoj kraljevini;</w:t>
            </w:r>
            <w:r>
              <w:br/>
              <w:t>• opiše kulturno-prosvetne prilike i navede kulturno-umetnička dostignuća u jugoslovenskoj kraljevini;</w:t>
            </w:r>
            <w:r>
              <w:br/>
              <w:t xml:space="preserve">• istakne odlike svakodnevnog života društvenih slojeva jugoslovenskoj kraljevini.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lastRenderedPageBreak/>
              <w:t xml:space="preserve">• Političko-istorijski okvir, državni i društveni poredak (jugoslovenska ideja i konstituisanje države, političke borbe, nacionalno i versko pitanje i pitanje demokratije; Vidovdanski i Oktroisani ustav, lični režim kralja Aleksandra, atentat u Marseju; vlada Milana Stojadinovića - unutrašnja politika i promene u spoljnopolitičkoj orijentaciji; preuređenje države u senci novog svetskog rata i međunarodnih pritisaka - stvaranje Banovine Hrvatske, vlada Cvetković-Maček, otvaranje srpskog pitanja). </w:t>
            </w:r>
            <w:r>
              <w:br/>
              <w:t xml:space="preserve">• Privreda, kultura i svakodnevni život (socijalno-ekonomske prilike, neujednačenost ekonomskog i kulturnog razvoja, industrijalizacija; prisustvo i uticaj stranog kapitala; univerzitet i nauka; umetnički pokreti, </w:t>
            </w:r>
            <w:r>
              <w:lastRenderedPageBreak/>
              <w:t xml:space="preserve">humanitarna društva i sportske organizacije; svakodnevni život - život na selu i u gradu, položaj žene, običaji, zanimanja, kultura ishrane i stanovanja). </w:t>
            </w:r>
            <w:r>
              <w:br/>
              <w:t xml:space="preserve">• Istorijsko nasleđe - povezivanje prošlosti i sadašnjosti (prisutnost i uticaj političkih ideja na savremeno srpsko društvo, trajnost ustanova i institucija; kulturno-umetničko nasleđe).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lastRenderedPageBreak/>
              <w:t xml:space="preserve">  </w:t>
            </w:r>
          </w:p>
        </w:tc>
      </w:tr>
      <w:tr w:rsidR="004B362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boldcentar"/>
            </w:pPr>
            <w:r>
              <w:lastRenderedPageBreak/>
              <w:t xml:space="preserve">Drugi svetski 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Razumevanje međunarodnog konteksta i uzroka Drugog svetskog rata.</w:t>
            </w:r>
            <w:r w:rsidRPr="00BA4BC3">
              <w:rPr>
                <w:lang w:val="pl-PL"/>
              </w:rPr>
              <w:br/>
              <w:t>• Produbljivanje znanja o toku rata i njegovim glavnim prelomnicama.</w:t>
            </w:r>
            <w:r w:rsidRPr="00BA4BC3">
              <w:rPr>
                <w:lang w:val="pl-PL"/>
              </w:rPr>
              <w:br/>
              <w:t xml:space="preserve">• Sagledavanje rata kao uzročnika poništavanja vrednosti i tekovina civilizacije. </w:t>
            </w:r>
            <w:r w:rsidRPr="00BA4BC3">
              <w:rPr>
                <w:lang w:val="pl-PL"/>
              </w:rPr>
              <w:br/>
              <w:t>• Razumevanje značaja izučavanja holokausta i genocida kao fenomena Drugog svetskog rata.</w:t>
            </w:r>
            <w:r w:rsidRPr="00BA4BC3">
              <w:rPr>
                <w:lang w:val="pl-PL"/>
              </w:rPr>
              <w:br/>
              <w:t xml:space="preserve">• Unapređivanje znanja o posebnostima Drugog svetskog rata na jugoslovenskom </w:t>
            </w:r>
            <w:r w:rsidRPr="00BA4BC3">
              <w:rPr>
                <w:lang w:val="pl-PL"/>
              </w:rPr>
              <w:lastRenderedPageBreak/>
              <w:t>prostoru.</w:t>
            </w:r>
            <w:r w:rsidRPr="00BA4BC3">
              <w:rPr>
                <w:lang w:val="pl-PL"/>
              </w:rPr>
              <w:br/>
              <w:t xml:space="preserve">• Sagledavanje Drugog svetskog rata i njegovih posledica u istoriji srpskog naroda.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razume uzroke i međunarodni kontekst izbijanja Drugog svetskog rata;</w:t>
            </w:r>
            <w:r w:rsidRPr="00BA4BC3">
              <w:rPr>
                <w:lang w:val="pl-PL"/>
              </w:rPr>
              <w:br/>
              <w:t>• opiše tok Drugog svetskog rata;</w:t>
            </w:r>
            <w:r w:rsidRPr="00BA4BC3">
              <w:rPr>
                <w:lang w:val="pl-PL"/>
              </w:rPr>
              <w:br/>
              <w:t>• navede i analizira prelomne događaje Drugog svetskog rata;</w:t>
            </w:r>
            <w:r w:rsidRPr="00BA4BC3">
              <w:rPr>
                <w:lang w:val="pl-PL"/>
              </w:rPr>
              <w:br/>
              <w:t>• uoči posebnosti Drugog svetskog rata u Jugoslaviji i prepozna njegovu antiokupatorsku, nacionalnu, versku i ideološku sadržinu;</w:t>
            </w:r>
            <w:r w:rsidRPr="00BA4BC3">
              <w:rPr>
                <w:lang w:val="pl-PL"/>
              </w:rPr>
              <w:br/>
              <w:t>• analizira posledice Drugog svetskog rata za srpski narod;</w:t>
            </w:r>
            <w:r w:rsidRPr="00BA4BC3">
              <w:rPr>
                <w:lang w:val="pl-PL"/>
              </w:rPr>
              <w:br/>
              <w:t xml:space="preserve">• obrazloži doprinos jugoslovenskih antifašističkih pokreta pobedi saveznika u </w:t>
            </w:r>
            <w:r w:rsidRPr="00BA4BC3">
              <w:rPr>
                <w:lang w:val="pl-PL"/>
              </w:rPr>
              <w:lastRenderedPageBreak/>
              <w:t>Drugom svetskom ratu;</w:t>
            </w:r>
            <w:r w:rsidRPr="00BA4BC3">
              <w:rPr>
                <w:lang w:val="pl-PL"/>
              </w:rPr>
              <w:br/>
              <w:t>• razume važnost izučavanja holokausta i genocida kao fenomena Drugog svetskog rata;</w:t>
            </w:r>
            <w:r w:rsidRPr="00BA4BC3">
              <w:rPr>
                <w:lang w:val="pl-PL"/>
              </w:rPr>
              <w:br/>
              <w:t xml:space="preserve">• uoči uticaj ratnih zbivanja i iskušenja na umetničko stvaralaštvo.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Političko-istorijski okvir (karakter rata i glavni frontovi; pobede Sila osovine u prvoj fazi rata; obrazovanje Antifašistike koalicije; prekretnice u ratu - Moskva, Staljingrad i El Alamejn; genocid, holokaust i koncentracioni logori; pokreti otpora u Evropi; ratna svakodnevica; savezničke konferencije - Teheran, Jalta, Potsdam; ljudski i materijalni gubici, moderna vojna tehnologija - upotreba atomskog oružja; Jugoslavija u Drugom svetskom ratu - pristupanje Trojnom paktu i vojni puč 27. marta 1941, Aprilski rat i vojni slom, okupacija, deoba teritorija i kvislinški režimi, Nezavisna Država Hrvatska i politika genocida nad Srbima, Jevrejima i Romima; ustanci i </w:t>
            </w:r>
            <w:r w:rsidRPr="00BA4BC3">
              <w:rPr>
                <w:lang w:val="pl-PL"/>
              </w:rPr>
              <w:lastRenderedPageBreak/>
              <w:t xml:space="preserve">organizovani pokreti otpora, revolucionarno osvajanje vlasti, građanski rat, najznačajnije vojne operacije, saveznička politika prema Jugoslaviji, osnovi novog državnog uređenja, završne operacije za oslobođenje jugoslovenskog prostora, žrtve rata i doprinos savezničkoj pobedi). </w:t>
            </w:r>
            <w:r w:rsidRPr="00BA4BC3">
              <w:rPr>
                <w:lang w:val="pl-PL"/>
              </w:rPr>
              <w:br/>
              <w:t xml:space="preserve">• Rat i kultura - umetničko viđenje rata, rat kao poništavanje civilizacijskih vrednosti; uništavanje i pljačka kulturnih dobara; lični doživljaj rata.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 </w:t>
            </w:r>
          </w:p>
        </w:tc>
      </w:tr>
      <w:tr w:rsidR="004B362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Svet posle Drugog svetskog rata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Uočavanje posledica Drugog svetskog rata na društvene, političke, privredne i kulturne prilike. </w:t>
            </w:r>
            <w:r w:rsidRPr="00BA4BC3">
              <w:rPr>
                <w:lang w:val="pl-PL"/>
              </w:rPr>
              <w:br/>
              <w:t>• Unapređivanje znanja o društvenim, političkim i privrednim procesima u drugoj polovini XX veka.</w:t>
            </w:r>
            <w:r w:rsidRPr="00BA4BC3">
              <w:rPr>
                <w:lang w:val="pl-PL"/>
              </w:rPr>
              <w:br/>
              <w:t>• Razumevanje glavnih odlika hladnog rata.</w:t>
            </w:r>
            <w:r w:rsidRPr="00BA4BC3">
              <w:rPr>
                <w:lang w:val="pl-PL"/>
              </w:rPr>
              <w:br/>
              <w:t>• Uočavanje značaja dekolonizacije i drugih pokreta emancipacije.</w:t>
            </w:r>
            <w:r w:rsidRPr="00BA4BC3">
              <w:rPr>
                <w:lang w:val="pl-PL"/>
              </w:rPr>
              <w:br/>
              <w:t xml:space="preserve">• Sagledavanje posledica pada Berlinskog zida i raspada Sovjetskog </w:t>
            </w:r>
            <w:r w:rsidRPr="00BA4BC3">
              <w:rPr>
                <w:lang w:val="pl-PL"/>
              </w:rPr>
              <w:lastRenderedPageBreak/>
              <w:t>Saveza.</w:t>
            </w:r>
            <w:r w:rsidRPr="00BA4BC3">
              <w:rPr>
                <w:lang w:val="pl-PL"/>
              </w:rPr>
              <w:br/>
              <w:t xml:space="preserve">• Proširivanje znanja o naučno-tehničkom napretku i kulturnim dostignućima savremenog sveta. </w:t>
            </w:r>
            <w:r w:rsidRPr="00BA4BC3">
              <w:rPr>
                <w:lang w:val="pl-PL"/>
              </w:rPr>
              <w:br/>
              <w:t xml:space="preserve">• Uočavanje izazova savremenog sveta - globalizacija, terorizam, glad, bolesti, ekološki problemi.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sagleda promenjenu sliku sveta posle Drugog svetskog rata;</w:t>
            </w:r>
            <w:r w:rsidRPr="00BA4BC3">
              <w:rPr>
                <w:lang w:val="pl-PL"/>
              </w:rPr>
              <w:br/>
              <w:t>• identifikuje osnovne odlike političkog, društvenog, privrednog, naučnog i kulturnog razvoja posleratnog sveta;</w:t>
            </w:r>
            <w:r w:rsidRPr="00BA4BC3">
              <w:rPr>
                <w:lang w:val="pl-PL"/>
              </w:rPr>
              <w:br/>
              <w:t>• prepozna i uporedi osnovne odlike različitih privrednih sistema u komunističkim i kapitalističkim državama u drugoj polovini XX veka;</w:t>
            </w:r>
            <w:r w:rsidRPr="00BA4BC3">
              <w:rPr>
                <w:lang w:val="pl-PL"/>
              </w:rPr>
              <w:br/>
              <w:t>• uoči uzroke i posledice hladnoratovskih sukoba;</w:t>
            </w:r>
            <w:r w:rsidRPr="00BA4BC3">
              <w:rPr>
                <w:lang w:val="pl-PL"/>
              </w:rPr>
              <w:br/>
              <w:t xml:space="preserve">• razume rasprostranjenost pokreta za oslobođenje nacija i ugroženih manjinskih </w:t>
            </w:r>
            <w:r w:rsidRPr="00BA4BC3">
              <w:rPr>
                <w:lang w:val="pl-PL"/>
              </w:rPr>
              <w:lastRenderedPageBreak/>
              <w:t>grupa;</w:t>
            </w:r>
            <w:r w:rsidRPr="00BA4BC3">
              <w:rPr>
                <w:lang w:val="pl-PL"/>
              </w:rPr>
              <w:br/>
              <w:t>• sagleda značaj i posledice poraza ideje komunizma na kraju XX veka;</w:t>
            </w:r>
            <w:r w:rsidRPr="00BA4BC3">
              <w:rPr>
                <w:lang w:val="pl-PL"/>
              </w:rPr>
              <w:br/>
              <w:t>• uoči značaj privrednog napretka i naučno-tehnološke revolucije;</w:t>
            </w:r>
            <w:r w:rsidRPr="00BA4BC3">
              <w:rPr>
                <w:lang w:val="pl-PL"/>
              </w:rPr>
              <w:br/>
              <w:t>• navede i obrazloži probleme savremenog sveta;</w:t>
            </w:r>
            <w:r w:rsidRPr="00BA4BC3">
              <w:rPr>
                <w:lang w:val="pl-PL"/>
              </w:rPr>
              <w:br/>
              <w:t xml:space="preserve">• istakne odlike svakodnevnog života na različitim prostorima i u društvenim sredinama u savremenom svetu.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Političko-istorijski okvir, državni i društveni poredak (promena odnosa među velikim silama, stvaranje blokova; hladni rat i trka u naoružanju; uloga OUN u očuvanju mira, antikolonijalni pokreti i dekolonizacija; pokreti emancipacije - pokreti za ženska i manjinska prava, antiratni i antirasni pokreti; svet u savremenom dobu - raspad SSSR-a, nestanak Istočnog bloka, evropske integracije - Evropska unija, globalizacija, terorizam, ekološki problemi...).</w:t>
            </w:r>
            <w:r w:rsidRPr="00BA4BC3">
              <w:rPr>
                <w:lang w:val="pl-PL"/>
              </w:rPr>
              <w:br/>
              <w:t xml:space="preserve">• Privreda, kultura i svakodnevni život (napredak privrede; ekonomske institucije u savremenom svetu - Međunarodni monetarni fond, </w:t>
            </w:r>
            <w:r w:rsidRPr="00BA4BC3">
              <w:rPr>
                <w:lang w:val="pl-PL"/>
              </w:rPr>
              <w:lastRenderedPageBreak/>
              <w:t>Svetska banka..; stvaranje jedinstvenog evropskog tržišta, zajednička moneta; naučno-tehnološka revolucija, osvajanje svemira, mediji, popularna kultura...).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 </w:t>
            </w:r>
          </w:p>
        </w:tc>
      </w:tr>
      <w:tr w:rsidR="004B362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Pr="00BA4BC3" w:rsidRDefault="004B3625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Jugoslavija posle Drugog svetskog rata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 w:rsidRPr="00BA4BC3">
              <w:rPr>
                <w:lang w:val="it-IT"/>
              </w:rPr>
              <w:t>• Proširivanje znanja o državnom i društvenom poretku socijalističke Jugoslavije.</w:t>
            </w:r>
            <w:r w:rsidRPr="00BA4BC3">
              <w:rPr>
                <w:lang w:val="it-IT"/>
              </w:rPr>
              <w:br/>
              <w:t>• Sagledavanje međunarodnog položaja jugoslovenske države u drugoj polovini XX veka.</w:t>
            </w:r>
            <w:r w:rsidRPr="00BA4BC3">
              <w:rPr>
                <w:lang w:val="it-IT"/>
              </w:rPr>
              <w:br/>
              <w:t>• Produbljivanje znanja o položaju srpskog naroda u jugoslovenskoj federaciji.</w:t>
            </w:r>
            <w:r w:rsidRPr="00BA4BC3">
              <w:rPr>
                <w:lang w:val="it-IT"/>
              </w:rPr>
              <w:br/>
              <w:t xml:space="preserve">• Uočavanje uloge znamenitih ličnosti u političkom, naučnom i </w:t>
            </w:r>
            <w:r w:rsidRPr="00BA4BC3">
              <w:rPr>
                <w:lang w:val="it-IT"/>
              </w:rPr>
              <w:lastRenderedPageBreak/>
              <w:t>kulturnom životu socijalističke Jugoslavije.</w:t>
            </w:r>
            <w:r w:rsidRPr="00BA4BC3">
              <w:rPr>
                <w:lang w:val="it-IT"/>
              </w:rPr>
              <w:br/>
              <w:t>• Razumevanje posledica raspada jugoslovenske države.</w:t>
            </w:r>
            <w:r w:rsidRPr="00BA4BC3">
              <w:rPr>
                <w:lang w:val="it-IT"/>
              </w:rPr>
              <w:br/>
              <w:t>• Sagledavanje međunarodnog položaja savremene srpske države.</w:t>
            </w:r>
            <w:r w:rsidRPr="00BA4BC3">
              <w:rPr>
                <w:lang w:val="it-IT"/>
              </w:rPr>
              <w:br/>
            </w:r>
            <w:r>
              <w:t xml:space="preserve">• Identifikovanje problema savremene srpske države.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lastRenderedPageBreak/>
              <w:t>• identifikuje odlike jugoslovenske države kao socijalističke republike;</w:t>
            </w:r>
            <w:r>
              <w:br/>
              <w:t>• uoči i razume međunarodni položaj i spoljnopolitičke odnose socijalističke Jugoslavije;</w:t>
            </w:r>
            <w:r>
              <w:br/>
              <w:t>• imenuje najvažnije ličnosti koje su uticale na društveno-politička i kulturna zbivanja u socijalističkoj Jugoslaviji;</w:t>
            </w:r>
            <w:r>
              <w:br/>
              <w:t>• obrazloži političke, društvene, privredne i kulturne posledice nestanka jugoslovenske države;</w:t>
            </w:r>
            <w:r>
              <w:br/>
              <w:t xml:space="preserve">• razume mesto i ulogu Srbije u savremenom </w:t>
            </w:r>
            <w:r>
              <w:lastRenderedPageBreak/>
              <w:t>svetu;</w:t>
            </w:r>
            <w:r>
              <w:br/>
              <w:t>• utvrdi značaj članstva Srbije u međunarodnim organizacijama;</w:t>
            </w:r>
            <w:r>
              <w:br/>
              <w:t xml:space="preserve">• identifikuje probleme savremene srpske države.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lastRenderedPageBreak/>
              <w:t>• Političko-istorijski okvir, državni i društveni poredak (konstituisanje jugoslovenske federacije i njeno međunarodno priznanje; hegemonija komunista i politička represija, sukob sa Informbiroom, saradnja sa Zapadom, uloga u Pokretu nesvrstanih; samoupravni koncept socijalističkog razvoja, ustav iz 1974. godine, razbijanje i raspad jugoslovenske države; velike sile i jugoslovenska kriza; nastanak novih država, Kosovsko pitanje, NATO intervencija 1999. godine, razdvajanje Srbije i Crne Gore; srpska država u savremenom svetu).</w:t>
            </w:r>
            <w:r>
              <w:br/>
              <w:t xml:space="preserve">• Privreda, kultura i svakodnevni </w:t>
            </w:r>
            <w:r>
              <w:lastRenderedPageBreak/>
              <w:t xml:space="preserve">život (industrijalizacija, državna privreda i njene protivrečnosti; kultura, nauka i obrazovanje; svakodnevica, životni standard, popularna kultura; ekonomske i kulturne posledice nestanka Jugoslavije).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625" w:rsidRDefault="004B3625" w:rsidP="0077206E">
            <w:pPr>
              <w:pStyle w:val="normal0"/>
            </w:pPr>
            <w:r>
              <w:rPr>
                <w:b/>
                <w:bCs/>
              </w:rPr>
              <w:lastRenderedPageBreak/>
              <w:t> </w:t>
            </w:r>
          </w:p>
        </w:tc>
      </w:tr>
    </w:tbl>
    <w:p w:rsidR="004B3625" w:rsidRDefault="004B3625" w:rsidP="004B3625">
      <w:pPr>
        <w:pStyle w:val="normalbold"/>
      </w:pPr>
      <w:r>
        <w:lastRenderedPageBreak/>
        <w:t xml:space="preserve">KORELACIJA SA DRUGIM PREDMETIMA </w:t>
      </w:r>
    </w:p>
    <w:p w:rsidR="004B3625" w:rsidRDefault="004B3625" w:rsidP="004B3625">
      <w:pPr>
        <w:pStyle w:val="normal0"/>
      </w:pPr>
      <w:r>
        <w:t>• Srpski jezik i književnost</w:t>
      </w:r>
      <w:r>
        <w:br/>
        <w:t>• Geografija</w:t>
      </w:r>
      <w:r>
        <w:br/>
        <w:t>• Likovna kultura</w:t>
      </w:r>
      <w:r>
        <w:br/>
        <w:t>• Muzička kultura</w:t>
      </w:r>
      <w:r>
        <w:br/>
        <w:t xml:space="preserve">• Sociologija </w:t>
      </w:r>
      <w:proofErr w:type="gramStart"/>
      <w:r>
        <w:t>sa</w:t>
      </w:r>
      <w:proofErr w:type="gramEnd"/>
      <w:r>
        <w:t xml:space="preserve"> pravima građana</w:t>
      </w:r>
      <w:r>
        <w:br/>
        <w:t>• Građansko vaspitanje</w:t>
      </w:r>
      <w:r>
        <w:br/>
        <w:t xml:space="preserve">• Verska nastava </w:t>
      </w:r>
    </w:p>
    <w:p w:rsidR="00E543C8" w:rsidRDefault="00E543C8">
      <w:bookmarkStart w:id="0" w:name="_GoBack"/>
      <w:bookmarkEnd w:id="0"/>
    </w:p>
    <w:sectPr w:rsidR="00E543C8" w:rsidSect="004B36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25"/>
    <w:rsid w:val="004B3625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B362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4B3625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4B3625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4B3625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4B3625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4B362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B362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4B3625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4B3625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4B3625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4B3625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4B362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7221</Words>
  <Characters>41162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2019-03-23T13:27:00Z</dcterms:created>
  <dcterms:modified xsi:type="dcterms:W3CDTF">2019-03-23T13:28:00Z</dcterms:modified>
</cp:coreProperties>
</file>