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B4" w:rsidRDefault="003C36B4" w:rsidP="003C36B4">
      <w:pPr>
        <w:pStyle w:val="wyq080---odsek"/>
      </w:pPr>
      <w:r>
        <w:t xml:space="preserve">GEOGRAFIJA </w:t>
      </w:r>
    </w:p>
    <w:p w:rsidR="003C36B4" w:rsidRDefault="003C36B4" w:rsidP="003C36B4">
      <w:pPr>
        <w:pStyle w:val="normalprored"/>
      </w:pPr>
      <w:r>
        <w:t xml:space="preserve">  </w:t>
      </w:r>
    </w:p>
    <w:p w:rsidR="003C36B4" w:rsidRDefault="003C36B4" w:rsidP="003C36B4">
      <w:pPr>
        <w:pStyle w:val="wyq080---odsek"/>
      </w:pPr>
      <w:r>
        <w:t xml:space="preserve">Prvi razred </w:t>
      </w:r>
    </w:p>
    <w:p w:rsidR="003C36B4" w:rsidRDefault="003C36B4" w:rsidP="003C36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8"/>
        <w:gridCol w:w="5766"/>
      </w:tblGrid>
      <w:tr w:rsidR="003C36B4" w:rsidTr="0077206E">
        <w:trPr>
          <w:tblCellSpacing w:w="0" w:type="dxa"/>
        </w:trPr>
        <w:tc>
          <w:tcPr>
            <w:tcW w:w="0" w:type="auto"/>
          </w:tcPr>
          <w:p w:rsidR="003C36B4" w:rsidRDefault="003C36B4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3C36B4" w:rsidRDefault="003C36B4" w:rsidP="0077206E">
            <w:pPr>
              <w:pStyle w:val="normalbold"/>
            </w:pPr>
            <w:r>
              <w:t xml:space="preserve">GEOGRAFIJA </w:t>
            </w:r>
          </w:p>
        </w:tc>
      </w:tr>
      <w:tr w:rsidR="003C36B4" w:rsidTr="0077206E">
        <w:trPr>
          <w:tblCellSpacing w:w="0" w:type="dxa"/>
        </w:trPr>
        <w:tc>
          <w:tcPr>
            <w:tcW w:w="0" w:type="auto"/>
          </w:tcPr>
          <w:p w:rsidR="003C36B4" w:rsidRDefault="003C36B4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3C36B4" w:rsidRDefault="003C36B4" w:rsidP="0077206E">
            <w:pPr>
              <w:pStyle w:val="normalbold"/>
            </w:pPr>
            <w:r>
              <w:t xml:space="preserve">74 </w:t>
            </w:r>
          </w:p>
        </w:tc>
      </w:tr>
      <w:tr w:rsidR="003C36B4" w:rsidTr="0077206E">
        <w:trPr>
          <w:tblCellSpacing w:w="0" w:type="dxa"/>
        </w:trPr>
        <w:tc>
          <w:tcPr>
            <w:tcW w:w="0" w:type="auto"/>
          </w:tcPr>
          <w:p w:rsidR="003C36B4" w:rsidRDefault="003C36B4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3C36B4" w:rsidRDefault="003C36B4" w:rsidP="0077206E">
            <w:pPr>
              <w:pStyle w:val="normalbold"/>
            </w:pPr>
            <w:r>
              <w:t xml:space="preserve">prvi </w:t>
            </w:r>
          </w:p>
        </w:tc>
      </w:tr>
    </w:tbl>
    <w:p w:rsidR="003C36B4" w:rsidRDefault="003C36B4" w:rsidP="003C36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"/>
        <w:gridCol w:w="12588"/>
      </w:tblGrid>
      <w:tr w:rsidR="003C36B4" w:rsidTr="0077206E">
        <w:trPr>
          <w:tblCellSpacing w:w="0" w:type="dxa"/>
        </w:trPr>
        <w:tc>
          <w:tcPr>
            <w:tcW w:w="0" w:type="auto"/>
          </w:tcPr>
          <w:p w:rsidR="003C36B4" w:rsidRDefault="003C36B4" w:rsidP="0077206E">
            <w:pPr>
              <w:pStyle w:val="normal0"/>
            </w:pPr>
            <w:r>
              <w:t xml:space="preserve">Ciljevi predmeta: </w:t>
            </w:r>
          </w:p>
        </w:tc>
        <w:tc>
          <w:tcPr>
            <w:tcW w:w="0" w:type="auto"/>
          </w:tcPr>
          <w:p w:rsidR="003C36B4" w:rsidRDefault="003C36B4" w:rsidP="0077206E">
            <w:pPr>
              <w:pStyle w:val="normal0"/>
            </w:pPr>
            <w:r>
              <w:t>1. Uočavanje i shvatanje korelativnih odnosa između geografije i drugih prirodnih i društvenih nauka</w:t>
            </w:r>
            <w:proofErr w:type="gramStart"/>
            <w:r>
              <w:t>;</w:t>
            </w:r>
            <w:proofErr w:type="gramEnd"/>
            <w:r>
              <w:br/>
              <w:t>2. Sticanje novih aktuelnih znanja o položaju, mestu i ulozi Srbije na Balkanskom poluostrvu i jugoistočnoj Evropi</w:t>
            </w:r>
            <w:proofErr w:type="gramStart"/>
            <w:r>
              <w:t>;</w:t>
            </w:r>
            <w:proofErr w:type="gramEnd"/>
            <w:r>
              <w:br/>
              <w:t xml:space="preserve">3. Sticanje novih i produbljenih znanja i objašnjenja o savremenim geografskim pojavama, objektima i procesima na teritoriji Republike Srbije; </w:t>
            </w:r>
            <w:r>
              <w:br/>
              <w:t>4. Sticanje novih aktuelnih znanja o porastu, kretanjima, strukturnim promenama i teritorijalnom razmeštaju stanovništva</w:t>
            </w:r>
            <w:proofErr w:type="gramStart"/>
            <w:r>
              <w:t>;</w:t>
            </w:r>
            <w:proofErr w:type="gramEnd"/>
            <w:r>
              <w:br/>
              <w:t>5. Razumevanje aktuelne geografske stvarnosti naše zemlje i savremenog sveta</w:t>
            </w:r>
            <w:proofErr w:type="gramStart"/>
            <w:r>
              <w:t>;</w:t>
            </w:r>
            <w:proofErr w:type="gramEnd"/>
            <w:r>
              <w:br/>
              <w:t>6. Razvijanje osećanja pripadnosti svojoj naciji kao delu integralnog sveta, izgradnja i negovanje nacionalnog i kulturnog identiteta u multietničkom, multikulturalnom i multijezičkom svetu</w:t>
            </w:r>
            <w:proofErr w:type="gramStart"/>
            <w:r>
              <w:t>;</w:t>
            </w:r>
            <w:proofErr w:type="gramEnd"/>
            <w:r>
              <w:br/>
              <w:t>7. Osposobljavanje učenika da primenjuju geografsko znanje i veštine u daljem obrazovnom i profesionalnom razvoju</w:t>
            </w:r>
            <w:proofErr w:type="gramStart"/>
            <w:r>
              <w:t>;</w:t>
            </w:r>
            <w:proofErr w:type="gramEnd"/>
            <w:r>
              <w:br/>
              <w:t xml:space="preserve">8. Osposobljavanje učenika za odgovorno ophođenje prema sebi i okruženju i za aktivno učestvovanje u zaštiti, obnovi i unapređivanju životne sredine. </w:t>
            </w:r>
          </w:p>
        </w:tc>
      </w:tr>
    </w:tbl>
    <w:p w:rsidR="003C36B4" w:rsidRDefault="003C36B4" w:rsidP="003C36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9"/>
        <w:gridCol w:w="2966"/>
        <w:gridCol w:w="3698"/>
        <w:gridCol w:w="2970"/>
        <w:gridCol w:w="2581"/>
      </w:tblGrid>
      <w:tr w:rsidR="003C36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3C36B4" w:rsidRDefault="003C36B4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3C36B4" w:rsidRDefault="003C36B4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3C36B4" w:rsidRPr="00BA4BC3" w:rsidRDefault="003C36B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3C36B4" w:rsidRPr="00BA4BC3" w:rsidRDefault="003C36B4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OBAVEZNI I 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3C36B4" w:rsidRDefault="003C36B4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3C36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boldcentar"/>
            </w:pPr>
            <w:r>
              <w:t xml:space="preserve">Uvod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Sticanje znanja o predmetu proučavanja, podeli, značaju i mestu geografije u sistemu nauka</w:t>
            </w:r>
            <w:r>
              <w:br/>
              <w:t xml:space="preserve">• Uočavanje i shvatanje korelativnih odnosa između geografije i drugih prirodnih i društvenih nauka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definiše predmet izučavanja, značaj, razvoj i mesto geografije u sistemu nauka</w:t>
            </w:r>
            <w:r>
              <w:br/>
              <w:t xml:space="preserve">• razlikuje prirodne i društvene elemente geografskog prostora i shvata njihove uzajamne uzročno-posledične veze i odnose </w:t>
            </w:r>
            <w:r>
              <w:br/>
              <w:t xml:space="preserve">• odredi mesto geografije u sistemu nauka </w:t>
            </w:r>
            <w:r>
              <w:br/>
              <w:t xml:space="preserve">• prepozna značaj i praktičnu </w:t>
            </w:r>
            <w:r>
              <w:lastRenderedPageBreak/>
              <w:t xml:space="preserve">primenu geografskih saznanja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Predmet proučavanja, podela i značaj </w:t>
            </w:r>
            <w:r w:rsidRPr="00BA4BC3">
              <w:rPr>
                <w:lang w:val="pl-PL"/>
              </w:rPr>
              <w:br/>
              <w:t xml:space="preserve">• Mesto geografije u sistemu nauka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teme učenike treba upoznati sa ciljevima i ishodima nastave / učenja, planom rada i načinima ocenjivanja </w:t>
            </w:r>
          </w:p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lang w:val="pl-PL"/>
              </w:rPr>
              <w:br/>
              <w:t>Predmet se realizuje kroz sledeće oblike nastave: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teorijska nastava</w:t>
            </w:r>
            <w:r w:rsidRPr="00BA4BC3">
              <w:rPr>
                <w:b/>
                <w:bCs/>
                <w:lang w:val="pl-PL"/>
              </w:rPr>
              <w:t xml:space="preserve"> (74 časa)</w:t>
            </w:r>
          </w:p>
          <w:p w:rsidR="003C36B4" w:rsidRDefault="003C36B4" w:rsidP="0077206E">
            <w:pPr>
              <w:pStyle w:val="normal0"/>
            </w:pPr>
            <w:r>
              <w:rPr>
                <w:b/>
                <w:bCs/>
              </w:rPr>
              <w:t>Mesto realizacije nastave</w:t>
            </w:r>
            <w:r>
              <w:br/>
              <w:t xml:space="preserve">Teorijska nastava se realizuje u učionici </w:t>
            </w:r>
          </w:p>
        </w:tc>
      </w:tr>
      <w:tr w:rsidR="003C36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boldcentar"/>
            </w:pPr>
            <w:r>
              <w:lastRenderedPageBreak/>
              <w:t xml:space="preserve">Savremene komponente geografskog položaja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Proširivanje znanja o položaju, mestu i ulozi Srbije na Balkanskom poluostrvu i jugoistočnoj Evropi</w:t>
            </w:r>
            <w:r>
              <w:br/>
              <w:t xml:space="preserve">• Uočavanje opštih geografskih karakteristika, sagledavanjem složenih društveno - ekonomskih procesa i promena u jugoistočnoj Evropi, na Balkanskom poluostrvu i u našoj državi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definiše pojam i funkcije državnih granica, razume državno uređenje Srbije i poznaje državna obeležja: grb, zastavu, himnu</w:t>
            </w:r>
            <w:r>
              <w:br/>
              <w:t>• locira na karti položaj i veličinu teritorije Srbije uz kratak opis bitnih karakteristika granica sa susednim zemljama</w:t>
            </w:r>
            <w:r>
              <w:br/>
              <w:t>• definiše pojam jugoistočna Evropa, locira na karti Balkansko poluostrvo i identifikuje njegove opšte geografske karakteristike: fizičke, kulturne i demografske</w:t>
            </w:r>
            <w:r>
              <w:br/>
              <w:t xml:space="preserve">• analizira promene na političkoj karti Balkanskog poluostrva: nastanak i raspad Jugoslavije, stvaranje novih država i oblici njihove saradnje </w:t>
            </w:r>
            <w:r>
              <w:br/>
              <w:t>• definiše pojam geografski položaj i navede njegovu podelu</w:t>
            </w:r>
            <w:r>
              <w:br/>
              <w:t>• odredi ukupan geografski položaj Srbije (povoljan, nepovoljan), analizom svojstava činilaca koji ga formiraju: apsolutni i relativni položaj</w:t>
            </w:r>
            <w:r>
              <w:br/>
              <w:t xml:space="preserve">• diskutuje o prednostima i nedostacima geografskog položaja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Površina, granice, državno uređenje i državna obeležja Srbije</w:t>
            </w:r>
            <w:r>
              <w:br/>
              <w:t>• Regionalne geografske komponente u svetlu savremenih procesa na Balkanskom poluostrvu i jugoistočnoj Evropi</w:t>
            </w:r>
            <w:r>
              <w:br/>
              <w:t xml:space="preserve">• Komponente geografskog položaja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rPr>
                <w:b/>
                <w:bCs/>
              </w:rPr>
              <w:t>Preporuke za realizaciju nastave</w:t>
            </w:r>
            <w:r>
              <w:rPr>
                <w:b/>
                <w:bCs/>
              </w:rPr>
              <w:br/>
            </w:r>
            <w:r>
              <w:t>• korišćenje savremenih elektronskih pomagala</w:t>
            </w:r>
            <w:r>
              <w:rPr>
                <w:b/>
                <w:bCs/>
              </w:rPr>
              <w:br/>
              <w:t xml:space="preserve">• </w:t>
            </w:r>
            <w:r>
              <w:t>analognih i digitalnih geografskih karata različitog razmera i sadržaja</w:t>
            </w:r>
            <w:r>
              <w:br/>
              <w:t xml:space="preserve">• korišćenje informacija sa Interneta </w:t>
            </w:r>
            <w:r>
              <w:br/>
              <w:t>• korišćenje interaktivnih metoda rada</w:t>
            </w:r>
            <w:r>
              <w:br/>
              <w:t>• korišćenje osnovne literature uz upotrebu savremenih tehnologija za prezentovanje</w:t>
            </w:r>
            <w:r>
              <w:br/>
              <w:t>• korišćenje geografskih i istorijskih karata opštih i tematskih</w:t>
            </w:r>
            <w:r>
              <w:br/>
              <w:t xml:space="preserve">• korišćenje pisanih izvora informacija (knjige, statistički podaci, časopisi...) </w:t>
            </w:r>
          </w:p>
          <w:p w:rsidR="003C36B4" w:rsidRDefault="003C36B4" w:rsidP="0077206E">
            <w:pPr>
              <w:pStyle w:val="normal0"/>
            </w:pPr>
            <w:r>
              <w:rPr>
                <w:b/>
                <w:bCs/>
              </w:rPr>
              <w:t>Ocenjivanje</w:t>
            </w:r>
            <w:r>
              <w:br/>
              <w:t>Vrednovanje ostvarenosti ishoda treba vršiti kroz:</w:t>
            </w:r>
            <w:r>
              <w:br/>
              <w:t xml:space="preserve">• praćenje ostvarenosti </w:t>
            </w:r>
            <w:r>
              <w:lastRenderedPageBreak/>
              <w:t>ishoda</w:t>
            </w:r>
            <w:r>
              <w:br/>
              <w:t xml:space="preserve">• testove znanja </w:t>
            </w:r>
          </w:p>
        </w:tc>
      </w:tr>
      <w:tr w:rsidR="003C36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Prirodni resursi Srbije i njihov ekonomsko geografski značaj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Sticanje novih i produbljenih znanja o prirodi Srbije i njenom uticaju na život i privredne delatnosti ljudi</w:t>
            </w:r>
            <w:r w:rsidRPr="00BA4BC3">
              <w:rPr>
                <w:lang w:val="pl-PL"/>
              </w:rPr>
              <w:br/>
              <w:t xml:space="preserve">• Sagledavanje fizičko-geografskih komponenata prostora Srbije i razumevanje njihovog značaja za život ljudi i mogućnosti razvoja privrede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odredi u geološkom sastavu Srbije zastupljenost stena različite starosti, sastava i porekla, značajnih za pojavu ruda i minerala</w:t>
            </w:r>
            <w:r w:rsidRPr="00BA4BC3">
              <w:rPr>
                <w:lang w:val="pl-PL"/>
              </w:rPr>
              <w:br/>
              <w:t>• locira u okviru geotektonske strukture Srbije velike celine: Srpsko-makedonsku masu, Karpato-balkanide, Unutrašnje dinaride, Centralne dinaride i Panonsku depresiju i objasni njihov postanak (delovanje unutrašnjih tektonskih i spoljašnjih sila)</w:t>
            </w:r>
            <w:r w:rsidRPr="00BA4BC3">
              <w:rPr>
                <w:lang w:val="pl-PL"/>
              </w:rPr>
              <w:br/>
              <w:t>• identifikuje osnovne makro-celine reljefa Srbije: Panonski basen i Planinsku oblast</w:t>
            </w:r>
            <w:r w:rsidRPr="00BA4BC3">
              <w:rPr>
                <w:lang w:val="pl-PL"/>
              </w:rPr>
              <w:br/>
              <w:t xml:space="preserve">• kratko opiše postanak Panonskog basena, odvoji panonsku Srbiju: Panonsku niziju i južni obod Panonskog basena sa pregledom glavnih elemenata reljefa </w:t>
            </w:r>
            <w:r w:rsidRPr="00BA4BC3">
              <w:rPr>
                <w:lang w:val="pl-PL"/>
              </w:rPr>
              <w:br/>
              <w:t xml:space="preserve">• odredi planinsku oblast i napravi kartografski pregled gromadnih, karpatsko-balkanskih, dinarskih planina i većih kotlina </w:t>
            </w:r>
            <w:r w:rsidRPr="00BA4BC3">
              <w:rPr>
                <w:lang w:val="pl-PL"/>
              </w:rPr>
              <w:br/>
              <w:t>• objasni elemente i faktore klime, razlikuje klimatske tipove u Srbiji i njihove odlike</w:t>
            </w:r>
            <w:r w:rsidRPr="00BA4BC3">
              <w:rPr>
                <w:lang w:val="pl-PL"/>
              </w:rPr>
              <w:br/>
              <w:t xml:space="preserve">• napravi pregled vodnog bogatstva Srbije: odredi na karti razvođa slivova, locira tranzitne i domicilne reke, objasni postanak, podelu i značaj jezera i termomineralnih voda </w:t>
            </w:r>
            <w:r w:rsidRPr="00BA4BC3">
              <w:rPr>
                <w:lang w:val="pl-PL"/>
              </w:rPr>
              <w:br/>
              <w:t xml:space="preserve">• zaključuje o ekonomskom značaju </w:t>
            </w:r>
            <w:r w:rsidRPr="00BA4BC3">
              <w:rPr>
                <w:lang w:val="pl-PL"/>
              </w:rPr>
              <w:lastRenderedPageBreak/>
              <w:t>voda za snabdevanje naselja, navodnjavanje tla, proizvodnju hidroenergije, plovidbu, ribarstvo i turizam</w:t>
            </w:r>
            <w:r w:rsidRPr="00BA4BC3">
              <w:rPr>
                <w:lang w:val="pl-PL"/>
              </w:rPr>
              <w:br/>
              <w:t>• diskutuje o zagađivačima, posledicama i merama zaštite</w:t>
            </w:r>
            <w:r w:rsidRPr="00BA4BC3">
              <w:rPr>
                <w:lang w:val="pl-PL"/>
              </w:rPr>
              <w:br/>
              <w:t>• definiše pojam zemljište (tlo), odredi tipove tla na prostoru Srbije, njihov sastav i karakter</w:t>
            </w:r>
            <w:r w:rsidRPr="00BA4BC3">
              <w:rPr>
                <w:lang w:val="pl-PL"/>
              </w:rPr>
              <w:br/>
              <w:t>• poznaje uticaj fizičko-geografskih faktora na formiranje tipova vegetacije i raznovrsnost životinjskog sveta panonske i planinske oblasti Srbije</w:t>
            </w:r>
            <w:r w:rsidRPr="00BA4BC3">
              <w:rPr>
                <w:lang w:val="pl-PL"/>
              </w:rPr>
              <w:br/>
              <w:t>• definiše: pojam prirodna sredina, predmet proučavanja zaštite prirode, značaj zaštite i unapređivanja prirode</w:t>
            </w:r>
            <w:r w:rsidRPr="00BA4BC3">
              <w:rPr>
                <w:lang w:val="pl-PL"/>
              </w:rPr>
              <w:br/>
              <w:t xml:space="preserve">• navede elemente prirodne sredine, zagađivače vode, vazduha, zemljišta; posledice zagađivanja i mere zaštite </w:t>
            </w:r>
            <w:r w:rsidRPr="00BA4BC3">
              <w:rPr>
                <w:lang w:val="pl-PL"/>
              </w:rPr>
              <w:br/>
              <w:t>• prepozna pojave štetne po svoje prirodno i kulturno okruženje i aktivno učestvuje u njihovoj zaštiti, obnovi i unapređivanju</w:t>
            </w:r>
            <w:r w:rsidRPr="00BA4BC3">
              <w:rPr>
                <w:lang w:val="pl-PL"/>
              </w:rPr>
              <w:br/>
              <w:t>• definiše: park prirode, predeo izuzetnih odlika, rezervat prirode, spomenik prirode i prirodne retkosti</w:t>
            </w:r>
            <w:r w:rsidRPr="00BA4BC3">
              <w:rPr>
                <w:lang w:val="pl-PL"/>
              </w:rPr>
              <w:br/>
              <w:t xml:space="preserve">• Razlikuje zaštićena prirodna dobra u Srbiji: Golija, Fruška gora, Đerdap, Tara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Geološki sastav i postanak osnovnih geotektonskih celina</w:t>
            </w:r>
            <w:r w:rsidRPr="00BA4BC3">
              <w:rPr>
                <w:lang w:val="pl-PL"/>
              </w:rPr>
              <w:br/>
              <w:t>• Panonska Srbija i južni obod Panonskog basena</w:t>
            </w:r>
            <w:r w:rsidRPr="00BA4BC3">
              <w:rPr>
                <w:lang w:val="pl-PL"/>
              </w:rPr>
              <w:br/>
              <w:t>• Planinsko-kotlinska Srbija. Rodopske, Dinarske i Karpatsko-balkanske planine</w:t>
            </w:r>
            <w:r w:rsidRPr="00BA4BC3">
              <w:rPr>
                <w:lang w:val="pl-PL"/>
              </w:rPr>
              <w:br/>
              <w:t>• Klima. Odlike i ekonomsko-geografski značaj</w:t>
            </w:r>
            <w:r w:rsidRPr="00BA4BC3">
              <w:rPr>
                <w:lang w:val="pl-PL"/>
              </w:rPr>
              <w:br/>
              <w:t>• Vode i vodni resursi. Reke, jezera i termomineralne vode - odlike i ekonomsko-geografski značaj</w:t>
            </w:r>
            <w:r w:rsidRPr="00BA4BC3">
              <w:rPr>
                <w:lang w:val="pl-PL"/>
              </w:rPr>
              <w:br/>
              <w:t>• Sastav i karakter tla u Srbiji - ekonomsko-geografski značaj</w:t>
            </w:r>
            <w:r w:rsidRPr="00BA4BC3">
              <w:rPr>
                <w:lang w:val="pl-PL"/>
              </w:rPr>
              <w:br/>
              <w:t>• Biljni i životinjski svet. Odlike i ekonomsko-geografski značaj</w:t>
            </w:r>
            <w:r w:rsidRPr="00BA4BC3">
              <w:rPr>
                <w:lang w:val="pl-PL"/>
              </w:rPr>
              <w:br/>
              <w:t>• Zaštita, očuvanje i unapređivanje prirode</w:t>
            </w:r>
            <w:r w:rsidRPr="00BA4BC3">
              <w:rPr>
                <w:lang w:val="pl-PL"/>
              </w:rPr>
              <w:br/>
              <w:t xml:space="preserve">• Zaštićena prirodna dobra u Srbiji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i/>
                <w:iCs/>
                <w:lang w:val="pl-PL"/>
              </w:rPr>
              <w:t>Uvod(najmanje 4 časa)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i/>
                <w:iCs/>
                <w:lang w:val="pl-PL"/>
              </w:rPr>
              <w:t>Savremene komponente geografskog položaja Srbije</w:t>
            </w:r>
            <w:r w:rsidRPr="00BA4BC3">
              <w:rPr>
                <w:b/>
                <w:bCs/>
                <w:i/>
                <w:iCs/>
                <w:lang w:val="pl-PL"/>
              </w:rPr>
              <w:t>(najmanje 5 časova)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i/>
                <w:iCs/>
                <w:lang w:val="pl-PL"/>
              </w:rPr>
              <w:t xml:space="preserve">Prirodni resursi Srbije i njihov ekonomsko geografski značaj </w:t>
            </w:r>
            <w:r w:rsidRPr="00BA4BC3">
              <w:rPr>
                <w:b/>
                <w:bCs/>
                <w:i/>
                <w:iCs/>
                <w:lang w:val="pl-PL"/>
              </w:rPr>
              <w:t>(najmanje 14 časova)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i/>
                <w:iCs/>
                <w:lang w:val="pl-PL"/>
              </w:rPr>
              <w:t xml:space="preserve">Stanovništvo Srbije </w:t>
            </w:r>
            <w:r w:rsidRPr="00BA4BC3">
              <w:rPr>
                <w:b/>
                <w:bCs/>
                <w:i/>
                <w:iCs/>
                <w:lang w:val="pl-PL"/>
              </w:rPr>
              <w:t>(najmanje 9 časova)</w:t>
            </w:r>
            <w:r w:rsidRPr="00BA4BC3">
              <w:rPr>
                <w:lang w:val="pl-PL"/>
              </w:rPr>
              <w:br/>
              <w:t xml:space="preserve">• Naselja Srbije (najmanje 9 časova) 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i/>
                <w:iCs/>
                <w:lang w:val="pl-PL"/>
              </w:rPr>
              <w:t xml:space="preserve">Privreda Srbije </w:t>
            </w:r>
            <w:r w:rsidRPr="00BA4BC3">
              <w:rPr>
                <w:b/>
                <w:bCs/>
                <w:i/>
                <w:iCs/>
                <w:lang w:val="pl-PL"/>
              </w:rPr>
              <w:t>(najmanje 12 časova)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i/>
                <w:iCs/>
                <w:lang w:val="pl-PL"/>
              </w:rPr>
              <w:t xml:space="preserve">Regionalne celine Srbije </w:t>
            </w:r>
            <w:r w:rsidRPr="00BA4BC3">
              <w:rPr>
                <w:b/>
                <w:bCs/>
                <w:i/>
                <w:iCs/>
                <w:lang w:val="pl-PL"/>
              </w:rPr>
              <w:t>(najmanje 12 časova)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i/>
                <w:iCs/>
                <w:lang w:val="pl-PL"/>
              </w:rPr>
              <w:t xml:space="preserve">Srbija i savremeni procesi u Evropi i Svetu </w:t>
            </w:r>
            <w:r w:rsidRPr="00BA4BC3">
              <w:rPr>
                <w:b/>
                <w:bCs/>
                <w:i/>
                <w:iCs/>
                <w:lang w:val="pl-PL"/>
              </w:rPr>
              <w:t>(najmanje 9 časova)</w:t>
            </w:r>
          </w:p>
        </w:tc>
      </w:tr>
      <w:tr w:rsidR="003C36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boldcentar"/>
            </w:pPr>
            <w:r>
              <w:lastRenderedPageBreak/>
              <w:t xml:space="preserve">Stanovništvo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 xml:space="preserve">• Proširivanje znanja o demografskom razvoju i rasporedu stanovništva u Srbiji </w:t>
            </w:r>
            <w:r>
              <w:br/>
            </w:r>
            <w:r>
              <w:lastRenderedPageBreak/>
              <w:t xml:space="preserve">• Uočavanje demografskih problema i mogućnosti njihovog prevazilaženja za sveukupni društveno-ekonomski razvitak naše zemlje </w:t>
            </w:r>
            <w:r>
              <w:br/>
              <w:t xml:space="preserve">• Formiranje svesti o negovanju nacionalnog i kulturnog identiteta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lastRenderedPageBreak/>
              <w:t>• opiše antropogeografska obeležja i istorijsko-geografski kontinuitet naseljavanja Srbije</w:t>
            </w:r>
            <w:r>
              <w:br/>
              <w:t xml:space="preserve">• objasni kretanje stanovništva i </w:t>
            </w:r>
            <w:r>
              <w:lastRenderedPageBreak/>
              <w:t xml:space="preserve">teritorijalni razmeštaj stanovništva u Srbiji </w:t>
            </w:r>
            <w:r>
              <w:br/>
              <w:t>• ukaže na promenu broja stanovnika Srbije i navede faktore koji uslovljavaju promene stanovništva</w:t>
            </w:r>
            <w:r>
              <w:br/>
              <w:t xml:space="preserve">• uz pomoć grafičkih metoda analizira osnovne demografske odlike; objašnjava ih, vrši predviđanja i izvodi zaključke </w:t>
            </w:r>
            <w:r>
              <w:br/>
              <w:t>• definiše pojmove: natalitet, mortalitet i prirodni priraštaj</w:t>
            </w:r>
            <w:r>
              <w:br/>
              <w:t>• definiše pojam migracije i razlikuje tipove i vidove migracija</w:t>
            </w:r>
            <w:r>
              <w:br/>
              <w:t>• objasni strukturu stanovništva u Srbiji (biološka, ekonomska, socijalna, nacionalna)</w:t>
            </w:r>
            <w:r>
              <w:br/>
              <w:t>• razlikuje pojmove nacionalnog, etničkog i kulturnog identiteta</w:t>
            </w:r>
            <w:r>
              <w:br/>
              <w:t>• izgradi stav o jednakim pravima ljudi bez obzira na rasnu, nacionalnu, versku i drugu pripadnost</w:t>
            </w:r>
            <w:r>
              <w:br/>
              <w:t xml:space="preserve">• objasni demografske probleme i populacionu politiku u Srbiji </w:t>
            </w:r>
            <w:r>
              <w:br/>
              <w:t>• definiše pojam dijaspore</w:t>
            </w:r>
            <w:r>
              <w:br/>
              <w:t>• locira područja na kojima živi srpsko stanovništvo u neposrednom i širem okruženju (Mađarska, Rumunija, Makedonija, Albanija, Crna Gora, Bosna i Hercegovina, Hrvatska i Slovenija)</w:t>
            </w:r>
            <w:r>
              <w:br/>
              <w:t>• razlikuje kompaktnu i pojedinačnu naseljenost srpskog stanovništva u područjima neposrednog i šireg okruženja</w:t>
            </w:r>
            <w:r>
              <w:br/>
              <w:t xml:space="preserve">• objasni osnovne karakteristike </w:t>
            </w:r>
            <w:r>
              <w:lastRenderedPageBreak/>
              <w:t>stanovništva Republike Srpske</w:t>
            </w:r>
            <w:r>
              <w:br/>
              <w:t>• locira autohtone srpske teritorije (severni delovi Dalmacije, Lika, Kordun, Banija, Slavonija i Baranja)</w:t>
            </w:r>
            <w:r>
              <w:br/>
              <w:t>• objasni radne migracije u evropske zemlje i imenuje države i gradove u kojima ima našeg stanovništva</w:t>
            </w:r>
            <w:r>
              <w:br/>
              <w:t>• objasni iseljavanje našeg stanovništva na vanevropske kontinente</w:t>
            </w:r>
            <w:r>
              <w:br/>
              <w:t>• razlikuje faze u iseljavanju Srba u prekookeanske zemlje</w:t>
            </w:r>
            <w:r>
              <w:br/>
              <w:t>• imenuje države i gradove u kojima živi naše stanovništvo</w:t>
            </w:r>
            <w:r>
              <w:br/>
              <w:t xml:space="preserve">• objasni odnos i veze dijaspore i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lastRenderedPageBreak/>
              <w:t>• Antropogeografska obeležja. Istorijsko-geografski kontinuitet naseljavanja Srbije</w:t>
            </w:r>
            <w:r>
              <w:br/>
            </w:r>
            <w:r>
              <w:lastRenderedPageBreak/>
              <w:t>• Kretanje i teritorijalni razmeštaj stanovništva (natalitet, mortalitet i prirodni priraštaj</w:t>
            </w:r>
            <w:proofErr w:type="gramStart"/>
            <w:r>
              <w:t>)</w:t>
            </w:r>
            <w:proofErr w:type="gramEnd"/>
            <w:r>
              <w:br/>
              <w:t>• Migracije. Pojam, značaj, tipovi i vidovi</w:t>
            </w:r>
            <w:r>
              <w:br/>
              <w:t>• Struktura stanovništva: biološka, ekonomska, socijalna, nacionalna (etnička i verska</w:t>
            </w:r>
            <w:proofErr w:type="gramStart"/>
            <w:r>
              <w:t>)</w:t>
            </w:r>
            <w:proofErr w:type="gramEnd"/>
            <w:r>
              <w:br/>
              <w:t>• Demografski problemi i populaciona politika u Srbiji</w:t>
            </w:r>
            <w:r>
              <w:br/>
              <w:t xml:space="preserve">• Srbi u neposrednom i širem okruženju </w:t>
            </w:r>
            <w:r>
              <w:br/>
              <w:t xml:space="preserve">• Srbi i naše stanovništvo u Evropi i vanevropskim kontinentima. Odnos dijaspore i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lastRenderedPageBreak/>
              <w:t xml:space="preserve">  </w:t>
            </w:r>
          </w:p>
        </w:tc>
      </w:tr>
      <w:tr w:rsidR="003C36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boldcentar"/>
            </w:pPr>
            <w:r>
              <w:lastRenderedPageBreak/>
              <w:t xml:space="preserve">Naselja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Proširivanje znanja o naseljima i faktorima njihovog razvoja</w:t>
            </w:r>
            <w:r>
              <w:br/>
              <w:t>• Razumevanje vrednosti sopstvenog kulturnog nasleđa i povezanosti sa drugim kulturama i tradicijama</w:t>
            </w:r>
            <w:r>
              <w:br/>
              <w:t>• Razvijanje svesti o vrednosti i značaju antropogenih kulturnih dobara</w:t>
            </w:r>
            <w:r>
              <w:br/>
              <w:t xml:space="preserve">• Uočavanje transformacije naselja i njihovih mreža i sistema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definiše pojam naselja</w:t>
            </w:r>
            <w:r>
              <w:br/>
              <w:t>• objasni postanak, razvoj i razmeštaj naselja Srbije</w:t>
            </w:r>
            <w:r>
              <w:br/>
              <w:t>• navede faktore razvoja i transformacije naselja i njihovih mreža i sistema</w:t>
            </w:r>
            <w:r>
              <w:br/>
              <w:t>• locira gradske centre Srbije</w:t>
            </w:r>
            <w:r>
              <w:br/>
              <w:t>• obrazloži ulogu gradskih centara u regionalnoj organizaciji Srbije</w:t>
            </w:r>
            <w:r>
              <w:br/>
              <w:t>• locira osovine (pojaseve) razvoja Srbije: Dunavsko-savska, Veliko-moravska i Južno-moravska</w:t>
            </w:r>
            <w:r>
              <w:br/>
              <w:t>• razlikuje vrste, funkcije i tipove naselja</w:t>
            </w:r>
            <w:r>
              <w:br/>
              <w:t>• opiše karakteristike urbanih celina</w:t>
            </w:r>
            <w:r>
              <w:br/>
              <w:t>• razlikuje značenje pojmova urbanizacija, deagrarizacija, industrijalizacija i tercijarizacija</w:t>
            </w:r>
            <w:r>
              <w:br/>
              <w:t xml:space="preserve">• imenuje antropogena kulturna </w:t>
            </w:r>
            <w:r>
              <w:lastRenderedPageBreak/>
              <w:t xml:space="preserve">dobra i objasni njihovu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Postanak, razvoj i razmeštaj naselja Srbije</w:t>
            </w:r>
            <w:r w:rsidRPr="00BA4BC3">
              <w:rPr>
                <w:lang w:val="pl-PL"/>
              </w:rPr>
              <w:br/>
              <w:t>• Podela naselja. Seoska, gradska, prigradska i privremena</w:t>
            </w:r>
            <w:r w:rsidRPr="00BA4BC3">
              <w:rPr>
                <w:lang w:val="pl-PL"/>
              </w:rPr>
              <w:br/>
              <w:t>• Ekonomsko-geografski faktori razvoja i transformacije naselja i njihovih mreža i sistema (urbanizacija, deagrarizacija, industrijalizacija i tercijarizacija)</w:t>
            </w:r>
            <w:r w:rsidRPr="00BA4BC3">
              <w:rPr>
                <w:lang w:val="pl-PL"/>
              </w:rPr>
              <w:br/>
              <w:t>• Gradski centri i njihova uloga u regionalnoj organizaciji Srbije</w:t>
            </w:r>
            <w:r w:rsidRPr="00BA4BC3">
              <w:rPr>
                <w:lang w:val="pl-PL"/>
              </w:rPr>
              <w:br/>
              <w:t>• Osovine (pojasevi) razvoja Srbije: Dunavsko-savska, Veliko-moravska i Južno-moravska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Antropogena kulturna dobra i njihova zaštita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  </w:t>
            </w:r>
          </w:p>
        </w:tc>
      </w:tr>
      <w:tr w:rsidR="003C36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boldcentar"/>
            </w:pPr>
            <w:r>
              <w:lastRenderedPageBreak/>
              <w:t xml:space="preserve">Privreda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Proširivanje i produbljivanje znanja o privredi Srbije i njenim osnovnim karakteristikama</w:t>
            </w:r>
            <w:r>
              <w:br/>
              <w:t xml:space="preserve">• Sagledavanje potencijala i mogućnosti Srbije za njenu konkurentnost u svetskoj privredi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analizira uticaj prirodnih i društvenih činioca na uslovljenost razvoja i razmeštaja privrede Srbije i grupiše grane privrede po sektorima</w:t>
            </w:r>
            <w:r>
              <w:br/>
              <w:t>• objasni kako prirodni i društveni faktori utiču na razvoj i razmeštaj poljoprivrede Srbije</w:t>
            </w:r>
            <w:r>
              <w:br/>
              <w:t>• definiše grane poljoprivrede u užem smislu (zemljoradnja i stočarstvo) i širem smislu (šumarstvo, lov i ribolov), navede značaj poljoprivrede</w:t>
            </w:r>
            <w:r>
              <w:br/>
              <w:t xml:space="preserve">• prepozna osnovne funkcije šumarstva, značaj šuma, faktore koji ih ugrožavaju i mere zaštite </w:t>
            </w:r>
            <w:r>
              <w:br/>
              <w:t>• utvrdi značaj lova i ribolova</w:t>
            </w:r>
            <w:r>
              <w:br/>
              <w:t>• definiše značaj Energetike i Rudarstva; navede energetske resurse i mineralne sirovine i napravi njihov kartografski pregled na teritoriji Srbije</w:t>
            </w:r>
            <w:r>
              <w:br/>
              <w:t xml:space="preserve">• objasni pojmove: industrija i industrijalizacija, održivi razvoj i navede faktore razvoja i razmeštaja, podelu industrije i njen značaj </w:t>
            </w:r>
            <w:r>
              <w:br/>
              <w:t>• analizira uticaj prirodnih i društvenih faktora na razvoj saobraćaja, kratko opiše vrste saobraćaja i njihov značaj</w:t>
            </w:r>
            <w:r>
              <w:br/>
              <w:t xml:space="preserve">• napravi kartografski pregled glavnih drumskih i železničkih pravaca u Srbiji, plovnih reka i kanala, većih luka i aerodroma </w:t>
            </w:r>
            <w:r>
              <w:br/>
              <w:t xml:space="preserve">• definiše pojmove: trgovina, </w:t>
            </w:r>
            <w:r>
              <w:lastRenderedPageBreak/>
              <w:t xml:space="preserve">trgovinski i platni bilans i odredi značaj trgovine </w:t>
            </w:r>
            <w:r>
              <w:br/>
              <w:t xml:space="preserve">• analizira uticaj prirodnih i društvenih faktora na razvoj turizma, definiše i navede podelu turizma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lastRenderedPageBreak/>
              <w:t>• Razvoj, razmeštaj i osnovne karakteristike privrede Srbije</w:t>
            </w:r>
            <w:r>
              <w:br/>
              <w:t>• Poljoprivreda - razvoj, značaj i podela</w:t>
            </w:r>
            <w:r>
              <w:br/>
              <w:t>• Šumarstvo, lov i ribolov</w:t>
            </w:r>
            <w:r>
              <w:br/>
              <w:t>• Rudarstvo i energetika</w:t>
            </w:r>
            <w:r>
              <w:br/>
              <w:t>• Industrija - pojam, podela, struktura i značaj</w:t>
            </w:r>
            <w:r>
              <w:br/>
              <w:t>• Saobraćaj i trgovina</w:t>
            </w:r>
            <w:r>
              <w:br/>
              <w:t xml:space="preserve">• Turizam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6B4" w:rsidRDefault="003C36B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6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boldcentar"/>
            </w:pPr>
            <w:r>
              <w:lastRenderedPageBreak/>
              <w:t xml:space="preserve">Regionalne celine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 xml:space="preserve">• Sticanje i proširivanje geografskih znanja oregionalnim celinama Srbije i sagledavanje njihovih specifičnosti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definiše pojam regije i napravi kartografski pregled regionalnih celina Srbije</w:t>
            </w:r>
            <w:r>
              <w:br/>
              <w:t>• locira na karti Srbije granice Vojvodine i njenih predeonih celina i prepozna njene prirodne i društvene odlike</w:t>
            </w:r>
            <w:r>
              <w:br/>
              <w:t>• potvrdi na karti Srbije granice Šumadije i Pomoravlja i navede njihove prirodne i društvene odlike</w:t>
            </w:r>
            <w:r>
              <w:br/>
              <w:t>• prepozna na karti Srbije granice zapadne Srbije i opiše njene prirodne i društvene odlike</w:t>
            </w:r>
            <w:r>
              <w:br/>
              <w:t>• identifikuje na karti Srbije Starovlaško-rašku visiju uz analizu njenih prirodnih i društvenih odlika</w:t>
            </w:r>
            <w:r>
              <w:br/>
              <w:t>• locira na karti Srbije granice istočne Srbije i navede njene prirodne i društvene odlike</w:t>
            </w:r>
            <w:r>
              <w:br/>
              <w:t>• prepozna na karti Srbije granice južnog Pomoravlja i prepozna njegove prirodne i društvene odlike</w:t>
            </w:r>
            <w:r>
              <w:br/>
              <w:t xml:space="preserve">• potvrdi na karti Srbije granice Kosova i Metohije i diskutuje o njegovim prirodnim i društvenim odlikama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>• Vojvodina</w:t>
            </w:r>
            <w:r>
              <w:br/>
              <w:t>• Šumadija i Pomoravlje (zapadno i veliko)</w:t>
            </w:r>
            <w:r>
              <w:br/>
              <w:t>• Zapadna Srbija</w:t>
            </w:r>
            <w:r>
              <w:br/>
              <w:t>• Starovlaško-raška visija</w:t>
            </w:r>
            <w:r>
              <w:br/>
              <w:t>• Istočna Srbija</w:t>
            </w:r>
            <w:r>
              <w:br/>
              <w:t>• Južno Pomoravlje</w:t>
            </w:r>
            <w:r>
              <w:br/>
              <w:t xml:space="preserve">• Kosovo i Metohija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6B4" w:rsidRDefault="003C36B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6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boldcentar"/>
            </w:pPr>
            <w:r>
              <w:t xml:space="preserve">Srbija i savremeni procesi u Evropi i Svetu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t xml:space="preserve">• Sticanje znanja o savremenim političkim i ekonomskim procesima u Evropi i svetu kao uslova </w:t>
            </w:r>
            <w:r>
              <w:lastRenderedPageBreak/>
              <w:t xml:space="preserve">napretka svih zemalja i naroda </w:t>
            </w:r>
            <w:r>
              <w:br/>
              <w:t xml:space="preserve">• Stvaranje realne slike o Srbiji u svetskim razmerama i savremenim međunarodnim procesima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Default="003C36B4" w:rsidP="0077206E">
            <w:pPr>
              <w:pStyle w:val="normal0"/>
            </w:pPr>
            <w:r>
              <w:lastRenderedPageBreak/>
              <w:t>• definiše pojmove: proces integracije, demokratska regionalizacija, globalizacija</w:t>
            </w:r>
            <w:r>
              <w:br/>
              <w:t xml:space="preserve">• objasni ekonomske integracije na </w:t>
            </w:r>
            <w:r>
              <w:lastRenderedPageBreak/>
              <w:t>Balkanu i u jugoistočnoj Evropi i poznaje miroljubivu politiku Srbije u međunarodnim okvirima i na Balkanu</w:t>
            </w:r>
            <w:r>
              <w:br/>
              <w:t>• locira na karti Evrope zemlje članice EU, opiše istorijat razvoja, navede ciljeve i definiše probleme unutar Unije</w:t>
            </w:r>
            <w:r>
              <w:br/>
              <w:t>• objasni uslove koje Srbija treba da ispuni da bi postala ravnopravna članica zajednice</w:t>
            </w:r>
            <w:r>
              <w:br/>
              <w:t>• razlikuje ulogu, značaj i vidove delovanja međunarodnih organizacija: (CEFTA, EFTA, NAFTA, OECD, OPEK, APEK, G8, BRIK...)</w:t>
            </w:r>
            <w:r>
              <w:br/>
              <w:t>• objasni ulogu, značaj i vidove delovanja Svetske banke i Međunarodnog monetarnog fonda i ulogu Srbije u ovim organizacijama</w:t>
            </w:r>
            <w:r>
              <w:br/>
              <w:t>• opiše istorijat razvoja UN, navede ciljeve i strukturu organizacije i obrazloži privrženost Srbije UN</w:t>
            </w:r>
            <w:r>
              <w:br/>
              <w:t xml:space="preserve">• definiše pojam globalizacije i razlikuje odlike političke, teritorijalne, ekonomske, kulturne i druge vidove globalizacije. Objasni prioritete Srbije u pogledu procesa globalizacije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6B4" w:rsidRPr="00BA4BC3" w:rsidRDefault="003C36B4" w:rsidP="0077206E">
            <w:pPr>
              <w:pStyle w:val="normal0"/>
              <w:rPr>
                <w:lang w:val="pl-PL"/>
              </w:rPr>
            </w:pPr>
            <w:r>
              <w:lastRenderedPageBreak/>
              <w:t>• Saradnja Srbije sa drugim državama i međunarodnim organizacijama</w:t>
            </w:r>
            <w:r>
              <w:br/>
              <w:t xml:space="preserve">• Evropska unija - osnivanje, </w:t>
            </w:r>
            <w:r>
              <w:lastRenderedPageBreak/>
              <w:t>članice, ciljevi, problemi, fondovi i njihova pristupačnost</w:t>
            </w:r>
            <w:r>
              <w:br/>
              <w:t>• Odnos Srbije prema ostalim evropskim i vanevropskim ekonomskim i političkim integracijama</w:t>
            </w:r>
            <w:r>
              <w:br/>
              <w:t>• Svetsko tržište kapitala, struktura i međunarodni značaj</w:t>
            </w:r>
            <w:r>
              <w:br/>
              <w:t xml:space="preserve">• Ujedinjene nacije. </w:t>
            </w:r>
            <w:r w:rsidRPr="00BA4BC3">
              <w:rPr>
                <w:lang w:val="pl-PL"/>
              </w:rPr>
              <w:t>Struktura i međunarodni značaj. Srbija i UN</w:t>
            </w:r>
            <w:r w:rsidRPr="00BA4BC3">
              <w:rPr>
                <w:lang w:val="pl-PL"/>
              </w:rPr>
              <w:br/>
              <w:t xml:space="preserve">• Globalizacija kao svetski proces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6B4" w:rsidRPr="00BA4BC3" w:rsidRDefault="003C36B4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C36B4" w:rsidRPr="00BA4BC3" w:rsidRDefault="003C36B4" w:rsidP="003C36B4">
      <w:pPr>
        <w:pStyle w:val="normalbold"/>
        <w:rPr>
          <w:lang w:val="pl-PL"/>
        </w:rPr>
      </w:pPr>
      <w:r w:rsidRPr="00BA4BC3">
        <w:rPr>
          <w:lang w:val="pl-PL"/>
        </w:rPr>
        <w:lastRenderedPageBreak/>
        <w:t xml:space="preserve">KORELACIJA SA DRUGIM PREDMETIMA </w:t>
      </w:r>
    </w:p>
    <w:p w:rsidR="003C36B4" w:rsidRPr="00BA4BC3" w:rsidRDefault="003C36B4" w:rsidP="003C36B4">
      <w:pPr>
        <w:pStyle w:val="normal0"/>
        <w:rPr>
          <w:lang w:val="pl-PL"/>
        </w:rPr>
      </w:pPr>
      <w:r w:rsidRPr="00BA4BC3">
        <w:rPr>
          <w:lang w:val="pl-PL"/>
        </w:rPr>
        <w:t>• Srpski jezik i književnost</w:t>
      </w:r>
      <w:r w:rsidRPr="00BA4BC3">
        <w:rPr>
          <w:lang w:val="pl-PL"/>
        </w:rPr>
        <w:br/>
        <w:t>• Istorija</w:t>
      </w:r>
      <w:r w:rsidRPr="00BA4BC3">
        <w:rPr>
          <w:lang w:val="pl-PL"/>
        </w:rPr>
        <w:br/>
        <w:t>• Nacionalna ekonomija</w:t>
      </w:r>
      <w:r w:rsidRPr="00BA4BC3">
        <w:rPr>
          <w:lang w:val="pl-PL"/>
        </w:rPr>
        <w:br/>
        <w:t>• Preduzetništvo</w:t>
      </w:r>
      <w:r w:rsidRPr="00BA4BC3">
        <w:rPr>
          <w:lang w:val="pl-PL"/>
        </w:rPr>
        <w:br/>
      </w:r>
      <w:r w:rsidRPr="00BA4BC3">
        <w:rPr>
          <w:lang w:val="pl-PL"/>
        </w:rPr>
        <w:lastRenderedPageBreak/>
        <w:t>• Građansko vaspitanje</w:t>
      </w:r>
      <w:r w:rsidRPr="00BA4BC3">
        <w:rPr>
          <w:lang w:val="pl-PL"/>
        </w:rPr>
        <w:br/>
        <w:t xml:space="preserve">• Verska nastava </w:t>
      </w:r>
    </w:p>
    <w:p w:rsidR="00E543C8" w:rsidRDefault="00E543C8">
      <w:bookmarkStart w:id="0" w:name="_GoBack"/>
      <w:bookmarkEnd w:id="0"/>
    </w:p>
    <w:sectPr w:rsidR="00E543C8" w:rsidSect="003C36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B4"/>
    <w:rsid w:val="003C36B4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C36B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3C36B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3C36B4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3C36B4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3C36B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3C36B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C36B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3C36B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3C36B4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3C36B4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3C36B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3C36B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2019-03-23T13:29:00Z</dcterms:created>
  <dcterms:modified xsi:type="dcterms:W3CDTF">2019-03-23T13:29:00Z</dcterms:modified>
</cp:coreProperties>
</file>