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36" w:rsidRPr="00BA4BC3" w:rsidRDefault="00EC4E36" w:rsidP="00EC4E36">
      <w:pPr>
        <w:pStyle w:val="wyq080---odsek"/>
        <w:rPr>
          <w:lang w:val="pl-PL"/>
        </w:rPr>
      </w:pPr>
      <w:r w:rsidRPr="00BA4BC3">
        <w:rPr>
          <w:lang w:val="pl-PL"/>
        </w:rPr>
        <w:t xml:space="preserve">FIZIČKO VASPITANJE </w:t>
      </w:r>
    </w:p>
    <w:p w:rsidR="00EC4E36" w:rsidRPr="00BA4BC3" w:rsidRDefault="00EC4E36" w:rsidP="00EC4E36">
      <w:pPr>
        <w:pStyle w:val="normal0"/>
        <w:rPr>
          <w:lang w:val="pl-PL"/>
        </w:rPr>
      </w:pPr>
      <w:r w:rsidRPr="00BA4BC3">
        <w:rPr>
          <w:lang w:val="pl-PL"/>
        </w:rPr>
        <w:t xml:space="preserve">CILJEVI PREDMETA </w:t>
      </w:r>
    </w:p>
    <w:p w:rsidR="00EC4E36" w:rsidRPr="00BA4BC3" w:rsidRDefault="00EC4E36" w:rsidP="00EC4E36">
      <w:pPr>
        <w:pStyle w:val="normalbold"/>
        <w:rPr>
          <w:lang w:val="pl-PL"/>
        </w:rPr>
      </w:pPr>
      <w:r w:rsidRPr="00BA4BC3">
        <w:rPr>
          <w:lang w:val="pl-PL"/>
        </w:rPr>
        <w:t xml:space="preserve">Opšti cilj predmeta: </w:t>
      </w:r>
    </w:p>
    <w:p w:rsidR="00EC4E36" w:rsidRPr="00BA4BC3" w:rsidRDefault="00EC4E36" w:rsidP="00EC4E36">
      <w:pPr>
        <w:pStyle w:val="normal0"/>
        <w:rPr>
          <w:lang w:val="pl-PL"/>
        </w:rPr>
      </w:pPr>
      <w:r w:rsidRPr="00BA4BC3">
        <w:rPr>
          <w:lang w:val="pl-PL"/>
        </w:rPr>
        <w:t xml:space="preserve">Cilj fizičkog vaspitanja je da se raznovrsnim i sistematskim motoričkim aktivnostima, u povezanosti sa ostalim vaspitno - obrazovnim područjima, doprinese integralnom razvoju ličnosti učenika (kognitivnom, afektivnom, motoričkom), razvoju motoričkih sposobnosti, sticanju, usavršavanju i primeni motoričkih umenja, navika i neophodnih teorijskih znanja u svakodnevnim i specifičnim uslovima života i rada. </w:t>
      </w:r>
    </w:p>
    <w:p w:rsidR="00EC4E36" w:rsidRPr="00BA4BC3" w:rsidRDefault="00EC4E36" w:rsidP="00EC4E36">
      <w:pPr>
        <w:pStyle w:val="normalbold"/>
        <w:rPr>
          <w:lang w:val="pl-PL"/>
        </w:rPr>
      </w:pPr>
      <w:r w:rsidRPr="00BA4BC3">
        <w:rPr>
          <w:lang w:val="pl-PL"/>
        </w:rPr>
        <w:t xml:space="preserve">Posebni ciljevi predmeta: </w:t>
      </w:r>
    </w:p>
    <w:p w:rsidR="00EC4E36" w:rsidRPr="00BA4BC3" w:rsidRDefault="00EC4E36" w:rsidP="00EC4E36">
      <w:pPr>
        <w:pStyle w:val="normal0"/>
        <w:rPr>
          <w:lang w:val="pl-PL"/>
        </w:rPr>
      </w:pPr>
      <w:r w:rsidRPr="00BA4BC3">
        <w:rPr>
          <w:lang w:val="pl-PL"/>
        </w:rPr>
        <w:t>1. Podsticanje rasta i razvoja i uticanje na pravilno držanje tela (prevencija posturalnih poremećaja);</w:t>
      </w:r>
      <w:r w:rsidRPr="00BA4BC3">
        <w:rPr>
          <w:lang w:val="pl-PL"/>
        </w:rPr>
        <w:br/>
        <w:t>2. Razvoj i usavršavanje motoričkih sposobnosti i teorijskih znanja neophodnih samostalni rad na njima;</w:t>
      </w:r>
      <w:r w:rsidRPr="00BA4BC3">
        <w:rPr>
          <w:lang w:val="pl-PL"/>
        </w:rPr>
        <w:br/>
        <w:t>3. Sticanje motoričkih umenja (veština) i teorijskih znanja neophodnih za njihovo usvajanje;</w:t>
      </w:r>
      <w:r w:rsidRPr="00BA4BC3">
        <w:rPr>
          <w:lang w:val="pl-PL"/>
        </w:rPr>
        <w:br/>
        <w:t>4. Proširenje i produbljavanje interesovanja koje su učenici stekli u osnovnoj školi i potpunije sagledavanje sportske grane, za koju pokazuju poseban interes;</w:t>
      </w:r>
      <w:r w:rsidRPr="00BA4BC3">
        <w:rPr>
          <w:lang w:val="pl-PL"/>
        </w:rPr>
        <w:br/>
        <w:t>5. Usvajanje znanja radi razumevanja značaja i suštine fizičkog vaspitanja definisanih opštim ciljem ovog predmeta (vaspitno-obrazovnog područja);</w:t>
      </w:r>
      <w:r w:rsidRPr="00BA4BC3">
        <w:rPr>
          <w:lang w:val="pl-PL"/>
        </w:rPr>
        <w:br/>
        <w:t>6. Motivacija učenika za bavljenje fizičkim aktivnostima i formiranje pozitivnih psiho-socijalnih obrazaca ponašanja;</w:t>
      </w:r>
      <w:r w:rsidRPr="00BA4BC3">
        <w:rPr>
          <w:lang w:val="pl-PL"/>
        </w:rPr>
        <w:br/>
        <w:t xml:space="preserve">7. Osposobljavanje učenika da stečena umenja, znanja i navike koriste u svakodnevnim uslovima života i rada. </w:t>
      </w:r>
    </w:p>
    <w:p w:rsidR="00EC4E36" w:rsidRDefault="00EC4E36" w:rsidP="00EC4E36">
      <w:pPr>
        <w:pStyle w:val="wyq080---odsek"/>
      </w:pPr>
      <w:r>
        <w:t xml:space="preserve">Prvi razred </w:t>
      </w:r>
    </w:p>
    <w:p w:rsidR="00EC4E36" w:rsidRDefault="00EC4E36" w:rsidP="00EC4E3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05"/>
        <w:gridCol w:w="6639"/>
      </w:tblGrid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Fizičko vaspitanje </w:t>
            </w:r>
          </w:p>
        </w:tc>
      </w:tr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74 </w:t>
            </w:r>
          </w:p>
        </w:tc>
      </w:tr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prvi </w:t>
            </w:r>
          </w:p>
        </w:tc>
      </w:tr>
    </w:tbl>
    <w:p w:rsidR="00EC4E36" w:rsidRDefault="00EC4E36" w:rsidP="00EC4E3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1"/>
        <w:gridCol w:w="2220"/>
        <w:gridCol w:w="2633"/>
        <w:gridCol w:w="3493"/>
        <w:gridCol w:w="3597"/>
      </w:tblGrid>
      <w:tr w:rsidR="00EC4E36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C4E36" w:rsidRDefault="00EC4E36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C4E36" w:rsidRDefault="00EC4E36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C4E36" w:rsidRPr="00BA4BC3" w:rsidRDefault="00EC4E36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C4E36" w:rsidRDefault="00EC4E36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C4E36" w:rsidRDefault="00EC4E36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EC4E36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 xml:space="preserve">• Zdravstvena kultura i fizička </w:t>
            </w:r>
            <w:r>
              <w:lastRenderedPageBreak/>
              <w:t xml:space="preserve">aktivnost, kao osnova za realizovanje postavljenih ciljeva i ishoda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lastRenderedPageBreak/>
              <w:t>• Unapređivanje i očuvanje zdravlja;</w:t>
            </w:r>
            <w:r>
              <w:br/>
            </w:r>
            <w:r>
              <w:lastRenderedPageBreak/>
              <w:t xml:space="preserve">• Uticaj na pravilno držanje tela (prevencija posturalnih poremećaja);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lastRenderedPageBreak/>
              <w:t xml:space="preserve">• Prepozna veze između fizičke aktivnosti i </w:t>
            </w:r>
            <w:r>
              <w:lastRenderedPageBreak/>
              <w:t>zdravlja;</w:t>
            </w:r>
            <w:r>
              <w:br/>
              <w:t>• Objasni karakteristike položaja tela, pokreta i kretanja u profesiji za koju se školuje i uoči one, koje mogu imati negativan uticaj na njegov rast, razvoj;</w:t>
            </w:r>
            <w:r>
              <w:br/>
              <w:t xml:space="preserve">• Odabere i izvede vežbe oblikovanja i vežbe iz korektivne gimnastike, koje će preventivno uticati na moguće negativne uticaje usled rada u odabranoj profesiji;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lastRenderedPageBreak/>
              <w:t>• Vežbe oblikovanja (jačanja, labavljenje i rastezanje);</w:t>
            </w:r>
            <w:r>
              <w:br/>
            </w:r>
            <w:r>
              <w:lastRenderedPageBreak/>
              <w:t>• Vežbe iz korektivne gimnastike;</w:t>
            </w:r>
            <w:r>
              <w:br/>
              <w:t xml:space="preserve">• Provera stanja motoričkih i funkcionalnih sposobnosti;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lastRenderedPageBreak/>
              <w:t xml:space="preserve">• Na početku teme učenike upoznati sa ciljevima i ishodima nastave / </w:t>
            </w:r>
            <w:r>
              <w:lastRenderedPageBreak/>
              <w:t>učenja, planom rada i načinima ocenjivanja</w:t>
            </w:r>
            <w:proofErr w:type="gramStart"/>
            <w:r>
              <w:t>;</w:t>
            </w:r>
            <w:proofErr w:type="gramEnd"/>
            <w:r>
              <w:br/>
              <w:t>• Tokom realizacije časova fizičkog vaspitanja davati informacije o tome koje vežbe pozitivno utiču na status njihovog organizma, s obzirom na karakteristike njihove profesije, a koje negativno utiču na zdravlje;</w:t>
            </w:r>
            <w:r>
              <w:br/>
              <w:t xml:space="preserve">• Učenici koji pohađaju četvorogodišnje stručne škole daleko su više opterećeni u redovnom obrazovanju praktičnom i teorijskom nastavom od ostalih učenika. Zbog toga je fizičko vaspitanje, u ovim školama, značajno za aktivan oporavak učenika, kompenzaciju i relaksaciju s obzirom na njihova česta statička i jednostrana opterećenja. Teorijska znanja iz oblasti fizičkih aktivnosti su od velikog značaja za ukupnim bavljenjem fizičkim vežbama. </w:t>
            </w:r>
          </w:p>
          <w:p w:rsidR="00EC4E36" w:rsidRDefault="00EC4E36" w:rsidP="0077206E">
            <w:pPr>
              <w:pStyle w:val="normal0"/>
            </w:pPr>
            <w:r>
              <w:rPr>
                <w:b/>
                <w:bCs/>
              </w:rPr>
              <w:t>Oblici nastave</w:t>
            </w:r>
            <w:r>
              <w:rPr>
                <w:b/>
                <w:bCs/>
              </w:rPr>
              <w:br/>
            </w:r>
            <w:r>
              <w:t>Predmet se realizuje kroz sledeće oblike nastave:</w:t>
            </w:r>
            <w:r>
              <w:br/>
              <w:t xml:space="preserve">• </w:t>
            </w:r>
            <w:r>
              <w:rPr>
                <w:b/>
                <w:bCs/>
              </w:rPr>
              <w:t>teorijska nastava (5 časa)</w:t>
            </w:r>
            <w:r>
              <w:rPr>
                <w:b/>
                <w:bCs/>
              </w:rPr>
              <w:br/>
            </w:r>
            <w:r>
              <w:t xml:space="preserve">• </w:t>
            </w:r>
            <w:r>
              <w:rPr>
                <w:b/>
                <w:bCs/>
              </w:rPr>
              <w:t>merenje i testiranje (9 časova)</w:t>
            </w:r>
            <w:r>
              <w:rPr>
                <w:b/>
                <w:bCs/>
              </w:rPr>
              <w:br/>
            </w:r>
            <w:r>
              <w:t xml:space="preserve">• </w:t>
            </w:r>
            <w:r>
              <w:rPr>
                <w:b/>
                <w:bCs/>
              </w:rPr>
              <w:t xml:space="preserve">praktična nastava (60 časova)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ne deli prilikom realizacije;</w:t>
            </w:r>
            <w:r w:rsidRPr="00BA4BC3">
              <w:rPr>
                <w:lang w:val="pl-PL"/>
              </w:rPr>
              <w:br/>
              <w:t xml:space="preserve">Nastava se izvodi frontalno i po grupama, u zavisnosti od karaktera </w:t>
            </w:r>
            <w:r w:rsidRPr="00BA4BC3">
              <w:rPr>
                <w:lang w:val="pl-PL"/>
              </w:rPr>
              <w:lastRenderedPageBreak/>
              <w:t xml:space="preserve">metodske jedinice koja se realizuje. Ukoliko je potrebno, naročito za vežbe iz korektivne gimnastike, pristup je individualan.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 ili u sali, istovremeno sa praktičnom nastavom;</w:t>
            </w:r>
            <w:r w:rsidRPr="00BA4BC3">
              <w:rPr>
                <w:lang w:val="pl-PL"/>
              </w:rPr>
              <w:br/>
              <w:t xml:space="preserve">• Praktična nastava realizuje se na sportskom vežbalištu (sala, sportski otvoreni tereni, bazen, klizalište, skijalište).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ciklusima koji traju približno 10-12 časova (uzastopnih). Nastavniku fizičkog vaspitanja je ostavljeno da, zavisno od potreba, precizira trajanje svakog ciklusa, kao i redosled njihovog sadržaja.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Sadržaj ciklusa je:</w:t>
            </w:r>
            <w:r w:rsidRPr="00BA4BC3">
              <w:rPr>
                <w:lang w:val="pl-PL"/>
              </w:rPr>
              <w:br/>
              <w:t>- za proveru nivoa znanja na kraju školske godine - jedan;</w:t>
            </w:r>
            <w:r w:rsidRPr="00BA4BC3">
              <w:rPr>
                <w:lang w:val="pl-PL"/>
              </w:rPr>
              <w:br/>
              <w:t>- za atletiku - jedan;</w:t>
            </w:r>
            <w:r w:rsidRPr="00BA4BC3">
              <w:rPr>
                <w:lang w:val="pl-PL"/>
              </w:rPr>
              <w:br/>
              <w:t>- za gimnastiku: vežbe na spravama i tlu - jedan</w:t>
            </w:r>
            <w:r w:rsidRPr="00BA4BC3">
              <w:rPr>
                <w:lang w:val="pl-PL"/>
              </w:rPr>
              <w:br/>
              <w:t>- za sport po izboru učenika - dva;</w:t>
            </w:r>
            <w:r w:rsidRPr="00BA4BC3">
              <w:rPr>
                <w:lang w:val="pl-PL"/>
              </w:rPr>
              <w:br/>
              <w:t xml:space="preserve">- za povezivanje fizičkog vaspitanja sa životom i radom - jedan.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Način ostvarivanja programa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Sadržaji programa usmereni su na: </w:t>
            </w:r>
            <w:r w:rsidRPr="00BA4BC3">
              <w:rPr>
                <w:lang w:val="pl-PL"/>
              </w:rPr>
              <w:lastRenderedPageBreak/>
              <w:t>razvijanje fizičkih sposobnosti; sportsko-tehničko obrazovanje; povezivanje fizičkog vaspitanja sa životom i radom.</w:t>
            </w:r>
            <w:r w:rsidRPr="00BA4BC3">
              <w:rPr>
                <w:lang w:val="pl-PL"/>
              </w:rPr>
              <w:br/>
              <w:t>Godišnji plan, program i raspored kroseva, takmičenja, zimovanja i drugih oblika rada utvrđuje se na početku školske godine na nastavničkom veću, na predlog stručnog veća nastavnika fizičkog vaspitanja.</w:t>
            </w:r>
            <w:r w:rsidRPr="00BA4BC3">
              <w:rPr>
                <w:lang w:val="pl-PL"/>
              </w:rPr>
              <w:br/>
              <w:t>Stručno veće nastavnika fizičkog vaspitanja, samostalno, određuje redosled obrade pojedinih sadržaja programa i ciklusa.</w:t>
            </w:r>
            <w:r w:rsidRPr="00BA4BC3">
              <w:rPr>
                <w:lang w:val="pl-PL"/>
              </w:rPr>
              <w:br/>
              <w:t>Časovi u toku nedelje treba da budu raspoređeni u jednakim intervalima</w:t>
            </w:r>
            <w:r w:rsidRPr="00BA4BC3">
              <w:rPr>
                <w:b/>
                <w:bCs/>
                <w:lang w:val="pl-PL"/>
              </w:rPr>
              <w:t>, ne mogu se održavati kao blok časovi.</w:t>
            </w:r>
            <w:r w:rsidRPr="00BA4BC3">
              <w:rPr>
                <w:lang w:val="pl-PL"/>
              </w:rPr>
              <w:t xml:space="preserve"> Nastava se ne može održavati </w:t>
            </w:r>
            <w:r w:rsidRPr="00BA4BC3">
              <w:rPr>
                <w:b/>
                <w:bCs/>
                <w:lang w:val="pl-PL"/>
              </w:rPr>
              <w:t>istovremeno sa dva odeljenja</w:t>
            </w:r>
            <w:r w:rsidRPr="00BA4BC3">
              <w:rPr>
                <w:lang w:val="pl-PL"/>
              </w:rPr>
              <w:t xml:space="preserve"> ni na sportskom terenu ni u fiskulturnoj sali.</w:t>
            </w:r>
            <w:r w:rsidRPr="00BA4BC3">
              <w:rPr>
                <w:lang w:val="pl-PL"/>
              </w:rPr>
              <w:br/>
              <w:t xml:space="preserve">U svim razredima nastava fizičkog vaspitanja se realizuje odvojeno za učenike i odvojeno za učenice, a samo u školama koje imaju po dva paralelna objekta za fizičko vaspitanje dozvoljena je istovremena realizacija časa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Praćenje, vrednovanje i ocenjivanje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Praćenje napretka učenika u fizičkom vaspitanju se obavlja sukcesivno u toku čitave školske </w:t>
            </w:r>
            <w:r w:rsidRPr="00BA4BC3">
              <w:rPr>
                <w:lang w:val="pl-PL"/>
              </w:rPr>
              <w:lastRenderedPageBreak/>
              <w:t xml:space="preserve">godine, na osnovu metodologije praćenja, merenja i vrednovanja efekata u fizičkom vaspitanju - standardi za ocenjivanje fizičkih sposobnosti učenika i postignuća u sportskim igrama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Minimalni obrazovni zahtevi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Atletika: </w:t>
            </w:r>
            <w:r w:rsidRPr="00BA4BC3">
              <w:rPr>
                <w:lang w:val="pl-PL"/>
              </w:rPr>
              <w:t>trčanje na 100 m za učenike i učenice, trčanje na 800 m za učenike i 500 m za učenice, skok udalj, uvis, bacanje kugle - na rezultat.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Vežbe na spravama i tlu: </w:t>
            </w:r>
            <w:r w:rsidRPr="00BA4BC3">
              <w:rPr>
                <w:b/>
                <w:bCs/>
                <w:lang w:val="pl-PL"/>
              </w:rPr>
              <w:br/>
              <w:t>Za učenike:</w:t>
            </w:r>
            <w:r w:rsidRPr="00BA4BC3">
              <w:rPr>
                <w:lang w:val="pl-PL"/>
              </w:rPr>
              <w:t xml:space="preserve"> nastavni sadržaji iz programa vežbi na tlu, preskoka, jedne sprave u uporu i jedne sprave u visu; </w:t>
            </w:r>
            <w:r w:rsidRPr="00BA4BC3">
              <w:rPr>
                <w:b/>
                <w:bCs/>
                <w:lang w:val="pl-PL"/>
              </w:rPr>
              <w:br/>
              <w:t>Za učenice</w:t>
            </w:r>
            <w:r w:rsidRPr="00BA4BC3">
              <w:rPr>
                <w:lang w:val="pl-PL"/>
              </w:rPr>
              <w:t>: nastavni sadržaji iz programa vežbi na tlu, preskoka, grede i dvovisinskog razboja.</w:t>
            </w:r>
          </w:p>
          <w:p w:rsidR="00EC4E36" w:rsidRDefault="00EC4E36" w:rsidP="0077206E">
            <w:pPr>
              <w:pStyle w:val="normal0"/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Testiranje i provera savladanosti standarda iz osnovne škole (6 časova)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Teorijskih časova (2 u prvom i 2 u drugom polugodištu).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Atletika (13 časova)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Gimnastika: vežbe na spravama i tlu (13) časova.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Sportska igra: po izboru škole(13 časova)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Fizička aktivnost, odnosno sportska aktivnost:u skladu sa </w:t>
            </w:r>
            <w:r w:rsidRPr="00BA4BC3">
              <w:rPr>
                <w:lang w:val="pl-PL"/>
              </w:rPr>
              <w:lastRenderedPageBreak/>
              <w:t>mogućnostima škole a po izboru učenika (11 časova).</w:t>
            </w:r>
            <w:r w:rsidRPr="00BA4BC3">
              <w:rPr>
                <w:b/>
                <w:bCs/>
                <w:lang w:val="pl-PL"/>
              </w:rPr>
              <w:br/>
            </w:r>
            <w:r>
              <w:t>• Plivanje (10 časova).</w:t>
            </w:r>
            <w:r>
              <w:rPr>
                <w:b/>
                <w:bCs/>
              </w:rPr>
              <w:br/>
            </w:r>
            <w:r>
              <w:t>• Provera znanja i veština (4 časa).</w:t>
            </w:r>
          </w:p>
          <w:p w:rsidR="00EC4E36" w:rsidRDefault="00EC4E36" w:rsidP="0077206E">
            <w:pPr>
              <w:pStyle w:val="normal0"/>
            </w:pPr>
            <w:r>
              <w:t xml:space="preserve">  </w:t>
            </w:r>
          </w:p>
          <w:p w:rsidR="00EC4E36" w:rsidRDefault="00EC4E36" w:rsidP="0077206E">
            <w:pPr>
              <w:pStyle w:val="normal0"/>
            </w:pPr>
            <w:r>
              <w:t xml:space="preserve">  </w:t>
            </w: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lastRenderedPageBreak/>
              <w:t xml:space="preserve">• Razvoj motoričkih i funkcionalnih sposobnosti čoveka, kao osnova za realizovanje postavljenih ciljeva i ishoda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Razvoj i usavršavanje motoričkih sposobnosti i teorijskih znanja neophodnih za samostalni rad na njima;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Imenuje motoričke sposobnosti koje treba razvijati, kao i osnovna sredstva i metode za njihov razvoj;</w:t>
            </w:r>
            <w:r w:rsidRPr="00BA4BC3">
              <w:rPr>
                <w:lang w:val="pl-PL"/>
              </w:rPr>
              <w:br/>
              <w:t xml:space="preserve">• Primeni adekvatna sredstva (izvodi vežbe) za razvoj i usavršavanje motoričkih sposobnosti iz: vežbi oblikovanja, atletike, gimnastike, plivanja i sportskih igara za razvoj: snage, brzine, izdržljivosti, gipkosti, spretnosti i okretnosti;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Vežbe snage bez i sa malim tegovima (do 4 kg.);</w:t>
            </w:r>
            <w:r w:rsidRPr="00BA4BC3">
              <w:rPr>
                <w:lang w:val="pl-PL"/>
              </w:rPr>
              <w:br/>
              <w:t>• Trčanje na 60 m i 100 m;</w:t>
            </w:r>
            <w:r w:rsidRPr="00BA4BC3">
              <w:rPr>
                <w:lang w:val="pl-PL"/>
              </w:rPr>
              <w:br/>
              <w:t>• Trčanje na 800 m učenice i 1000 m učenici;</w:t>
            </w:r>
            <w:r w:rsidRPr="00BA4BC3">
              <w:rPr>
                <w:lang w:val="pl-PL"/>
              </w:rPr>
              <w:br/>
              <w:t>• Vežbe rastezanja (broj ponavljanja i izdržaj u krajnjem položaju),</w:t>
            </w:r>
            <w:r w:rsidRPr="00BA4BC3">
              <w:rPr>
                <w:lang w:val="pl-PL"/>
              </w:rPr>
              <w:br/>
              <w:t>• Poligoni spretnosti i okretnosti i sportske igre;</w:t>
            </w:r>
            <w:r w:rsidRPr="00BA4BC3">
              <w:rPr>
                <w:lang w:val="pl-PL"/>
              </w:rPr>
              <w:br/>
              <w:t xml:space="preserve">• Aerobik;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E36" w:rsidRPr="00BA4BC3" w:rsidRDefault="00EC4E36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Usvajanje znanja, umenja i veština iz sportskih grana i disciplina kao osnova za </w:t>
            </w:r>
            <w:r w:rsidRPr="00BA4BC3">
              <w:rPr>
                <w:lang w:val="pl-PL"/>
              </w:rPr>
              <w:lastRenderedPageBreak/>
              <w:t xml:space="preserve">realizovanje postavljenih ciljeva i ishoda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Atletika;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Sportska gimnastika:</w:t>
            </w:r>
            <w:r w:rsidRPr="00BA4BC3">
              <w:rPr>
                <w:lang w:val="pl-PL"/>
              </w:rPr>
              <w:br/>
              <w:t xml:space="preserve">(Vežbe na spravama i tlu);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Sportska igra (po izboru)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fizička, odnosno sportska aktivnost: u skladu sa mogućnostima škole.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Sticanje motoričkih umenja (veština) i teorijskih znanja neophodnih za za njihovo usvajanje;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Motivacija učenika za bavljenjem fizičkim aktivnostima;</w:t>
            </w:r>
            <w:r w:rsidRPr="00BA4BC3">
              <w:rPr>
                <w:lang w:val="pl-PL"/>
              </w:rPr>
              <w:br/>
              <w:t>• Formiranje pozitivnog psihosocijalnih obrazaca ponašanja;</w:t>
            </w:r>
            <w:r w:rsidRPr="00BA4BC3">
              <w:rPr>
                <w:lang w:val="pl-PL"/>
              </w:rPr>
              <w:br/>
              <w:t>• Primena stečenih umenja, znanja i navika u svakodnevnim uslovima života i rada;</w:t>
            </w:r>
            <w:r w:rsidRPr="00BA4BC3">
              <w:rPr>
                <w:lang w:val="pl-PL"/>
              </w:rPr>
              <w:br/>
              <w:t>• Estetsko izražavanje pokretom i doživljavanje estetskih vrednosti pokreta i kretanja;</w:t>
            </w:r>
            <w:r w:rsidRPr="00BA4BC3">
              <w:rPr>
                <w:lang w:val="pl-PL"/>
              </w:rPr>
              <w:br/>
              <w:t>• Usvajanje etičkih vrednosti i podsticanje voljnih osobina učenika;</w:t>
            </w:r>
            <w:r w:rsidRPr="00BA4BC3">
              <w:rPr>
                <w:lang w:val="pl-PL"/>
              </w:rPr>
              <w:br/>
              <w:t xml:space="preserve">• Povezivanje motoričkih zadataka u celine; </w:t>
            </w:r>
            <w:r w:rsidRPr="00BA4BC3">
              <w:rPr>
                <w:lang w:val="pl-PL"/>
              </w:rPr>
              <w:br/>
              <w:t>• Uvođenje učenika u organizovani sistem priprema za školska takmičenja, igre, susrete i manifestacije;</w:t>
            </w:r>
            <w:r w:rsidRPr="00BA4BC3">
              <w:rPr>
                <w:lang w:val="pl-PL"/>
              </w:rPr>
              <w:br/>
              <w:t xml:space="preserve">• Razvijanje elemenata ritma u prepoznavanju celina: rad-odmor; </w:t>
            </w:r>
            <w:r w:rsidRPr="00BA4BC3">
              <w:rPr>
                <w:lang w:val="pl-PL"/>
              </w:rPr>
              <w:lastRenderedPageBreak/>
              <w:t>naprezanje-relaksacija; ubrzanje-usporavanje;</w:t>
            </w:r>
            <w:r w:rsidRPr="00BA4BC3">
              <w:rPr>
                <w:lang w:val="pl-PL"/>
              </w:rPr>
              <w:br/>
              <w:t xml:space="preserve">• Izbor sportskih grana, sportsko-rekreativnih ili drugih kretnih aktivnosti kao trajnog opredeljenja za njihovo svakodnevno upražnjavanje;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Kratko opiše osnovne karakteristike i pravila atletike, gimnastike i sportske grane - disciplina koje se uče;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Demonstrira tehniku disciplina iz atletike i gimnastike (vežbi na spravama i tlu) koje - poseduje veštinu, tehniku i taktiku sportske igre kao i vežbe iz ostalih programom predviđenih sadržaja</w:t>
            </w:r>
            <w:r w:rsidRPr="00BA4BC3">
              <w:rPr>
                <w:lang w:val="pl-PL"/>
              </w:rPr>
              <w:br/>
              <w:t>• Detaljnije opiše pravila sportske grane za koju pokazuje poseban interes - za koju škola ima uslove;</w:t>
            </w:r>
            <w:r w:rsidRPr="00BA4BC3">
              <w:rPr>
                <w:lang w:val="pl-PL"/>
              </w:rPr>
              <w:br/>
              <w:t>• Objasni zbog kojih je karakteristika fizičkog vaspitanja važno, da aktivno učestvuje u procesu nastave i da samostalno sprovodi određen program fizičke i sportske aktivnosti;</w:t>
            </w:r>
            <w:r w:rsidRPr="00BA4BC3">
              <w:rPr>
                <w:lang w:val="pl-PL"/>
              </w:rPr>
              <w:br/>
              <w:t>• Želi da se bavi fizičkim, odnosno sportskim aktivnostima, pošto sagledava (detektuje) pozitivne karakteristike fizičke i sportske aktivnosti - njihove pozitivne uticaje na zdravlje, druženje i dobro raspoloženje;</w:t>
            </w:r>
            <w:r w:rsidRPr="00BA4BC3">
              <w:rPr>
                <w:lang w:val="pl-PL"/>
              </w:rPr>
              <w:br/>
              <w:t xml:space="preserve">• Sagleda negativne uticaje savremenog načina života (pušenje, </w:t>
            </w:r>
            <w:r w:rsidRPr="00BA4BC3">
              <w:rPr>
                <w:lang w:val="pl-PL"/>
              </w:rPr>
              <w:lastRenderedPageBreak/>
              <w:t>droga, nasilje, delikventno ponašanje) i bude svestan da je fizičkim, odnosno sportskim aktivnostima moguće preduprediti negativne uticaje;</w:t>
            </w:r>
            <w:r w:rsidRPr="00BA4BC3">
              <w:rPr>
                <w:lang w:val="pl-PL"/>
              </w:rPr>
              <w:br/>
              <w:t>• Komunicira putem fizičkih odnosno sportskih aktivnosti sa svojim drugovima i uživa u druženju i kontaktima;</w:t>
            </w:r>
            <w:r w:rsidRPr="00BA4BC3">
              <w:rPr>
                <w:lang w:val="pl-PL"/>
              </w:rPr>
              <w:br/>
              <w:t>• Dovodi u vezu svakodnevni život i sposobnost za učenje i praktičan rad sa fizičkim, odnosno sportskim aktivnostima i pravilnom ishranom;</w:t>
            </w:r>
            <w:r w:rsidRPr="00BA4BC3">
              <w:rPr>
                <w:lang w:val="pl-PL"/>
              </w:rPr>
              <w:br/>
              <w:t>• samostalno bira fizičku, odnosno sportsku aktivnost i izvodi je u okruženju u kome živi (da li si ovo namerno izbacio?.</w:t>
            </w:r>
            <w:r w:rsidRPr="00BA4BC3">
              <w:rPr>
                <w:lang w:val="pl-PL"/>
              </w:rPr>
              <w:br/>
              <w:t>• Objasni da pokret i kretanje, bez obzira na to kojoj vrsti fizičke, odnosno sportske aktivnosti pripada, ima svoju estetsku komponentu (lepota izvođenja, lepota doživljaja);</w:t>
            </w:r>
            <w:r w:rsidRPr="00BA4BC3">
              <w:rPr>
                <w:lang w:val="pl-PL"/>
              </w:rPr>
              <w:br/>
              <w:t>• Uživa u izvođenju pokreta i kretanja;</w:t>
            </w:r>
            <w:r w:rsidRPr="00BA4BC3">
              <w:rPr>
                <w:lang w:val="pl-PL"/>
              </w:rPr>
              <w:br/>
              <w:t xml:space="preserve">• Navodi osnovne </w:t>
            </w:r>
            <w:r w:rsidRPr="00BA4BC3">
              <w:rPr>
                <w:lang w:val="pl-PL"/>
              </w:rPr>
              <w:lastRenderedPageBreak/>
              <w:t>olimpijske principe i primenjuje ih na školskim sportskim takmičenjima i u slobodnom vremenu;</w:t>
            </w:r>
            <w:r w:rsidRPr="00BA4BC3">
              <w:rPr>
                <w:lang w:val="pl-PL"/>
              </w:rPr>
              <w:br/>
              <w:t>• Prepozna netolerantno ponašanje svojih drugova i reaguje na njega, širi duh prijateljstva, bude istrajan je u svojim aktivnostima.</w:t>
            </w:r>
            <w:r w:rsidRPr="00BA4BC3">
              <w:rPr>
                <w:lang w:val="pl-PL"/>
              </w:rPr>
              <w:br/>
              <w:t>• Se pravilno odnosi prema okruženju u kome vežba, rekreira se i bavi se sportom, što prenosi u svakodnevni život</w:t>
            </w:r>
            <w:r w:rsidRPr="00BA4BC3">
              <w:rPr>
                <w:lang w:val="pl-PL"/>
              </w:rPr>
              <w:br/>
              <w:t xml:space="preserve">• Učestvuje na školskom takmičenju i u sistemu školskih sportskih takmičenja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</w:t>
            </w:r>
            <w:r w:rsidRPr="00BA4BC3">
              <w:rPr>
                <w:b/>
                <w:bCs/>
                <w:lang w:val="pl-PL"/>
              </w:rPr>
              <w:t>ATLETIKA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U svim atletskim disciplinama treba raditi na razvijanju osnovnih motoričkih osobina za datu disciplinu;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lastRenderedPageBreak/>
              <w:t>Trčanja: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Usavršavanje tehnike trčanja na kratke i srednje staze: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- 100 m učenici i učenice;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- 800 m učenici i učenice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štafeta 4 x 100 m učenici i učenice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Vežbanje tehnike trčanja na srednjim stazama umerenim intezitetom i različitim tempom u trajanju od 5 do 10 min. </w:t>
            </w:r>
            <w:r w:rsidRPr="00BA4BC3">
              <w:rPr>
                <w:lang w:val="pl-PL"/>
              </w:rPr>
              <w:br/>
              <w:t xml:space="preserve">Kros: jesenji i prolećni </w:t>
            </w:r>
            <w:r w:rsidRPr="00BA4BC3">
              <w:rPr>
                <w:lang w:val="pl-PL"/>
              </w:rPr>
              <w:br/>
              <w:t xml:space="preserve">- 800 m učenice, </w:t>
            </w:r>
            <w:r w:rsidRPr="00BA4BC3">
              <w:rPr>
                <w:lang w:val="pl-PL"/>
              </w:rPr>
              <w:br/>
              <w:t>- 1000 m učenici.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Skokovi:</w:t>
            </w:r>
            <w:r w:rsidRPr="00BA4BC3">
              <w:rPr>
                <w:lang w:val="pl-PL"/>
              </w:rPr>
              <w:br/>
              <w:t>Skok udalj koračnom tehnikom.</w:t>
            </w:r>
            <w:r w:rsidRPr="00BA4BC3">
              <w:rPr>
                <w:lang w:val="pl-PL"/>
              </w:rPr>
              <w:br/>
              <w:t>Skok uvis leđnom tehnikom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Bacanja:</w:t>
            </w:r>
            <w:r w:rsidRPr="00BA4BC3">
              <w:rPr>
                <w:lang w:val="pl-PL"/>
              </w:rPr>
              <w:br/>
              <w:t>Bacanje kugle, jedna od racionalnih tehnika (učenice 4 kg, učenici 5 kg).</w:t>
            </w:r>
            <w:r w:rsidRPr="00BA4BC3">
              <w:rPr>
                <w:lang w:val="pl-PL"/>
              </w:rPr>
              <w:br/>
              <w:t xml:space="preserve">Sprovesti takmičenja u odeljenju, na rezultat, u svim realizovanim atletskim disciplinama.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>SPORTSKA GIMNASTIKA: VEŽBE NA SPRAVAMA I TLU</w:t>
            </w:r>
            <w:r w:rsidRPr="00BA4BC3">
              <w:rPr>
                <w:lang w:val="pl-PL"/>
              </w:rPr>
              <w:br/>
              <w:t>Napomene:</w:t>
            </w:r>
            <w:r w:rsidRPr="00BA4BC3">
              <w:rPr>
                <w:lang w:val="pl-PL"/>
              </w:rPr>
              <w:br/>
              <w:t>- Nastavnik formira grupe na osnovu umenja (veština) učenika stečenih posle osnovne škole: osnovni, srednji i napredni nivo</w:t>
            </w:r>
            <w:r w:rsidRPr="00BA4BC3">
              <w:rPr>
                <w:lang w:val="pl-PL"/>
              </w:rPr>
              <w:br/>
              <w:t xml:space="preserve">- Nastavnik olakšava, odnosno otežava program na osnovu </w:t>
            </w:r>
            <w:r w:rsidRPr="00BA4BC3">
              <w:rPr>
                <w:lang w:val="pl-PL"/>
              </w:rPr>
              <w:lastRenderedPageBreak/>
              <w:t>motoričkih sposobnosti i prethodno stečenih umenja učenika.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1. Vežbe na tlu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 i učenice:</w:t>
            </w:r>
            <w:r w:rsidRPr="00BA4BC3">
              <w:rPr>
                <w:lang w:val="pl-PL"/>
              </w:rPr>
              <w:br/>
              <w:t>- vaga pretklonom i zanoženjem i spojeno, odrazom jedne noge kolut napred;</w:t>
            </w:r>
            <w:r w:rsidRPr="00BA4BC3">
              <w:rPr>
                <w:lang w:val="pl-PL"/>
              </w:rPr>
              <w:br/>
              <w:t>- stav na šakama, izdržaj, kolut napred;</w:t>
            </w:r>
            <w:r w:rsidRPr="00BA4BC3">
              <w:rPr>
                <w:lang w:val="pl-PL"/>
              </w:rPr>
              <w:br/>
              <w:t>- dva povezana premeta strance udesno i ulevo;</w:t>
            </w:r>
            <w:r w:rsidRPr="00BA4BC3">
              <w:rPr>
                <w:lang w:val="pl-PL"/>
              </w:rPr>
              <w:br/>
              <w:t xml:space="preserve">- za </w:t>
            </w:r>
            <w:r w:rsidRPr="00BA4BC3">
              <w:rPr>
                <w:b/>
                <w:bCs/>
                <w:lang w:val="pl-PL"/>
              </w:rPr>
              <w:t>napredni nivo</w:t>
            </w:r>
            <w:r w:rsidRPr="00BA4BC3">
              <w:rPr>
                <w:lang w:val="pl-PL"/>
              </w:rPr>
              <w:t xml:space="preserve"> premet strance sa okretom za 180° i doskokom na obe noge ("rondat")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2. Preskok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</w:t>
            </w:r>
            <w:r w:rsidRPr="00BA4BC3">
              <w:rPr>
                <w:lang w:val="pl-PL"/>
              </w:rPr>
              <w:t xml:space="preserve"> konj u širinu visine 120 cm; </w:t>
            </w:r>
            <w:r w:rsidRPr="00BA4BC3">
              <w:rPr>
                <w:b/>
                <w:bCs/>
                <w:lang w:val="pl-PL"/>
              </w:rPr>
              <w:t xml:space="preserve">za učenice </w:t>
            </w:r>
            <w:r w:rsidRPr="00BA4BC3">
              <w:rPr>
                <w:lang w:val="pl-PL"/>
              </w:rPr>
              <w:t>110 cm:</w:t>
            </w:r>
            <w:r w:rsidRPr="00BA4BC3">
              <w:rPr>
                <w:lang w:val="pl-PL"/>
              </w:rPr>
              <w:br/>
              <w:t>- zgrčka;</w:t>
            </w:r>
            <w:r w:rsidRPr="00BA4BC3">
              <w:rPr>
                <w:lang w:val="pl-PL"/>
              </w:rPr>
              <w:br/>
              <w:t>- raznoška</w:t>
            </w:r>
            <w:r w:rsidRPr="00BA4BC3">
              <w:rPr>
                <w:lang w:val="pl-PL"/>
              </w:rPr>
              <w:br/>
              <w:t xml:space="preserve">- za </w:t>
            </w:r>
            <w:r w:rsidRPr="00BA4BC3">
              <w:rPr>
                <w:b/>
                <w:bCs/>
                <w:lang w:val="pl-PL"/>
              </w:rPr>
              <w:t>napredni nivo</w:t>
            </w:r>
            <w:r w:rsidRPr="00BA4BC3">
              <w:rPr>
                <w:lang w:val="pl-PL"/>
              </w:rPr>
              <w:t>: sklopka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3. Krugovi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 xml:space="preserve">Za učenike </w:t>
            </w:r>
            <w:r w:rsidRPr="00BA4BC3">
              <w:rPr>
                <w:lang w:val="pl-PL"/>
              </w:rPr>
              <w:t>/dohvatni krugovi/:</w:t>
            </w:r>
            <w:r w:rsidRPr="00BA4BC3">
              <w:rPr>
                <w:lang w:val="pl-PL"/>
              </w:rPr>
              <w:br/>
              <w:t>- iz mirnog visa vučenjem vis uzneto, spust u vis stražnji, izdržaj, vučenjem vis uzneto, spust u vis prednji.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 xml:space="preserve">Za učenice </w:t>
            </w:r>
            <w:r w:rsidRPr="00BA4BC3">
              <w:rPr>
                <w:lang w:val="pl-PL"/>
              </w:rPr>
              <w:t>/dohvatni krugovi/:</w:t>
            </w:r>
            <w:r w:rsidRPr="00BA4BC3">
              <w:rPr>
                <w:lang w:val="pl-PL"/>
              </w:rPr>
              <w:br/>
              <w:t>- uz pomoć sunožnim odskokom naskok u zgib, njih u zgibu /uz pomoć/; spust u vis stojeći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4. Razboj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 /</w:t>
            </w:r>
            <w:r w:rsidRPr="00BA4BC3">
              <w:rPr>
                <w:lang w:val="pl-PL"/>
              </w:rPr>
              <w:t>paralelni razboj/:</w:t>
            </w:r>
            <w:r w:rsidRPr="00BA4BC3">
              <w:rPr>
                <w:lang w:val="pl-PL"/>
              </w:rPr>
              <w:br/>
              <w:t>- iz njiha u uporu, prednjihom saskok sa okretom za 180° (okret prema pritci);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- njih u uporu, u zanjihu sklek, prednjihom upor, zanjih u uporu, u prednjihu sklek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učenice /</w:t>
            </w:r>
            <w:r w:rsidRPr="00BA4BC3">
              <w:rPr>
                <w:lang w:val="pl-PL"/>
              </w:rPr>
              <w:t>dvovisinski razboj ili jedna pritka vratila/:</w:t>
            </w:r>
            <w:r w:rsidRPr="00BA4BC3">
              <w:rPr>
                <w:lang w:val="pl-PL"/>
              </w:rPr>
              <w:br/>
              <w:t>- naskok u upor na n/p, premah jednom nogom do upora jašućeg, prehvat u pothvat upornom rukom (do prednožne) i spojeno odnoženjem zanožne premah i saskok sa okretom za 90° (odnoška), završiti bokom prema pritci.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5. Vratilo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</w:t>
            </w:r>
            <w:r w:rsidRPr="00BA4BC3">
              <w:rPr>
                <w:lang w:val="pl-PL"/>
              </w:rPr>
              <w:t xml:space="preserve"> /dohvatno vratilo/:</w:t>
            </w:r>
            <w:r w:rsidRPr="00BA4BC3">
              <w:rPr>
                <w:lang w:val="pl-PL"/>
              </w:rPr>
              <w:br/>
              <w:t>- sunožnim odrivom uzmak; kovrtljaj nazad u uporu prednjem; saskok zamahom u zanoženje (zanjihom).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6. Greda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učenice /</w:t>
            </w:r>
            <w:r w:rsidRPr="00BA4BC3">
              <w:rPr>
                <w:lang w:val="pl-PL"/>
              </w:rPr>
              <w:t>visoka greda/:</w:t>
            </w:r>
            <w:r w:rsidRPr="00BA4BC3">
              <w:rPr>
                <w:lang w:val="pl-PL"/>
              </w:rPr>
              <w:br/>
              <w:t>- zaletom i sunožnim odskokom naskok u upor, premah odnožno desnom; okret za 90°, uporom rukama ispred tela prednos raznožno; osloncem nogu iza tela (</w:t>
            </w:r>
            <w:r w:rsidRPr="00BA4BC3">
              <w:rPr>
                <w:b/>
                <w:bCs/>
                <w:lang w:val="pl-PL"/>
              </w:rPr>
              <w:t>napredniji nivo</w:t>
            </w:r>
            <w:r w:rsidRPr="00BA4BC3">
              <w:rPr>
                <w:lang w:val="pl-PL"/>
              </w:rPr>
              <w:t>: zamahom u zanoženje) do upora čučećeg; usprav, usprav, hodanje u usponu sa dokoracima, vaga pretklonom, usklon, saskok pruženim telom (čeono ili bočno u odnosu na spravu)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 xml:space="preserve">7. Konj sa hvataljkama </w:t>
            </w:r>
            <w:r w:rsidRPr="00BA4BC3">
              <w:rPr>
                <w:b/>
                <w:bCs/>
                <w:lang w:val="pl-PL"/>
              </w:rPr>
              <w:br/>
              <w:t xml:space="preserve">Za učenike: 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- premah odnožno desnom napred zamah ulevo, zamah udesno, zamah ulevo i spojeno premah levom napred; premah desnom nazad, zamah ulevo, zamah udesno i spojeno odnoženjem desne, saskok sa okretom za 90° ulevo do stava na tlu, levi bok prema konju.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Školsko takmičenje (odeljenje, škola)</w:t>
            </w:r>
            <w:r w:rsidRPr="00BA4BC3">
              <w:rPr>
                <w:lang w:val="pl-PL"/>
              </w:rPr>
              <w:t>: aktiv nastavnika fizičkog vaspitanja bira sprave na kojima će se učenici takmičiti.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naprednije učenike:</w:t>
            </w:r>
            <w:r w:rsidRPr="00BA4BC3">
              <w:rPr>
                <w:lang w:val="pl-PL"/>
              </w:rPr>
              <w:t xml:space="preserve"> sastavi iz sistema školskih sportskih takmičenja i učešće na višim nivoima školskih takmičenja.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Minimalni obrazovni zahtevi: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učenike:</w:t>
            </w:r>
            <w:r w:rsidRPr="00BA4BC3">
              <w:rPr>
                <w:lang w:val="pl-PL"/>
              </w:rPr>
              <w:t xml:space="preserve"> nastavni sadržaji iz programa vežbi na tlu, preskoka, jedne sprave u uporu i jedne sprave u visu; 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učenice</w:t>
            </w:r>
            <w:r w:rsidRPr="00BA4BC3">
              <w:rPr>
                <w:lang w:val="pl-PL"/>
              </w:rPr>
              <w:t xml:space="preserve">: nastavni sadržaji iz programa vežbi na tlu, preskoka, grede i dvovisinskog razboja. </w:t>
            </w:r>
          </w:p>
          <w:p w:rsidR="00EC4E36" w:rsidRPr="00BA4BC3" w:rsidRDefault="00EC4E36" w:rsidP="0077206E">
            <w:pPr>
              <w:rPr>
                <w:lang w:val="pl-PL"/>
              </w:rPr>
            </w:pP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>SPORTSKA IGRA (po izboru)</w:t>
            </w:r>
            <w:r w:rsidRPr="00BA4BC3">
              <w:rPr>
                <w:lang w:val="pl-PL"/>
              </w:rPr>
              <w:br/>
              <w:t xml:space="preserve">- Ponavljanje i učvršćivanje ranije obučavanih elemenata igre. </w:t>
            </w:r>
            <w:r w:rsidRPr="00BA4BC3">
              <w:rPr>
                <w:lang w:val="pl-PL"/>
              </w:rPr>
              <w:br/>
              <w:t xml:space="preserve">- Dalje proširivanje i produbljavanje tehničko-taktičke pripremljenosti učenika u skladu sa izbornim </w:t>
            </w:r>
            <w:r w:rsidRPr="00BA4BC3">
              <w:rPr>
                <w:lang w:val="pl-PL"/>
              </w:rPr>
              <w:lastRenderedPageBreak/>
              <w:t xml:space="preserve">programom za datu igru. Na osnovu prethodnih umenja u tehnici i taktici nastavnik planira konkretne sadržaje iz sportske igre.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Aktiv nastavnika, prema programu koji sam donosi (iz programa trećeg razreda (program po izboru učenika) u skladu sa mogućnostima škole, organizuje nastavu za koju učenici pokažu posebno interesovanje.</w:t>
            </w:r>
            <w:r w:rsidRPr="00BA4BC3">
              <w:rPr>
                <w:lang w:val="pl-PL"/>
              </w:rPr>
              <w:br/>
              <w:t xml:space="preserve">• Preporuka: ukoliko je moguće, organizovati nastavu plivanja (posebno obuku za neplivače)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E36" w:rsidRPr="00BA4BC3" w:rsidRDefault="00EC4E36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EC4E36" w:rsidRPr="00BA4BC3" w:rsidRDefault="00EC4E36" w:rsidP="00EC4E36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p w:rsidR="00EC4E36" w:rsidRDefault="00EC4E36" w:rsidP="00EC4E36">
      <w:pPr>
        <w:pStyle w:val="wyq080---odsek"/>
      </w:pPr>
      <w:r>
        <w:t xml:space="preserve">Drugi razred </w:t>
      </w:r>
    </w:p>
    <w:p w:rsidR="00EC4E36" w:rsidRDefault="00EC4E36" w:rsidP="00EC4E3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05"/>
        <w:gridCol w:w="6639"/>
      </w:tblGrid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Fizičko vaspitanje </w:t>
            </w:r>
          </w:p>
        </w:tc>
      </w:tr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72 </w:t>
            </w:r>
          </w:p>
        </w:tc>
      </w:tr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drugi </w:t>
            </w:r>
          </w:p>
        </w:tc>
      </w:tr>
    </w:tbl>
    <w:p w:rsidR="00EC4E36" w:rsidRDefault="00EC4E36" w:rsidP="00EC4E3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3"/>
        <w:gridCol w:w="2296"/>
        <w:gridCol w:w="3176"/>
        <w:gridCol w:w="3097"/>
        <w:gridCol w:w="3372"/>
      </w:tblGrid>
      <w:tr w:rsidR="00EC4E36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Pr="00BA4BC3" w:rsidRDefault="00EC4E36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 xml:space="preserve">• Zdravstvena kultura i fizička aktivnost, kao osnova za realizovanje postavljenih ciljeva i ishoda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Unapređivanje i očuvanje zdravlja;</w:t>
            </w:r>
            <w:r>
              <w:br/>
              <w:t xml:space="preserve">• Uticaj na pravilno držanje tela (prevencija posturalnih poremećaja);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Prepozna veze između fizičke aktivnosti i zdravlja;</w:t>
            </w:r>
            <w:r>
              <w:br/>
              <w:t xml:space="preserve">• Objasni karakteristike položaja tela, pokreta i kretanja u profesiji za koju se školuje i uoči one, koje mogu imati negativan uticaj na njegov rast, </w:t>
            </w:r>
            <w:r>
              <w:lastRenderedPageBreak/>
              <w:t>razvoj;</w:t>
            </w:r>
            <w:r>
              <w:br/>
              <w:t xml:space="preserve">• Odabere i izvede vežbe oblikovanja i vežbe iz korektivne gimnastike, koje će preventivno uticati na moguće negativne uticaje usled rada u odabranoj profesiji;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lastRenderedPageBreak/>
              <w:t>• Vežbe oblikovanja (jačanja, labavljenje i rastezanje);</w:t>
            </w:r>
            <w:r>
              <w:br/>
              <w:t>• Vežbe iz korektivne gimnastike;</w:t>
            </w:r>
            <w:r>
              <w:br/>
              <w:t xml:space="preserve">• Provera stanja motoričkih i funkcionalnih sposobnosti;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Na početku teme učenike upoznati sa ciljevima i ishodima nastave / učenja, planom rada i načinima ocenjivanja</w:t>
            </w:r>
            <w:proofErr w:type="gramStart"/>
            <w:r>
              <w:t>;</w:t>
            </w:r>
            <w:proofErr w:type="gramEnd"/>
            <w:r>
              <w:br/>
              <w:t xml:space="preserve">• Tokom realizacije časova fizičkog vaspitanja davati informacije o tome koje vežbe </w:t>
            </w:r>
            <w:r>
              <w:lastRenderedPageBreak/>
              <w:t>pozitivno utiču na status njihovog organizma, s obzirom na karakteristike njihove profesije, a koje negativno utiču na zdravlje;</w:t>
            </w:r>
            <w:r>
              <w:br/>
              <w:t>• Učenici koji pohađaju četvorogodišnje stručne škole daleko su više opterećeni u redovnom obrazovanju praktičnom i teorijskom nastavom od ostalih učenika.</w:t>
            </w:r>
            <w:r>
              <w:br/>
              <w:t xml:space="preserve">• Zbog toga je fizičko vaspitanje, u ovim školama, značajno za aktivan oporavak učenika, kompenzaciju i relaksaciju s obzirom na njihova česta statička i jednostrana opterećenja. Teorijska znanja iz oblasti fizičkih aktivnosti su od velikog značaja za ukupnim bavljenjem fizičkim vežbama. </w:t>
            </w:r>
          </w:p>
          <w:p w:rsidR="00EC4E36" w:rsidRDefault="00EC4E36" w:rsidP="0077206E">
            <w:pPr>
              <w:pStyle w:val="normal0"/>
            </w:pPr>
            <w:r>
              <w:rPr>
                <w:b/>
                <w:bCs/>
              </w:rPr>
              <w:t>Oblici nastave</w:t>
            </w:r>
            <w:r>
              <w:rPr>
                <w:b/>
                <w:bCs/>
              </w:rPr>
              <w:br/>
            </w:r>
            <w:r>
              <w:t>Predmet se realizuje kroz sledeće oblike nastave:</w:t>
            </w:r>
            <w:r>
              <w:br/>
              <w:t xml:space="preserve">• </w:t>
            </w:r>
            <w:r>
              <w:rPr>
                <w:b/>
                <w:bCs/>
              </w:rPr>
              <w:t>teorijska nastava (4 časa)</w:t>
            </w:r>
            <w:r>
              <w:br/>
              <w:t xml:space="preserve">• </w:t>
            </w:r>
            <w:r>
              <w:rPr>
                <w:b/>
                <w:bCs/>
              </w:rPr>
              <w:t>merenje i testiranje (8 časova)</w:t>
            </w:r>
            <w:r>
              <w:br/>
              <w:t xml:space="preserve">• </w:t>
            </w:r>
            <w:r>
              <w:rPr>
                <w:b/>
                <w:bCs/>
              </w:rPr>
              <w:t>praktična nastava (60 časova)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ne deli prilikom realizacije;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Nastava se izvodi frontalno i po grupama, u zavisnosti od karaktera metodske jedinice koja se realizuje. Ukoliko je potrebno, </w:t>
            </w:r>
            <w:r w:rsidRPr="00BA4BC3">
              <w:rPr>
                <w:lang w:val="pl-PL"/>
              </w:rPr>
              <w:lastRenderedPageBreak/>
              <w:t>naročito za vežbe iz korektivne gimnastike, pristup je individualan.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Mesto realizacije nastave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 ili u sali, istovremeno sa praktičnom nastavom;</w:t>
            </w:r>
            <w:r w:rsidRPr="00BA4BC3">
              <w:rPr>
                <w:lang w:val="pl-PL"/>
              </w:rPr>
              <w:br/>
              <w:t xml:space="preserve">• Praktična nastava realizuje se na sportskom vežbalištu (sala, sportski otvoreni tereni, bazen, klizalište, skijalište).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ciklusima koji traju približno 10-12 časova (uzastopnih). Nastavniku fizičkog vaspitanja je ostavljeno da, zavisno od potreba, precizira trajanje svakog ciklusa, kao i redosled njihovog sadržaja.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Sadržaj ciklusa je:</w:t>
            </w:r>
            <w:r w:rsidRPr="00BA4BC3">
              <w:rPr>
                <w:lang w:val="pl-PL"/>
              </w:rPr>
              <w:br/>
              <w:t>- za proveru nivoa znanja na kraju školske godine - jedan;</w:t>
            </w:r>
            <w:r w:rsidRPr="00BA4BC3">
              <w:rPr>
                <w:lang w:val="pl-PL"/>
              </w:rPr>
              <w:br/>
              <w:t>- za atletiku - jedan;</w:t>
            </w:r>
            <w:r w:rsidRPr="00BA4BC3">
              <w:rPr>
                <w:lang w:val="pl-PL"/>
              </w:rPr>
              <w:br/>
              <w:t>- za gimnastiku: vežbe na spravama i tlu - jedan</w:t>
            </w:r>
            <w:r w:rsidRPr="00BA4BC3">
              <w:rPr>
                <w:lang w:val="pl-PL"/>
              </w:rPr>
              <w:br/>
              <w:t>- za sport po izboru učenika - dva;</w:t>
            </w:r>
            <w:r w:rsidRPr="00BA4BC3">
              <w:rPr>
                <w:lang w:val="pl-PL"/>
              </w:rPr>
              <w:br/>
              <w:t xml:space="preserve">- za povezivanje fizičkog vaspitanja sa životom i radom - jedan.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Način ostvarivanja programa</w:t>
            </w:r>
            <w:r w:rsidRPr="00BA4BC3">
              <w:rPr>
                <w:lang w:val="pl-PL"/>
              </w:rPr>
              <w:br/>
              <w:t>Sadržaji programa usmereni su na: razvijanje fizičkih sposobnosti; sportsko-tehničko obrazovanje; povezivanje fizičkog vaspitanja sa životom i radom.</w:t>
            </w:r>
            <w:r w:rsidRPr="00BA4BC3">
              <w:rPr>
                <w:lang w:val="pl-PL"/>
              </w:rPr>
              <w:br/>
              <w:t>Godišnji plan, program i raspored kroseva, takmičenja, zimovanja i drugih oblika rada utvrđuje se na početku školske godine na nastavničkom veću, na predlog stručnog veća nastavnika fizičkog vaspitanja.</w:t>
            </w:r>
            <w:r w:rsidRPr="00BA4BC3">
              <w:rPr>
                <w:lang w:val="pl-PL"/>
              </w:rPr>
              <w:br/>
              <w:t>Stručno veće nastavnika fizičkog vaspitanja, samostalno, određuje redosled obrade pojedinih sadržaja programa i ciklusa.</w:t>
            </w:r>
            <w:r w:rsidRPr="00BA4BC3">
              <w:rPr>
                <w:lang w:val="pl-PL"/>
              </w:rPr>
              <w:br/>
              <w:t>Časovi u toku nedelje treba da budu raspoređeni u jednakim intervalima</w:t>
            </w:r>
            <w:r w:rsidRPr="00BA4BC3">
              <w:rPr>
                <w:b/>
                <w:bCs/>
                <w:lang w:val="pl-PL"/>
              </w:rPr>
              <w:t>, ne mogu se održavati kao blok časovi.</w:t>
            </w:r>
            <w:r w:rsidRPr="00BA4BC3">
              <w:rPr>
                <w:lang w:val="pl-PL"/>
              </w:rPr>
              <w:t xml:space="preserve"> Nastava se ne može održavati </w:t>
            </w:r>
            <w:r w:rsidRPr="00BA4BC3">
              <w:rPr>
                <w:b/>
                <w:bCs/>
                <w:lang w:val="pl-PL"/>
              </w:rPr>
              <w:t>istovremeno sa dva odeljenja</w:t>
            </w:r>
            <w:r w:rsidRPr="00BA4BC3">
              <w:rPr>
                <w:lang w:val="pl-PL"/>
              </w:rPr>
              <w:t xml:space="preserve"> ni na sportskom terenu ni u fiskulturnoj sali.</w:t>
            </w:r>
            <w:r w:rsidRPr="00BA4BC3">
              <w:rPr>
                <w:lang w:val="pl-PL"/>
              </w:rPr>
              <w:br/>
              <w:t xml:space="preserve">U svim razredima nastava fizičkog vaspitanja se realizuje odvojeno za učenike i odvojeno za učenice, a samo u školama koje imaju po dva paralelna objekta za fizičko vaspitanje dozvoljena je istovremena realizacija časa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Praćenje, vrednovanje i </w:t>
            </w:r>
            <w:r w:rsidRPr="00BA4BC3">
              <w:rPr>
                <w:b/>
                <w:bCs/>
                <w:lang w:val="pl-PL"/>
              </w:rPr>
              <w:lastRenderedPageBreak/>
              <w:t>ocenjivanje</w:t>
            </w:r>
            <w:r w:rsidRPr="00BA4BC3">
              <w:rPr>
                <w:lang w:val="pl-PL"/>
              </w:rPr>
              <w:br/>
              <w:t xml:space="preserve">Praćenje napretka učenika u fizičkom vaspitanju se obavlja sukcesivno u toku čitave školske godine, na osnovu metodologije praćenja, merenja i vrednovanja efekata u fizičkom vaspitanju - standardi za ocenjivanje fizičkih sposobnosti učenika i postignuća u sportskim igrama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Minimalni obrazovni zahtevi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Atletika: </w:t>
            </w:r>
            <w:r w:rsidRPr="00BA4BC3">
              <w:rPr>
                <w:lang w:val="pl-PL"/>
              </w:rPr>
              <w:t>trčanje na 100 m za učenike i učenice, trčanje na 800 m za učenike i 500 m za učenice, skok udalj, uvis, bacanje kugle - na rezultat.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b/>
                <w:bCs/>
                <w:lang w:val="pl-PL"/>
              </w:rPr>
              <w:t>Vežbe na spravama i tlu: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učenike:</w:t>
            </w:r>
            <w:r w:rsidRPr="00BA4BC3">
              <w:rPr>
                <w:lang w:val="pl-PL"/>
              </w:rPr>
              <w:t xml:space="preserve"> nastavni sadržaji iz programa vežbi na tlu, preskoka, jedne sprave u uporu i jedne sprave u visu; 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učenice</w:t>
            </w:r>
            <w:r w:rsidRPr="00BA4BC3">
              <w:rPr>
                <w:lang w:val="pl-PL"/>
              </w:rPr>
              <w:t xml:space="preserve">: nastavni sadržaji iz programa vežbi na tlu, preskoka, grede i dvovisinskog razboja.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lang w:val="pl-PL"/>
              </w:rPr>
              <w:br/>
              <w:t xml:space="preserve">• Testiranje i provera savladanosti standarda iz osnovne škole (6 časova) </w:t>
            </w:r>
            <w:r w:rsidRPr="00BA4BC3">
              <w:rPr>
                <w:lang w:val="pl-PL"/>
              </w:rPr>
              <w:br/>
              <w:t>• Teorijskih časova (2 u prvom i 2 u drugom polugodištu).</w:t>
            </w:r>
            <w:r w:rsidRPr="00BA4BC3">
              <w:rPr>
                <w:lang w:val="pl-PL"/>
              </w:rPr>
              <w:br/>
              <w:t>• Atletika (13 časova)</w:t>
            </w:r>
            <w:r w:rsidRPr="00BA4BC3">
              <w:rPr>
                <w:lang w:val="pl-PL"/>
              </w:rPr>
              <w:br/>
              <w:t>• Gimnastika: vežbe na spravama i tlu (13 časova).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Sportska igra: po izboru škole(12 časova)</w:t>
            </w:r>
            <w:r w:rsidRPr="00BA4BC3">
              <w:rPr>
                <w:lang w:val="pl-PL"/>
              </w:rPr>
              <w:br/>
              <w:t>• Fizička aktivnost, odnosno sportska aktivnost:u skladu sa mogućnostima škole a po izboru učenika (10 časova).</w:t>
            </w:r>
            <w:r w:rsidRPr="00BA4BC3">
              <w:rPr>
                <w:lang w:val="pl-PL"/>
              </w:rPr>
              <w:br/>
              <w:t>• Plivanje (10 časova).</w:t>
            </w:r>
            <w:r w:rsidRPr="00BA4BC3">
              <w:rPr>
                <w:lang w:val="pl-PL"/>
              </w:rPr>
              <w:br/>
              <w:t xml:space="preserve">• Provera znanja i veština (4 časa).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POSEBNE AKTIVNOSTI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Iz fonda radnih dana i za izvođenje redovne nastave škola u toku školske godine organizuje: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Dva celodnevna izleta sa pešačenjem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I razred do 12km (ukupno u oba pravca);</w:t>
            </w:r>
            <w:r w:rsidRPr="00BA4BC3">
              <w:rPr>
                <w:lang w:val="pl-PL"/>
              </w:rPr>
              <w:br/>
              <w:t>- II razred do 14 km (ukupno u oba pravca);</w:t>
            </w:r>
            <w:r w:rsidRPr="00BA4BC3">
              <w:rPr>
                <w:lang w:val="pl-PL"/>
              </w:rPr>
              <w:br/>
              <w:t xml:space="preserve">- III razred do 16 km(ukupno u oba pravca);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Dva krosa: jesenji i prolećni</w:t>
            </w:r>
            <w:r w:rsidRPr="00BA4BC3">
              <w:rPr>
                <w:lang w:val="pl-PL"/>
              </w:rPr>
              <w:br/>
              <w:t xml:space="preserve">- Stručno veće nastavnika fizičkog vaspitanja utvrđuje program i sadržaj izleta, i dužinu staze za kroseve, prema uzrastu učenika.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Škola organizuje i sprovodi sportska takmičenja, kao jedinstveni deo procesa nastave fizičkog vaspitanja.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sportska takmičenja organizuju se u okviru radne subote i u drugo vreme koje odredi škola. Međuškolska sportska takmičenja organizuju se u okviru kalendara koje odredi Savez za školski sport i olimpijsko vaspitanje Srbije koje je ujedno i organizator ovih takmičenja. </w:t>
            </w: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Razvoj motoričkih i funkcionalnih sposobnosti čoveka, kao osnova za realizovanje postavljenih ciljeva i ishoda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Razvoj i usavršavanje motoričkih sposobnosti i teorijskih znanja neophodnih za samostalni rad na njima;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Imenuje motoričke sposobnosti koje treba razvijati, kao i osnovna sredstva i metode za njihov razvoj;</w:t>
            </w:r>
            <w:r w:rsidRPr="00BA4BC3">
              <w:rPr>
                <w:lang w:val="pl-PL"/>
              </w:rPr>
              <w:br/>
              <w:t xml:space="preserve">• Primeni adekvatna sredstva (izvodi vežbe) za razvoj i usavršavanje motoričkih sposobnosti iz: vežbi oblikovanja, atletike, gimnastike, plivanja i sportskih igara za razvoj: snage, brzine, izdržljivosti, gipkosti, spretnosti i okretnosti;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Vežbe snage bez i sa malim tegovima (do 4 kg.);</w:t>
            </w:r>
            <w:r w:rsidRPr="00BA4BC3">
              <w:rPr>
                <w:lang w:val="pl-PL"/>
              </w:rPr>
              <w:br/>
              <w:t>• Trčanje na 60 m i 100 m;</w:t>
            </w:r>
            <w:r w:rsidRPr="00BA4BC3">
              <w:rPr>
                <w:lang w:val="pl-PL"/>
              </w:rPr>
              <w:br/>
              <w:t>• Trčanje na 800 m učenice i 1000 m učenici;</w:t>
            </w:r>
            <w:r w:rsidRPr="00BA4BC3">
              <w:rPr>
                <w:lang w:val="pl-PL"/>
              </w:rPr>
              <w:br/>
              <w:t>• Vežbe rastezanja (broj ponavljanja i izdržaj u krajnjem položaju),</w:t>
            </w:r>
            <w:r w:rsidRPr="00BA4BC3">
              <w:rPr>
                <w:lang w:val="pl-PL"/>
              </w:rPr>
              <w:br/>
              <w:t>• Poligoni spretnosti i okretnosti i sportske igre;</w:t>
            </w:r>
            <w:r w:rsidRPr="00BA4BC3">
              <w:rPr>
                <w:lang w:val="pl-PL"/>
              </w:rPr>
              <w:br/>
              <w:t xml:space="preserve">• Aerobik;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E36" w:rsidRPr="00BA4BC3" w:rsidRDefault="00EC4E36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Usvajanje znanja, umenja i veština iz sportskih grana i disciplina kao osnova za realizovanje postavljenih ciljeva i ishoda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Atletika;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Sportska gimnastika:</w:t>
            </w:r>
            <w:r w:rsidRPr="00BA4BC3">
              <w:rPr>
                <w:lang w:val="pl-PL"/>
              </w:rPr>
              <w:br/>
              <w:t xml:space="preserve">(Vežbe na spravama </w:t>
            </w:r>
            <w:r w:rsidRPr="00BA4BC3">
              <w:rPr>
                <w:lang w:val="pl-PL"/>
              </w:rPr>
              <w:lastRenderedPageBreak/>
              <w:t xml:space="preserve">i tlu);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Sportska igra (po izboru)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Fizička, odnosno sportska aktivnost: u skladu sa mogućnostima škole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Motivacija učenika za bavljenjem fizičkim aktivnostima;</w:t>
            </w:r>
            <w:r w:rsidRPr="00BA4BC3">
              <w:rPr>
                <w:lang w:val="pl-PL"/>
              </w:rPr>
              <w:br/>
              <w:t>• Formiranje pozitivnog psihosocijalnih obrazaca ponašanja</w:t>
            </w:r>
            <w:r w:rsidRPr="00BA4BC3">
              <w:rPr>
                <w:lang w:val="pl-PL"/>
              </w:rPr>
              <w:br/>
              <w:t>• Primena stečenih umenja, znanja i navika koje se koriste u svakodnevnim uslovima života i rada</w:t>
            </w:r>
            <w:r w:rsidRPr="00BA4BC3">
              <w:rPr>
                <w:lang w:val="pl-PL"/>
              </w:rPr>
              <w:br/>
              <w:t xml:space="preserve">• Estetsko istraživanje pokretom i doživljavanje estetskih </w:t>
            </w:r>
            <w:r w:rsidRPr="00BA4BC3">
              <w:rPr>
                <w:lang w:val="pl-PL"/>
              </w:rPr>
              <w:lastRenderedPageBreak/>
              <w:t>vrednosti;</w:t>
            </w:r>
            <w:r w:rsidRPr="00BA4BC3">
              <w:rPr>
                <w:lang w:val="pl-PL"/>
              </w:rPr>
              <w:br/>
              <w:t xml:space="preserve">• Usvajanje etičkih vrednosti i podsticanje voljnih osobina učenika </w:t>
            </w:r>
            <w:r w:rsidRPr="00BA4BC3">
              <w:rPr>
                <w:lang w:val="pl-PL"/>
              </w:rPr>
              <w:br/>
              <w:t>• Sticanje i usavršavanje motoričkih znanja, umeća, veština, tehnika i navika predviđenih programom za bazične sportske grane.</w:t>
            </w:r>
            <w:r w:rsidRPr="00BA4BC3">
              <w:rPr>
                <w:lang w:val="pl-PL"/>
              </w:rPr>
              <w:br/>
              <w:t>• Povezivanje motoričkih zadataka u celine, ali bez stvaranja krutih motoričkih automatizama;</w:t>
            </w:r>
            <w:r w:rsidRPr="00BA4BC3">
              <w:rPr>
                <w:lang w:val="pl-PL"/>
              </w:rPr>
              <w:br/>
              <w:t>• Uvođenje učenika u organizovani sistem priprema za igre, susrete i manifestacije;</w:t>
            </w:r>
            <w:r w:rsidRPr="00BA4BC3">
              <w:rPr>
                <w:lang w:val="pl-PL"/>
              </w:rPr>
              <w:br/>
              <w:t>• Razvijanje elemenata ritma sjedinjavanjem kinetičkih i energetskih elemenata u cjeline: rad-odmor; naprezanje-relaksacija; ubrzanje-usporavanje;</w:t>
            </w:r>
            <w:r w:rsidRPr="00BA4BC3">
              <w:rPr>
                <w:lang w:val="pl-PL"/>
              </w:rPr>
              <w:br/>
              <w:t xml:space="preserve">• Izbor sportova, </w:t>
            </w:r>
            <w:r w:rsidRPr="00BA4BC3">
              <w:rPr>
                <w:lang w:val="pl-PL"/>
              </w:rPr>
              <w:lastRenderedPageBreak/>
              <w:t xml:space="preserve">odnosno sportsko-rekreativnih ili drugih kretnih aktivnosti kao trajnog opredeljenja za njihovo svakodnevno upražnjavanje.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 w:rsidRPr="00BA4BC3">
              <w:rPr>
                <w:lang w:val="pl-PL"/>
              </w:rPr>
              <w:lastRenderedPageBreak/>
              <w:t>• Kratko opisati osnovne karakteristike i pravila sportske grane atletike, gimnastike i sportske grane - disciplina koje se uče.</w:t>
            </w:r>
            <w:r w:rsidRPr="00BA4BC3">
              <w:rPr>
                <w:lang w:val="pl-PL"/>
              </w:rPr>
              <w:br/>
              <w:t>• Demonstrirati - vežbe i tehnike atletskih disciplina i vežbi na spravama i tlu koje se uče (posedovati veštinu)</w:t>
            </w:r>
            <w:r w:rsidRPr="00BA4BC3">
              <w:rPr>
                <w:lang w:val="pl-PL"/>
              </w:rPr>
              <w:br/>
              <w:t>• Detaljnije opisati pravila sportske grane za koju pokazuje poseban interes, za koju škola ima uslove.</w:t>
            </w:r>
            <w:r w:rsidRPr="00BA4BC3">
              <w:rPr>
                <w:lang w:val="pl-PL"/>
              </w:rPr>
              <w:br/>
              <w:t xml:space="preserve">• Objasniti zbog kojih je karakteristika fizičkog </w:t>
            </w:r>
            <w:r w:rsidRPr="00BA4BC3">
              <w:rPr>
                <w:lang w:val="pl-PL"/>
              </w:rPr>
              <w:lastRenderedPageBreak/>
              <w:t>vaspitanja važno da aktivno učestvuje u procesu nastave i da samostalno sprovodi određen program fizičke i sportske aktivnosti.</w:t>
            </w:r>
            <w:r w:rsidRPr="00BA4BC3">
              <w:rPr>
                <w:lang w:val="pl-PL"/>
              </w:rPr>
              <w:br/>
              <w:t>• Učenici će želeti da se bavi fizičkim, odnosno sportskim aktivnostima pošto će sagledati (detektovati) pozitivne karakteristike fizičke i sportske aktivnosti i njihove pozitivne uticaje na zdravlje, druženje i dobro raspoloženje.</w:t>
            </w:r>
            <w:r w:rsidRPr="00BA4BC3">
              <w:rPr>
                <w:lang w:val="pl-PL"/>
              </w:rPr>
              <w:br/>
              <w:t>• Sagledati negativne uticaje savremenog načina života (pušenje, droga, nasilje, delikventno ponašanje) i svestan je da fizičkim, odnosno sportskim aktivnostima moguće je preduprediti negativne uticaje</w:t>
            </w:r>
            <w:r w:rsidRPr="00BA4BC3">
              <w:rPr>
                <w:lang w:val="pl-PL"/>
              </w:rPr>
              <w:br/>
              <w:t>• Putem fizičkih odnosno sportskih aktivnosti komunicirati sa svojim drugovima i uživati u druženju i kontaktima.</w:t>
            </w:r>
            <w:r w:rsidRPr="00BA4BC3">
              <w:rPr>
                <w:lang w:val="pl-PL"/>
              </w:rPr>
              <w:br/>
              <w:t>• Dovesti u vezu svakodnevni život i sposobnost za učenje i praktičan rad sa fizičkim, odnosno sportskim aktivnostima i pravilnom ishranom.</w:t>
            </w:r>
            <w:r w:rsidRPr="00BA4BC3">
              <w:rPr>
                <w:lang w:val="pl-PL"/>
              </w:rPr>
              <w:br/>
              <w:t xml:space="preserve">• Objasniti da pokret i kretanje, bez obzira na to kojoj vrsti fizičke, odnosno sportske aktivnosti pripadaju, imaju svoju estetsku komponentu(lepota </w:t>
            </w:r>
            <w:r w:rsidRPr="00BA4BC3">
              <w:rPr>
                <w:lang w:val="pl-PL"/>
              </w:rPr>
              <w:lastRenderedPageBreak/>
              <w:t>izvođenja, lepota doživljaja).</w:t>
            </w:r>
            <w:r w:rsidRPr="00BA4BC3">
              <w:rPr>
                <w:lang w:val="pl-PL"/>
              </w:rPr>
              <w:br/>
              <w:t>• Učenik uživa u izvođenju pokreta i kretanja.</w:t>
            </w:r>
            <w:r w:rsidRPr="00BA4BC3">
              <w:rPr>
                <w:lang w:val="pl-PL"/>
              </w:rPr>
              <w:br/>
              <w:t>• Učenik navodi osnovne olimpijske principe i primenjuje ih na školskim sportskim takmičenjima i u slobodnom vremenu.</w:t>
            </w:r>
            <w:r w:rsidRPr="00BA4BC3">
              <w:rPr>
                <w:lang w:val="pl-PL"/>
              </w:rPr>
              <w:br/>
              <w:t>• Prepoznaje netolerantno ponašanje svojih drugova i reaguje na njega, širi duh prijateljstva, istrajan je u svojim aktivnostima.</w:t>
            </w:r>
            <w:r w:rsidRPr="00BA4BC3">
              <w:rPr>
                <w:lang w:val="pl-PL"/>
              </w:rPr>
              <w:br/>
            </w:r>
            <w:r>
              <w:t xml:space="preserve">• Ima pravilan odnos prema okruženju u kojem vežba, rekreira se i bavi se sportom.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lastRenderedPageBreak/>
              <w:t xml:space="preserve">• </w:t>
            </w:r>
            <w:r>
              <w:rPr>
                <w:b/>
                <w:bCs/>
              </w:rPr>
              <w:t xml:space="preserve">ATLETIKA </w:t>
            </w:r>
            <w:r>
              <w:t xml:space="preserve">U svim atletskim disciplinama treba raditi na razvijanju osnovnih motoričkih osobina za datu disciplinu; </w:t>
            </w:r>
          </w:p>
          <w:p w:rsidR="00EC4E36" w:rsidRDefault="00EC4E36" w:rsidP="0077206E">
            <w:pPr>
              <w:pStyle w:val="normal0"/>
            </w:pPr>
            <w:r>
              <w:rPr>
                <w:b/>
                <w:bCs/>
                <w:i/>
                <w:iCs/>
              </w:rPr>
              <w:t>Trčanja:</w:t>
            </w:r>
            <w:r>
              <w:br/>
            </w:r>
            <w:r>
              <w:rPr>
                <w:b/>
                <w:bCs/>
              </w:rPr>
              <w:t>Usavršavanje tehnike trčanja na kratke i srednje staze:</w:t>
            </w:r>
            <w:r>
              <w:rPr>
                <w:b/>
                <w:bCs/>
              </w:rPr>
              <w:br/>
            </w:r>
            <w:r>
              <w:t xml:space="preserve">- 100 m učenici i učenice; </w:t>
            </w:r>
            <w:r>
              <w:br/>
              <w:t>- 800 m učenici i učenice;</w:t>
            </w:r>
            <w:r>
              <w:br/>
              <w:t xml:space="preserve">- štafeta 4 x 100 m učenici i učenice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Vežbanje tehnike trčanja na </w:t>
            </w:r>
            <w:r w:rsidRPr="00BA4BC3">
              <w:rPr>
                <w:lang w:val="pl-PL"/>
              </w:rPr>
              <w:lastRenderedPageBreak/>
              <w:t xml:space="preserve">srednjim stazama umerenim intezitetom i različitim tempom u trajanju od 5 do 10 min. </w:t>
            </w:r>
            <w:r w:rsidRPr="00BA4BC3">
              <w:rPr>
                <w:lang w:val="pl-PL"/>
              </w:rPr>
              <w:br/>
              <w:t xml:space="preserve">Kros: jesenji i prolećni </w:t>
            </w:r>
            <w:r w:rsidRPr="00BA4BC3">
              <w:rPr>
                <w:lang w:val="pl-PL"/>
              </w:rPr>
              <w:br/>
              <w:t xml:space="preserve">- 800 m učenice, </w:t>
            </w:r>
            <w:r w:rsidRPr="00BA4BC3">
              <w:rPr>
                <w:lang w:val="pl-PL"/>
              </w:rPr>
              <w:br/>
              <w:t>- 1000 m učenici.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Skokovi:</w:t>
            </w:r>
            <w:r w:rsidRPr="00BA4BC3">
              <w:rPr>
                <w:lang w:val="pl-PL"/>
              </w:rPr>
              <w:br/>
              <w:t>Skok udalj koračnom tehnikom.</w:t>
            </w:r>
            <w:r w:rsidRPr="00BA4BC3">
              <w:rPr>
                <w:lang w:val="pl-PL"/>
              </w:rPr>
              <w:br/>
              <w:t>Skok uvis leđnom tehnikom.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Bacanja:</w:t>
            </w:r>
            <w:r w:rsidRPr="00BA4BC3">
              <w:rPr>
                <w:lang w:val="pl-PL"/>
              </w:rPr>
              <w:br/>
              <w:t>Bacanje kugle, jedna od racionalnih tehnika (učenice 4 kg, učenici 5 kg).</w:t>
            </w:r>
            <w:r w:rsidRPr="00BA4BC3">
              <w:rPr>
                <w:lang w:val="pl-PL"/>
              </w:rPr>
              <w:br/>
              <w:t xml:space="preserve">Sprovesti takmičenja u odeljenju, na rezultat, u svim realizovanim atletskim disciplinama.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>SPORTSKA GIMNASTIKA: VEŽBE NA SPRAVAMA I TLU</w:t>
            </w:r>
            <w:r w:rsidRPr="00BA4BC3">
              <w:rPr>
                <w:lang w:val="pl-PL"/>
              </w:rPr>
              <w:br/>
              <w:t>Napomena:</w:t>
            </w:r>
            <w:r w:rsidRPr="00BA4BC3">
              <w:rPr>
                <w:lang w:val="pl-PL"/>
              </w:rPr>
              <w:br/>
              <w:t>- Nastavnik olakšava, odnosno otežava program na osnovu motoričkih sposobnosti i prethodno stečenih umenja učenika.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1. Vežbe na tlu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 i učenice:</w:t>
            </w:r>
            <w:r w:rsidRPr="00BA4BC3">
              <w:rPr>
                <w:lang w:val="pl-PL"/>
              </w:rPr>
              <w:br/>
              <w:t>- iz upora za rukama, zibom, provlak zgrčeno napred do upora pred rukama (opruženo);</w:t>
            </w:r>
            <w:r w:rsidRPr="00BA4BC3">
              <w:rPr>
                <w:lang w:val="pl-PL"/>
              </w:rPr>
              <w:br/>
              <w:t xml:space="preserve">- kolut napred i spojeno </w:t>
            </w:r>
            <w:r w:rsidRPr="00BA4BC3">
              <w:rPr>
                <w:lang w:val="pl-PL"/>
              </w:rPr>
              <w:lastRenderedPageBreak/>
              <w:t>uspravom do vage pretklonom i zanoženjem, izdržaj</w:t>
            </w:r>
            <w:r w:rsidRPr="00BA4BC3">
              <w:rPr>
                <w:lang w:val="pl-PL"/>
              </w:rPr>
              <w:br/>
              <w:t>- premet strance uporom u "bolju" stranu i spojeno, premet strance u "slabiju" stranu</w:t>
            </w:r>
            <w:r w:rsidRPr="00BA4BC3">
              <w:rPr>
                <w:lang w:val="pl-PL"/>
              </w:rPr>
              <w:br/>
              <w:t xml:space="preserve">- za </w:t>
            </w:r>
            <w:r w:rsidRPr="00BA4BC3">
              <w:rPr>
                <w:b/>
                <w:bCs/>
                <w:lang w:val="pl-PL"/>
              </w:rPr>
              <w:t>napredni nivo</w:t>
            </w:r>
            <w:r w:rsidRPr="00BA4BC3">
              <w:rPr>
                <w:lang w:val="pl-PL"/>
              </w:rPr>
              <w:t xml:space="preserve"> premet napred uporom 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2. Preskok</w:t>
            </w:r>
            <w:r w:rsidRPr="00BA4BC3">
              <w:rPr>
                <w:b/>
                <w:bCs/>
                <w:i/>
                <w:iCs/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</w:t>
            </w:r>
            <w:r w:rsidRPr="00BA4BC3">
              <w:rPr>
                <w:lang w:val="pl-PL"/>
              </w:rPr>
              <w:t xml:space="preserve"> konj u širinu visine 120 cm; </w:t>
            </w:r>
            <w:r w:rsidRPr="00BA4BC3">
              <w:rPr>
                <w:b/>
                <w:bCs/>
                <w:lang w:val="pl-PL"/>
              </w:rPr>
              <w:t xml:space="preserve">za učenice </w:t>
            </w:r>
            <w:r w:rsidRPr="00BA4BC3">
              <w:rPr>
                <w:lang w:val="pl-PL"/>
              </w:rPr>
              <w:t>110 cm:</w:t>
            </w:r>
            <w:r w:rsidRPr="00BA4BC3">
              <w:rPr>
                <w:lang w:val="pl-PL"/>
              </w:rPr>
              <w:br/>
              <w:t>- zgrčka;</w:t>
            </w:r>
            <w:r w:rsidRPr="00BA4BC3">
              <w:rPr>
                <w:lang w:val="pl-PL"/>
              </w:rPr>
              <w:br/>
              <w:t>- raznoška</w:t>
            </w:r>
            <w:r w:rsidRPr="00BA4BC3">
              <w:rPr>
                <w:lang w:val="pl-PL"/>
              </w:rPr>
              <w:br/>
              <w:t xml:space="preserve">- za </w:t>
            </w:r>
            <w:r w:rsidRPr="00BA4BC3">
              <w:rPr>
                <w:b/>
                <w:bCs/>
                <w:lang w:val="pl-PL"/>
              </w:rPr>
              <w:t>napredni nivo</w:t>
            </w:r>
            <w:r w:rsidRPr="00BA4BC3">
              <w:rPr>
                <w:lang w:val="pl-PL"/>
              </w:rPr>
              <w:t>: sklopka i preskoci sa zanoženjem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3. Krugovi</w:t>
            </w:r>
            <w:r w:rsidRPr="00BA4BC3">
              <w:rPr>
                <w:b/>
                <w:bCs/>
                <w:i/>
                <w:iCs/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 xml:space="preserve">Za učenike </w:t>
            </w:r>
            <w:r w:rsidRPr="00BA4BC3">
              <w:rPr>
                <w:lang w:val="pl-PL"/>
              </w:rPr>
              <w:t>/doskočni krugovi/:</w:t>
            </w:r>
            <w:r w:rsidRPr="00BA4BC3">
              <w:rPr>
                <w:lang w:val="pl-PL"/>
              </w:rPr>
              <w:br/>
              <w:t>- njih, zanjihom saskok, uz pomoć.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4. Razboj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 /</w:t>
            </w:r>
            <w:r w:rsidRPr="00BA4BC3">
              <w:rPr>
                <w:lang w:val="pl-PL"/>
              </w:rPr>
              <w:t>paralelni razboj/:</w:t>
            </w:r>
            <w:r w:rsidRPr="00BA4BC3">
              <w:rPr>
                <w:lang w:val="pl-PL"/>
              </w:rPr>
              <w:br/>
              <w:t>- iz upora sedećeg raznožno pred rukama, prehvatom napred i dizanjem sklonjeno stav na ramenima, spust nazad u upor sedeći raznožno, prehvat rukama iza butina, snožiti i zanjihom saskok.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učenice /</w:t>
            </w:r>
            <w:r w:rsidRPr="00BA4BC3">
              <w:rPr>
                <w:lang w:val="pl-PL"/>
              </w:rPr>
              <w:t>dvovisinski razboj, jedna pritka, vratilo/:</w:t>
            </w:r>
            <w:r w:rsidRPr="00BA4BC3">
              <w:rPr>
                <w:lang w:val="pl-PL"/>
              </w:rPr>
              <w:br/>
              <w:t xml:space="preserve">- vis na v/p licem prema n/p: klim, premah zgrčeno jednom nogom do visa ležećeg na n/p, prehvat (može raznoručno) na n/p do upora jašućeg; premah </w:t>
            </w:r>
            <w:r w:rsidRPr="00BA4BC3">
              <w:rPr>
                <w:lang w:val="pl-PL"/>
              </w:rPr>
              <w:lastRenderedPageBreak/>
              <w:t>odnožno prednožnom (unazad) do upora prednjeg; zamahom unazad (zanjihom) saskok pruženim telom;</w:t>
            </w:r>
            <w:r w:rsidRPr="00BA4BC3">
              <w:rPr>
                <w:lang w:val="pl-PL"/>
              </w:rPr>
              <w:br/>
              <w:t>- jedna pritka: naskok u upr prednji, premah odnožno jednom nogom do upora jašućeg; premah odnožno zanožnom do upora stražnjeg; saskok sasedom (zamahom nogama unapred).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5. Vratilo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</w:t>
            </w:r>
            <w:r w:rsidRPr="00BA4BC3">
              <w:rPr>
                <w:lang w:val="pl-PL"/>
              </w:rPr>
              <w:t xml:space="preserve"> /doskočno vratilo/</w:t>
            </w:r>
            <w:r w:rsidRPr="00BA4BC3">
              <w:rPr>
                <w:lang w:val="pl-PL"/>
              </w:rPr>
              <w:br/>
              <w:t>- iz mirnog visa uzmak do upora, zamahom nogama unazad (zanjihom) saskok uvito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6. Greda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učenice /</w:t>
            </w:r>
            <w:r w:rsidRPr="00BA4BC3">
              <w:rPr>
                <w:lang w:val="pl-PL"/>
              </w:rPr>
              <w:t>visoka greda/:</w:t>
            </w:r>
            <w:r w:rsidRPr="00BA4BC3">
              <w:rPr>
                <w:lang w:val="pl-PL"/>
              </w:rPr>
              <w:br/>
              <w:t>- zaletom i sunožnim odskokom naskok u upor čučeći; okret za 90° usprav u uspon, okret za 180°, lagano trčanje na prstima, skok sa promenom nogu, koraci u usponu do kraja grede; saskok zgrčeno (bočno u odnosu na gredu).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7. Konj sa hvataljkama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učenike:</w:t>
            </w:r>
            <w:r w:rsidRPr="00BA4BC3">
              <w:rPr>
                <w:lang w:val="pl-PL"/>
              </w:rPr>
              <w:br/>
              <w:t>- iz upora pred rukama, kolo zanožno levom, kolo zanožno desnom.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Školsko takmičenje (odeljenje, škola)</w:t>
            </w:r>
            <w:r w:rsidRPr="00BA4BC3">
              <w:rPr>
                <w:lang w:val="pl-PL"/>
              </w:rPr>
              <w:t xml:space="preserve">: aktiv </w:t>
            </w:r>
            <w:r w:rsidRPr="00BA4BC3">
              <w:rPr>
                <w:lang w:val="pl-PL"/>
              </w:rPr>
              <w:lastRenderedPageBreak/>
              <w:t>nastavnika fizičkog vaspitanja bira sprave na kojima će se učenici takmičiti.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naprednije učenike:</w:t>
            </w:r>
            <w:r w:rsidRPr="00BA4BC3">
              <w:rPr>
                <w:lang w:val="pl-PL"/>
              </w:rPr>
              <w:t xml:space="preserve"> sastavi iz sistema školskih sportskih takmičenja i učešće na višim nivoima školskih takmičenja.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Minimalni obrazovni zahtevi: </w:t>
            </w:r>
            <w:r w:rsidRPr="00BA4BC3">
              <w:rPr>
                <w:b/>
                <w:bCs/>
                <w:lang w:val="pl-PL"/>
              </w:rPr>
              <w:br/>
              <w:t>Za učenike:</w:t>
            </w:r>
            <w:r w:rsidRPr="00BA4BC3">
              <w:rPr>
                <w:lang w:val="pl-PL"/>
              </w:rPr>
              <w:t xml:space="preserve"> nastavni sadržaji iz programa vežbi na tlu, preskoka, jedne sprave u uporu i jedne sprave u visu; </w:t>
            </w:r>
            <w:r w:rsidRPr="00BA4BC3">
              <w:rPr>
                <w:b/>
                <w:bCs/>
                <w:lang w:val="pl-PL"/>
              </w:rPr>
              <w:br/>
              <w:t>Za učenice</w:t>
            </w:r>
            <w:r w:rsidRPr="00BA4BC3">
              <w:rPr>
                <w:lang w:val="pl-PL"/>
              </w:rPr>
              <w:t>: nastavni sadržaji iz programa vežbi na tlu, preskoka, grede i dvovisinskog razboja.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>SPORTSKA IGRA (po izboru)</w:t>
            </w:r>
            <w:r w:rsidRPr="00BA4BC3">
              <w:rPr>
                <w:lang w:val="pl-PL"/>
              </w:rPr>
              <w:br/>
              <w:t xml:space="preserve">- Ponavljanje i učvršćivanje ranije obučavanih elemenata igre. </w:t>
            </w:r>
            <w:r w:rsidRPr="00BA4BC3">
              <w:rPr>
                <w:lang w:val="pl-PL"/>
              </w:rPr>
              <w:br/>
              <w:t xml:space="preserve">- Dalje proširivanje i produbljavanje tehničko-taktičke pripremljenosti učenika u skladu sa izbornim programom za datu igru. Na osnovu prethodnih umenja u tehnici i taktici nastavnik planira konkretne sadržaje iz sportske igre.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Aktiv nastavnika, prema </w:t>
            </w:r>
            <w:r w:rsidRPr="00BA4BC3">
              <w:rPr>
                <w:lang w:val="pl-PL"/>
              </w:rPr>
              <w:lastRenderedPageBreak/>
              <w:t xml:space="preserve">programu koji sam donosi (iz programa trećeg razreda (program po izboru učenika) u skladu sa mogućnostima škole, organizuje nastavu za koju učenici pokažu posebno interesovanje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E36" w:rsidRPr="00BA4BC3" w:rsidRDefault="00EC4E36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EC4E36" w:rsidRPr="00BA4BC3" w:rsidRDefault="00EC4E36" w:rsidP="00EC4E36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p w:rsidR="00EC4E36" w:rsidRDefault="00EC4E36" w:rsidP="00EC4E36">
      <w:pPr>
        <w:pStyle w:val="wyq080---odsek"/>
      </w:pPr>
      <w:r>
        <w:t xml:space="preserve">Treći razred </w:t>
      </w:r>
    </w:p>
    <w:p w:rsidR="00EC4E36" w:rsidRDefault="00EC4E36" w:rsidP="00EC4E3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05"/>
        <w:gridCol w:w="6639"/>
      </w:tblGrid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Fizičko vaspitanje </w:t>
            </w:r>
          </w:p>
        </w:tc>
      </w:tr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70 </w:t>
            </w:r>
          </w:p>
        </w:tc>
      </w:tr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treći </w:t>
            </w:r>
          </w:p>
        </w:tc>
      </w:tr>
    </w:tbl>
    <w:p w:rsidR="00EC4E36" w:rsidRDefault="00EC4E36" w:rsidP="00EC4E3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5"/>
        <w:gridCol w:w="2235"/>
        <w:gridCol w:w="3071"/>
        <w:gridCol w:w="3392"/>
        <w:gridCol w:w="3281"/>
      </w:tblGrid>
      <w:tr w:rsidR="00EC4E36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Pr="00BA4BC3" w:rsidRDefault="00EC4E36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 xml:space="preserve">• Zdravstvena kultura i fizička aktivnost, kao osnova za realizovanje postavljenih ciljeva i ishoda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Unapređivanje i očuvanje zdravlja;</w:t>
            </w:r>
            <w:r>
              <w:br/>
              <w:t xml:space="preserve">• Uticaj na pravilno držanje tela (prevencija posturalnih poremećaja);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Prepoznati veze između fizičke aktivnosti i zdravlja.</w:t>
            </w:r>
            <w:r>
              <w:br/>
              <w:t>• Objasniti karakteristike položaja tela, pokreta i kretanja u profesiji za koju se školuje i uočiti one, koje mogu imati negativan uticaj na njegov rast, razvoj</w:t>
            </w:r>
            <w:proofErr w:type="gramStart"/>
            <w:r>
              <w:t>;</w:t>
            </w:r>
            <w:proofErr w:type="gramEnd"/>
            <w:r>
              <w:br/>
              <w:t xml:space="preserve">• Odabrati i izvesti vežbe oblikovanja i vežbe iz korektivne gimnastike, koje će preventivno uticati na moguće negativne uticaje usled rada u odabranoj profesiji.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Vežbe oblikovanja (jačanja, labavljenje i rastezanje).</w:t>
            </w:r>
            <w:r>
              <w:br/>
              <w:t>• Vežbe iz korektivne gimnastike</w:t>
            </w:r>
            <w:r>
              <w:br/>
              <w:t xml:space="preserve">• Provera stanja motoričkih i funkcionalnih sposobnosti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Na početku teme učenike upoznati sa ciljevima i ishodima nastave / učenja, planom rada i načinima ocenjivanja</w:t>
            </w:r>
            <w:proofErr w:type="gramStart"/>
            <w:r>
              <w:t>;</w:t>
            </w:r>
            <w:proofErr w:type="gramEnd"/>
            <w:r>
              <w:br/>
              <w:t>• Tokom realizacije časova fizičkog vaspitanja davati informacije o tome koje vežbe pozitivno utiču na status njihovog organizma, s obzirom na karakteristike njihove profesije, a koje negativno utiču na zdravlje;</w:t>
            </w:r>
            <w:r>
              <w:br/>
              <w:t xml:space="preserve">• Učenici koji pohađaju četvorogodišnje stručne škole </w:t>
            </w:r>
            <w:r>
              <w:lastRenderedPageBreak/>
              <w:t>daleko su više opterećeni u redovnom obrazovanju praktičnom i teorijskom nastavom od ostalih učenika.</w:t>
            </w:r>
            <w:r>
              <w:br/>
              <w:t xml:space="preserve">• Zbog toga je fizičko vaspitanje, u ovim školama, značajno za aktivan oporavak učenika, kompenzaciju i relaksaciju s obzirom na njihova česta statička i jednostrana opterećenja. Teorijska znanja iz oblasti fizičkih aktivnosti su od velikog značaja za ukupnim bavljenjem fizičkim vežbama. </w:t>
            </w:r>
          </w:p>
          <w:p w:rsidR="00EC4E36" w:rsidRDefault="00EC4E36" w:rsidP="0077206E">
            <w:pPr>
              <w:pStyle w:val="normal0"/>
            </w:pPr>
            <w:r>
              <w:rPr>
                <w:b/>
                <w:bCs/>
              </w:rPr>
              <w:t>Oblici nastave</w:t>
            </w:r>
            <w:r>
              <w:rPr>
                <w:b/>
                <w:bCs/>
              </w:rPr>
              <w:br/>
            </w:r>
            <w:r>
              <w:t>Predmet se realizuje kroz sledeće oblike nastave:</w:t>
            </w:r>
            <w:r>
              <w:br/>
              <w:t xml:space="preserve">• </w:t>
            </w:r>
            <w:r>
              <w:rPr>
                <w:b/>
                <w:bCs/>
              </w:rPr>
              <w:t>teorijska nastava (4 časa)</w:t>
            </w:r>
            <w:r>
              <w:br/>
              <w:t xml:space="preserve">• </w:t>
            </w:r>
            <w:r>
              <w:rPr>
                <w:b/>
                <w:bCs/>
              </w:rPr>
              <w:t>merenje i testiranje (8 časova)</w:t>
            </w:r>
            <w:r>
              <w:br/>
              <w:t xml:space="preserve">• </w:t>
            </w:r>
            <w:r>
              <w:rPr>
                <w:b/>
                <w:bCs/>
              </w:rPr>
              <w:t>praktična nastava (58 časova)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ne deli prilikom realizacije;</w:t>
            </w:r>
            <w:r w:rsidRPr="00BA4BC3">
              <w:rPr>
                <w:lang w:val="pl-PL"/>
              </w:rPr>
              <w:br/>
              <w:t xml:space="preserve">Nastava se izvodi frontalno i po grupama, u zavisnosti od karaktera metodske jedinice koja se realizuje. Ukoliko je potrebno, naročito za vežbe iz korektivne gimnastike, pristup je individualan.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Mesto realizacije nastave</w:t>
            </w:r>
            <w:r w:rsidRPr="00BA4BC3">
              <w:rPr>
                <w:lang w:val="pl-PL"/>
              </w:rPr>
              <w:br/>
              <w:t>• Teorijska nastava se realizuje u učionici ili u sali, istovremeno sa praktičnom nastavom;</w:t>
            </w:r>
            <w:r w:rsidRPr="00BA4BC3">
              <w:rPr>
                <w:lang w:val="pl-PL"/>
              </w:rPr>
              <w:br/>
              <w:t xml:space="preserve">• Praktična nastava realizuje se na sportskom vežbalištu (sala, sportski otvoreni tereni, bazen, klizalište, skijalište).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ciklusima koji traju približno 10-12 časova (uzastopnih). Nastavniku fizičkog vaspitanja je ostavljeno da, zavisno od potreba, precizira trajanje svakog ciklusa, kao i redosled njihovog sadržaja.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Sadržaj ciklusa je:</w:t>
            </w:r>
            <w:r w:rsidRPr="00BA4BC3">
              <w:rPr>
                <w:lang w:val="pl-PL"/>
              </w:rPr>
              <w:br/>
              <w:t>- za proveru nivoa znanja na kraju školske godine - jedan;</w:t>
            </w:r>
            <w:r w:rsidRPr="00BA4BC3">
              <w:rPr>
                <w:lang w:val="pl-PL"/>
              </w:rPr>
              <w:br/>
              <w:t>- za atletiku - jedan;</w:t>
            </w:r>
            <w:r w:rsidRPr="00BA4BC3">
              <w:rPr>
                <w:lang w:val="pl-PL"/>
              </w:rPr>
              <w:br/>
              <w:t>- za gimnastiku: vežbe na spravama i tlu - jedan</w:t>
            </w:r>
            <w:r w:rsidRPr="00BA4BC3">
              <w:rPr>
                <w:lang w:val="pl-PL"/>
              </w:rPr>
              <w:br/>
              <w:t>- za sport po izboru učenika - dva;</w:t>
            </w:r>
            <w:r w:rsidRPr="00BA4BC3">
              <w:rPr>
                <w:lang w:val="pl-PL"/>
              </w:rPr>
              <w:br/>
              <w:t xml:space="preserve">- za povezivanje fizičkog vaspitanja sa životom i radom - jedan.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Način ostvarivanja programa</w:t>
            </w:r>
            <w:r w:rsidRPr="00BA4BC3">
              <w:rPr>
                <w:lang w:val="pl-PL"/>
              </w:rPr>
              <w:br/>
              <w:t xml:space="preserve">Sadržaji programa usmereni su na: razvijanje fizičkih </w:t>
            </w:r>
            <w:r w:rsidRPr="00BA4BC3">
              <w:rPr>
                <w:lang w:val="pl-PL"/>
              </w:rPr>
              <w:lastRenderedPageBreak/>
              <w:t>sposobnosti; sportsko-tehničko obrazovanje; povezivanje fizičkog vaspitanja sa životom i radom.</w:t>
            </w:r>
            <w:r w:rsidRPr="00BA4BC3">
              <w:rPr>
                <w:lang w:val="pl-PL"/>
              </w:rPr>
              <w:br/>
              <w:t>Godišnji plan, program i raspored kroseva, takmičenja, zimovanja i drugih oblika rada utvrđuje se na početku školske godine na nastavničkom veću, na predlog stručnog veća nastavnika fizičkog vaspitanja.</w:t>
            </w:r>
            <w:r w:rsidRPr="00BA4BC3">
              <w:rPr>
                <w:lang w:val="pl-PL"/>
              </w:rPr>
              <w:br/>
              <w:t>Stručno veće nastavnika fizičkog vaspitanja, samostalno, određuje redosled obrade pojedinih sadržaja programa i ciklusa.</w:t>
            </w:r>
            <w:r w:rsidRPr="00BA4BC3">
              <w:rPr>
                <w:lang w:val="pl-PL"/>
              </w:rPr>
              <w:br/>
              <w:t>Časovi u toku nedelje treba da budu raspoređeni u jednakim intervalima</w:t>
            </w:r>
            <w:r w:rsidRPr="00BA4BC3">
              <w:rPr>
                <w:b/>
                <w:bCs/>
                <w:lang w:val="pl-PL"/>
              </w:rPr>
              <w:t>, ne mogu se održavati kao blok časovi.</w:t>
            </w:r>
            <w:r w:rsidRPr="00BA4BC3">
              <w:rPr>
                <w:lang w:val="pl-PL"/>
              </w:rPr>
              <w:t xml:space="preserve"> Nastava se ne može održavati </w:t>
            </w:r>
            <w:r w:rsidRPr="00BA4BC3">
              <w:rPr>
                <w:b/>
                <w:bCs/>
                <w:lang w:val="pl-PL"/>
              </w:rPr>
              <w:t>istovremeno sa dva odeljenja</w:t>
            </w:r>
            <w:r w:rsidRPr="00BA4BC3">
              <w:rPr>
                <w:lang w:val="pl-PL"/>
              </w:rPr>
              <w:t xml:space="preserve"> ni na sportskom terenu ni u fiskulturnoj sali.</w:t>
            </w:r>
            <w:r w:rsidRPr="00BA4BC3">
              <w:rPr>
                <w:lang w:val="pl-PL"/>
              </w:rPr>
              <w:br/>
              <w:t xml:space="preserve">U svim razredima nastava fizičkog vaspitanja se realizuje odvojeno za učenike i odvojeno za učenice, a samo u školama koje imaju po dva paralelna objekta za fizičko vaspitanje dozvoljena je istovremena realizacija časa.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Praćenje, vrednovanje i ocenjivanje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Praćenje napretka učenika u </w:t>
            </w:r>
            <w:r w:rsidRPr="00BA4BC3">
              <w:rPr>
                <w:lang w:val="pl-PL"/>
              </w:rPr>
              <w:lastRenderedPageBreak/>
              <w:t xml:space="preserve">fizičkom vaspitanju se obavlja sukcesivno u toku čitave školske godine, na osnovu metodologije praćenja, merenja i vrednovanja efekata u fizičkom vaspitanju - standardi za ocenjivanje fizičkih sposobnosti učenika i postignuća u sportskim igrama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lang w:val="pl-PL"/>
              </w:rPr>
              <w:br/>
              <w:t xml:space="preserve">• Testiranje i provera savladanosti standarda iz osnovne škole (6 časova) </w:t>
            </w:r>
            <w:r w:rsidRPr="00BA4BC3">
              <w:rPr>
                <w:lang w:val="pl-PL"/>
              </w:rPr>
              <w:br/>
              <w:t>• Teorijskih časova (2 u prvom i 2 u drugom polugodištu).</w:t>
            </w:r>
            <w:r w:rsidRPr="00BA4BC3">
              <w:rPr>
                <w:lang w:val="pl-PL"/>
              </w:rPr>
              <w:br/>
              <w:t>• Atletika (12 časova)</w:t>
            </w:r>
            <w:r w:rsidRPr="00BA4BC3">
              <w:rPr>
                <w:lang w:val="pl-PL"/>
              </w:rPr>
              <w:br/>
              <w:t>• Gimnastika: vežbe na spravama i tlu (12) časova.</w:t>
            </w:r>
            <w:r w:rsidRPr="00BA4BC3">
              <w:rPr>
                <w:lang w:val="pl-PL"/>
              </w:rPr>
              <w:br/>
              <w:t>• Sportska igra: po izboru škole(12 časova)</w:t>
            </w:r>
            <w:r w:rsidRPr="00BA4BC3">
              <w:rPr>
                <w:lang w:val="pl-PL"/>
              </w:rPr>
              <w:br/>
              <w:t>• Fizička aktivnost, odnosno sportska aktivnost:u skladu sa mogućnostima škole a po izboru učenika (10 časova).</w:t>
            </w:r>
            <w:r w:rsidRPr="00BA4BC3">
              <w:rPr>
                <w:lang w:val="pl-PL"/>
              </w:rPr>
              <w:br/>
              <w:t>• Plivanje (10 časova).</w:t>
            </w:r>
            <w:r w:rsidRPr="00BA4BC3">
              <w:rPr>
                <w:lang w:val="pl-PL"/>
              </w:rPr>
              <w:br/>
              <w:t xml:space="preserve">• Provera znanja i veština (4 časa).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POSEBNE AKTIVNOSTI</w:t>
            </w:r>
            <w:r w:rsidRPr="00BA4BC3">
              <w:rPr>
                <w:b/>
                <w:bCs/>
                <w:lang w:val="pl-PL"/>
              </w:rPr>
              <w:br/>
              <w:t xml:space="preserve">- </w:t>
            </w:r>
            <w:r w:rsidRPr="00BA4BC3">
              <w:rPr>
                <w:lang w:val="pl-PL"/>
              </w:rPr>
              <w:t>Iz fonda radnih dana i za izvođenje redovne nastave škola u toku školske godine organizuje:</w:t>
            </w:r>
            <w:r w:rsidRPr="00BA4BC3">
              <w:rPr>
                <w:b/>
                <w:bCs/>
                <w:lang w:val="pl-PL"/>
              </w:rPr>
              <w:br/>
              <w:t xml:space="preserve">- </w:t>
            </w:r>
            <w:r w:rsidRPr="00BA4BC3">
              <w:rPr>
                <w:lang w:val="pl-PL"/>
              </w:rPr>
              <w:t xml:space="preserve">Dva celodnevna izleta sa </w:t>
            </w:r>
            <w:r w:rsidRPr="00BA4BC3">
              <w:rPr>
                <w:lang w:val="pl-PL"/>
              </w:rPr>
              <w:lastRenderedPageBreak/>
              <w:t>pešačenjem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I razred do 12km (ukupno u oba pravca);</w:t>
            </w:r>
            <w:r w:rsidRPr="00BA4BC3">
              <w:rPr>
                <w:lang w:val="pl-PL"/>
              </w:rPr>
              <w:br/>
              <w:t>- II razred do 14 km (ukupno u oba pravca);</w:t>
            </w:r>
            <w:r w:rsidRPr="00BA4BC3">
              <w:rPr>
                <w:lang w:val="pl-PL"/>
              </w:rPr>
              <w:br/>
              <w:t xml:space="preserve">- III razred do 16 km(ukupno u oba pravca);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Dva krosa: jesenji i prolećni</w:t>
            </w:r>
            <w:r w:rsidRPr="00BA4BC3">
              <w:rPr>
                <w:lang w:val="pl-PL"/>
              </w:rPr>
              <w:br/>
              <w:t xml:space="preserve">- Stručno veće nastavnika fizičkog vaspitanja utvrđuje program i sadržaj izleta, i dužinu staze za kroseve, prema uzrastu učenika.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Škola organizuje i sprovodi sportska takmičenja, kao jedinstveni deo procesa nastave fizičkog vaspitanja.</w:t>
            </w:r>
            <w:r w:rsidRPr="00BA4BC3">
              <w:rPr>
                <w:lang w:val="pl-PL"/>
              </w:rPr>
              <w:br/>
              <w:t xml:space="preserve">sportska takmičenja organizuju se u okviru radne subote i u drugo vreme koje odredi škola. Međuškolska sportska takmičenja organizuju se u okviru kalendara koje odredi Savez za školski sport i olimpijsko vaspitanje Srbije koje je ujedno i organizator ovih takmičenja.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Razvoj motoričkih i funkcionalnih sposobnosti čoveka, kao osnova za realizovanje postavljenih ciljeva i ishoda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Razvoj i usavršavanje motoričkih sposobnosti i teorijskih znanja neophodnih za samostalni rad na njima;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Imenovati motoričke sposobnosti koje treba razvijati i koja su sredstva i metode za njihov razvoj;</w:t>
            </w:r>
            <w:r w:rsidRPr="00BA4BC3">
              <w:rPr>
                <w:lang w:val="pl-PL"/>
              </w:rPr>
              <w:br/>
              <w:t xml:space="preserve">• Primeniti (izvoditi) adekvatna sredstva za razvoj i usavršavanje motoričkih sposobnosti iz: vežbi oblikovanja, atletike, gimnastike, plivanja i sportskih igara za razvoj: snage, brzine, gipkosti, spretnosti i okretnosti.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Vežbe snage bez i sa malim tegovima (do 4 kg.);</w:t>
            </w:r>
            <w:r w:rsidRPr="00BA4BC3">
              <w:rPr>
                <w:lang w:val="pl-PL"/>
              </w:rPr>
              <w:br/>
              <w:t>• Trčanje na 800 m učenice i 1000 m učenici;</w:t>
            </w:r>
            <w:r w:rsidRPr="00BA4BC3">
              <w:rPr>
                <w:lang w:val="pl-PL"/>
              </w:rPr>
              <w:br/>
              <w:t>• Trčanje na 60 m i 100 m;</w:t>
            </w:r>
            <w:r w:rsidRPr="00BA4BC3">
              <w:rPr>
                <w:lang w:val="pl-PL"/>
              </w:rPr>
              <w:br/>
              <w:t>• Vežbe rastezanja (broj ponavljanja i izdržaj u krajnjem položaju),</w:t>
            </w:r>
            <w:r w:rsidRPr="00BA4BC3">
              <w:rPr>
                <w:lang w:val="pl-PL"/>
              </w:rPr>
              <w:br/>
              <w:t>• Poligoni spretnosti i okretnosti i sportske igre;</w:t>
            </w:r>
            <w:r w:rsidRPr="00BA4BC3">
              <w:rPr>
                <w:lang w:val="pl-PL"/>
              </w:rPr>
              <w:br/>
              <w:t xml:space="preserve">• Aerobik </w:t>
            </w:r>
            <w:r w:rsidRPr="00BA4BC3">
              <w:rPr>
                <w:lang w:val="pl-PL"/>
              </w:rPr>
              <w:br/>
              <w:t xml:space="preserve">• Obuka tehnika plivanja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E36" w:rsidRPr="00BA4BC3" w:rsidRDefault="00EC4E36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Usvajanje znanja, umenja i veština iz sportskih grana i disciplina kao osnova za realizovanje postavljenih ciljeva i ishoda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Atletika;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Sportska gimnastika:</w:t>
            </w:r>
            <w:r w:rsidRPr="00BA4BC3">
              <w:rPr>
                <w:lang w:val="pl-PL"/>
              </w:rPr>
              <w:br/>
              <w:t xml:space="preserve">(Vežbe na spravama i tlu);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Sportska igra (po izboru)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Fizička, odnosno sportska aktivnost: u skladu sa </w:t>
            </w:r>
            <w:r w:rsidRPr="00BA4BC3">
              <w:rPr>
                <w:lang w:val="pl-PL"/>
              </w:rPr>
              <w:lastRenderedPageBreak/>
              <w:t xml:space="preserve">mogućnostima škole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Sticanje motoričkih umenja (veština) i teorijskih znanja neophodnih za za njihovo usvajanje;</w:t>
            </w:r>
            <w:r w:rsidRPr="00BA4BC3">
              <w:rPr>
                <w:lang w:val="pl-PL"/>
              </w:rPr>
              <w:br/>
              <w:t>• Motivacija učenika za bavljenjem fizičkim aktivnostima;</w:t>
            </w:r>
            <w:r w:rsidRPr="00BA4BC3">
              <w:rPr>
                <w:lang w:val="pl-PL"/>
              </w:rPr>
              <w:br/>
              <w:t>• Formiranje pozitivnog psihosocijalnih obrazaca ponašanja;</w:t>
            </w:r>
            <w:r w:rsidRPr="00BA4BC3">
              <w:rPr>
                <w:lang w:val="pl-PL"/>
              </w:rPr>
              <w:br/>
              <w:t>• Primena stečenih umenja, znanja i navika u svakodnevnim uslovima života i rada;</w:t>
            </w:r>
            <w:r w:rsidRPr="00BA4BC3">
              <w:rPr>
                <w:lang w:val="pl-PL"/>
              </w:rPr>
              <w:br/>
              <w:t>• Estetsko izražavanje pokretom i doživljavanje estetskih vrednosti pokreta i kretanja;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Usvajanje etičkih vrednosti i podsticanje voljnih osobina učenika;</w:t>
            </w:r>
            <w:r w:rsidRPr="00BA4BC3">
              <w:rPr>
                <w:lang w:val="pl-PL"/>
              </w:rPr>
              <w:br/>
              <w:t>• Povezivanje motoričkih zadataka u celine; Uvođenje učenika u organizovani sistem priprema za školska takmičenja, igre, susrete i manifestacije;</w:t>
            </w:r>
            <w:r w:rsidRPr="00BA4BC3">
              <w:rPr>
                <w:lang w:val="pl-PL"/>
              </w:rPr>
              <w:br/>
              <w:t>• Razvijanje elemenata ritma u prepoznavanju celina: rad-odmor; naprezanje-relaksacija; ubrzanje-usporavanje;</w:t>
            </w:r>
            <w:r w:rsidRPr="00BA4BC3">
              <w:rPr>
                <w:lang w:val="pl-PL"/>
              </w:rPr>
              <w:br/>
              <w:t xml:space="preserve">• Izbor sportskih grana, sportsko-rekreativnih ili drugih kretnih aktivnosti kao trajnog opredeljenja za njihovo svakodnevno upražnjavanje;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 w:rsidRPr="00BA4BC3">
              <w:rPr>
                <w:lang w:val="pl-PL"/>
              </w:rPr>
              <w:lastRenderedPageBreak/>
              <w:t>• Kratko opisati osnovne karakteristike i pravila sportske grane atletike, gimnastike i sportske grane - disciplina koje se uče.</w:t>
            </w:r>
            <w:r w:rsidRPr="00BA4BC3">
              <w:rPr>
                <w:lang w:val="pl-PL"/>
              </w:rPr>
              <w:br/>
              <w:t>• Demonstrirati - vežbe i tehnike atletskih disciplina i vežbi na spravama i tlu koje se uče (posedovati veštinu)</w:t>
            </w:r>
            <w:r w:rsidRPr="00BA4BC3">
              <w:rPr>
                <w:lang w:val="pl-PL"/>
              </w:rPr>
              <w:br/>
              <w:t>• Detaljnije opisati pravila sportske grane za koju pokazuje poseban interes, za koju škola ima uslove.</w:t>
            </w:r>
            <w:r w:rsidRPr="00BA4BC3">
              <w:rPr>
                <w:lang w:val="pl-PL"/>
              </w:rPr>
              <w:br/>
              <w:t>• Objasniti zbog kojih je karakteristika fizičkog vaspitanja važno da aktivno učestvuje u procesu nastave i da samostalno sprovodi određen program fizičke i sportske aktivnosti.</w:t>
            </w:r>
            <w:r w:rsidRPr="00BA4BC3">
              <w:rPr>
                <w:lang w:val="pl-PL"/>
              </w:rPr>
              <w:br/>
              <w:t xml:space="preserve">• Učenici će želeti da se bavi fizičkim, odnosno sportskim aktivnostima pošto će </w:t>
            </w:r>
            <w:r w:rsidRPr="00BA4BC3">
              <w:rPr>
                <w:lang w:val="pl-PL"/>
              </w:rPr>
              <w:lastRenderedPageBreak/>
              <w:t>sagledati (detektovati) pozitivne karakteristike fizičke i sportske aktivnosti i njihove pozitivne uticaje na zdravlje, druženje i dobro raspoloženje.</w:t>
            </w:r>
            <w:r w:rsidRPr="00BA4BC3">
              <w:rPr>
                <w:lang w:val="pl-PL"/>
              </w:rPr>
              <w:br/>
              <w:t>• Sagledati negativne uticaje savremenog načina života (pušenje, droga, nasilje, delikventno ponašanje) i svestan je da fizičkim, odnosno sportskim aktivnostima moguće je preduprediti negativne uticaje</w:t>
            </w:r>
            <w:r w:rsidRPr="00BA4BC3">
              <w:rPr>
                <w:lang w:val="pl-PL"/>
              </w:rPr>
              <w:br/>
              <w:t>• Putem fizičkih odnosno sportskih aktivnosti komunicirati sa svojim drugovima i uživati u druženju i kontaktima.</w:t>
            </w:r>
            <w:r w:rsidRPr="00BA4BC3">
              <w:rPr>
                <w:lang w:val="pl-PL"/>
              </w:rPr>
              <w:br/>
              <w:t>• Dovesti u vezu svakodnevni život i sposobnost za učenje i praktičan rad sa fizičkim, odnosno sportskim aktivnostima i pravilnom ishranom.</w:t>
            </w:r>
            <w:r w:rsidRPr="00BA4BC3">
              <w:rPr>
                <w:lang w:val="pl-PL"/>
              </w:rPr>
              <w:br/>
              <w:t>• Objasniti da pokret i kretanje, bez obzira na to kojoj vrsti fizičke, odnosno sportske aktivnosti pripadaju, imaju svoju estetsku komponentu(lepota izvođenja, lepota doživljaja).</w:t>
            </w:r>
            <w:r w:rsidRPr="00BA4BC3">
              <w:rPr>
                <w:lang w:val="pl-PL"/>
              </w:rPr>
              <w:br/>
              <w:t>• Učenik uživa u izvođenju pokreta i kretanja.</w:t>
            </w:r>
            <w:r w:rsidRPr="00BA4BC3">
              <w:rPr>
                <w:lang w:val="pl-PL"/>
              </w:rPr>
              <w:br/>
              <w:t xml:space="preserve">• Učenik navodi osnovne olimpijske principe i primenjuje </w:t>
            </w:r>
            <w:r w:rsidRPr="00BA4BC3">
              <w:rPr>
                <w:lang w:val="pl-PL"/>
              </w:rPr>
              <w:lastRenderedPageBreak/>
              <w:t>ih na školskim sportskim takmičenjima i u slobodnom vremenu.</w:t>
            </w:r>
            <w:r w:rsidRPr="00BA4BC3">
              <w:rPr>
                <w:lang w:val="pl-PL"/>
              </w:rPr>
              <w:br/>
              <w:t>• Prepoznaje netolerantno ponašanje svojih drugova i reaguje na njega, širi duh prijateljstva, istrajan je u svojim aktivnostima.</w:t>
            </w:r>
            <w:r w:rsidRPr="00BA4BC3">
              <w:rPr>
                <w:lang w:val="pl-PL"/>
              </w:rPr>
              <w:br/>
            </w:r>
            <w:r>
              <w:t xml:space="preserve">• Ima pravilan odnos prema okruženju u kojem vežba, rekreira se i bavi se sportom.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>
              <w:lastRenderedPageBreak/>
              <w:t xml:space="preserve">• </w:t>
            </w:r>
            <w:r>
              <w:rPr>
                <w:b/>
                <w:bCs/>
              </w:rPr>
              <w:t>ATLETIKA</w:t>
            </w:r>
            <w:r>
              <w:br/>
              <w:t>U svim atletskim disciplinama treba raditi na usavršavanju tehnike i razvijanju vodećih motoričkih osobina za datu disciplinu.</w:t>
            </w:r>
            <w: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Trčanje</w:t>
            </w:r>
            <w:r w:rsidRPr="00BA4BC3">
              <w:rPr>
                <w:lang w:val="pl-PL"/>
              </w:rPr>
              <w:br/>
              <w:t>Trčanje na 100 m - učenici i učenice,</w:t>
            </w:r>
            <w:r w:rsidRPr="00BA4BC3">
              <w:rPr>
                <w:lang w:val="pl-PL"/>
              </w:rPr>
              <w:br/>
              <w:t>na 1000 m - učenici,</w:t>
            </w:r>
            <w:r w:rsidRPr="00BA4BC3">
              <w:rPr>
                <w:lang w:val="pl-PL"/>
              </w:rPr>
              <w:br/>
              <w:t>na 800 m - učenice,</w:t>
            </w:r>
            <w:r w:rsidRPr="00BA4BC3">
              <w:rPr>
                <w:lang w:val="pl-PL"/>
              </w:rPr>
              <w:br/>
              <w:t>Štafeta 4x100 m učenici i učenice.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Skokovi</w:t>
            </w:r>
            <w:r w:rsidRPr="00BA4BC3">
              <w:rPr>
                <w:lang w:val="pl-PL"/>
              </w:rPr>
              <w:br/>
              <w:t>Skok udalj - odabranom tehnikom;</w:t>
            </w:r>
            <w:r w:rsidRPr="00BA4BC3">
              <w:rPr>
                <w:lang w:val="pl-PL"/>
              </w:rPr>
              <w:br/>
              <w:t>Skok uvis - odabranom tehnikom.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Bacanje</w:t>
            </w:r>
            <w:r w:rsidRPr="00BA4BC3">
              <w:rPr>
                <w:lang w:val="pl-PL"/>
              </w:rPr>
              <w:br/>
              <w:t xml:space="preserve">Bacanje kugle racionalnom tehnikom (učenici 6 kg i učenice 4 kg).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SPORTSKA GIMNASTIKA: </w:t>
            </w:r>
            <w:r w:rsidRPr="00BA4BC3">
              <w:rPr>
                <w:b/>
                <w:bCs/>
                <w:lang w:val="pl-PL"/>
              </w:rPr>
              <w:lastRenderedPageBreak/>
              <w:t>VEŽBE NA SPRAVAMA I TLU</w:t>
            </w:r>
            <w:r w:rsidRPr="00BA4BC3">
              <w:rPr>
                <w:lang w:val="pl-PL"/>
              </w:rPr>
              <w:br/>
              <w:t>Napomena:</w:t>
            </w:r>
            <w:r w:rsidRPr="00BA4BC3">
              <w:rPr>
                <w:lang w:val="pl-PL"/>
              </w:rPr>
              <w:br/>
              <w:t>- Nastavnik olakšava, odnosno otežava program na osnovu motoričkih sposobnosti i prethodno stečenih umenja učenika.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i/>
                <w:iCs/>
                <w:lang w:val="pl-PL"/>
              </w:rPr>
              <w:t>1. Vežbe na tlu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 i učenice:</w:t>
            </w:r>
            <w:r w:rsidRPr="00BA4BC3">
              <w:rPr>
                <w:lang w:val="pl-PL"/>
              </w:rPr>
              <w:br/>
              <w:t>- iz upora za rukama, zibom, premah odbočno do upora pred rukama (opruženo).</w:t>
            </w:r>
            <w:r w:rsidRPr="00BA4BC3">
              <w:rPr>
                <w:lang w:val="pl-PL"/>
              </w:rPr>
              <w:br/>
              <w:t xml:space="preserve">- kombinacija vežbi koja sadrži (vežbe se biraju, oduzimaju ili dodaju u skladu sa mogućnostima učenika): plesne korake; skok sa okretom za 180°; okret na dve ili jednoj nozi; premet strance; kolut napred sunožnim odrazom i malim letom; vagu pretklonom i zanoženjem; stav na šakama kolut napred i sp. skok sa okretom (proizvoljan broj stepeni); </w:t>
            </w:r>
            <w:r w:rsidRPr="00BA4BC3">
              <w:rPr>
                <w:lang w:val="pl-PL"/>
              </w:rPr>
              <w:br/>
              <w:t xml:space="preserve">- </w:t>
            </w:r>
            <w:r w:rsidRPr="00BA4BC3">
              <w:rPr>
                <w:b/>
                <w:bCs/>
                <w:lang w:val="pl-PL"/>
              </w:rPr>
              <w:t xml:space="preserve">za napredniji nivo: </w:t>
            </w:r>
            <w:r w:rsidRPr="00BA4BC3">
              <w:rPr>
                <w:lang w:val="pl-PL"/>
              </w:rPr>
              <w:t>kolut leteći i prekopit napred, uz pomoć.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i/>
                <w:iCs/>
                <w:lang w:val="pl-PL"/>
              </w:rPr>
              <w:t>2. Preskok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</w:t>
            </w:r>
            <w:r w:rsidRPr="00BA4BC3">
              <w:rPr>
                <w:lang w:val="pl-PL"/>
              </w:rPr>
              <w:t xml:space="preserve"> konj u širinu visine 120 cm; </w:t>
            </w:r>
            <w:r w:rsidRPr="00BA4BC3">
              <w:rPr>
                <w:b/>
                <w:bCs/>
                <w:lang w:val="pl-PL"/>
              </w:rPr>
              <w:t xml:space="preserve">za učenice </w:t>
            </w:r>
            <w:r w:rsidRPr="00BA4BC3">
              <w:rPr>
                <w:lang w:val="pl-PL"/>
              </w:rPr>
              <w:t>110 cm:</w:t>
            </w:r>
            <w:r w:rsidRPr="00BA4BC3">
              <w:rPr>
                <w:lang w:val="pl-PL"/>
              </w:rPr>
              <w:br/>
              <w:t>- zgrčka;</w:t>
            </w:r>
            <w:r w:rsidRPr="00BA4BC3">
              <w:rPr>
                <w:lang w:val="pl-PL"/>
              </w:rPr>
              <w:br/>
              <w:t>- raznoška</w:t>
            </w:r>
            <w:r w:rsidRPr="00BA4BC3">
              <w:rPr>
                <w:lang w:val="pl-PL"/>
              </w:rPr>
              <w:br/>
              <w:t xml:space="preserve">- za </w:t>
            </w:r>
            <w:r w:rsidRPr="00BA4BC3">
              <w:rPr>
                <w:b/>
                <w:bCs/>
                <w:lang w:val="pl-PL"/>
              </w:rPr>
              <w:t>napredni nivo</w:t>
            </w:r>
            <w:r w:rsidRPr="00BA4BC3">
              <w:rPr>
                <w:lang w:val="pl-PL"/>
              </w:rPr>
              <w:t xml:space="preserve">: sklopka; preskoci sa zanoženjem i </w:t>
            </w:r>
            <w:r w:rsidRPr="00BA4BC3">
              <w:rPr>
                <w:lang w:val="pl-PL"/>
              </w:rPr>
              <w:lastRenderedPageBreak/>
              <w:t>"prekopit"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i/>
                <w:iCs/>
                <w:lang w:val="pl-PL"/>
              </w:rPr>
              <w:t>3. Krugovi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 xml:space="preserve">Za učenike </w:t>
            </w:r>
            <w:r w:rsidRPr="00BA4BC3">
              <w:rPr>
                <w:lang w:val="pl-PL"/>
              </w:rPr>
              <w:t>/doskočni krugovi/:</w:t>
            </w:r>
            <w:r w:rsidRPr="00BA4BC3">
              <w:rPr>
                <w:lang w:val="pl-PL"/>
              </w:rPr>
              <w:br/>
              <w:t>- vučenjem vis uzneto; vis strmoglavo; vis uzneto; spust u vis stražnji - izdržaj; vučenjem vis uzneto; spust u vis prednji (polako); saskok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i/>
                <w:iCs/>
                <w:lang w:val="pl-PL"/>
              </w:rPr>
              <w:t>4. Razboj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 /</w:t>
            </w:r>
            <w:r w:rsidRPr="00BA4BC3">
              <w:rPr>
                <w:lang w:val="pl-PL"/>
              </w:rPr>
              <w:t>paralelni razboj/:</w:t>
            </w:r>
            <w:r w:rsidRPr="00BA4BC3">
              <w:rPr>
                <w:lang w:val="pl-PL"/>
              </w:rPr>
              <w:br/>
              <w:t>- iz zamaha u uporu prednjihom spust u sklek, zanjih u skleku i spojeno upor (u zanjihu); prednjih i spojeno sklek, zanjihom upor (ponoviti 2 do 3 puta)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učenice /</w:t>
            </w:r>
            <w:r w:rsidRPr="00BA4BC3">
              <w:rPr>
                <w:lang w:val="pl-PL"/>
              </w:rPr>
              <w:t>dvovisinski razboj, jedna pritka, vratilo/:</w:t>
            </w:r>
            <w:r w:rsidRPr="00BA4BC3">
              <w:rPr>
                <w:lang w:val="pl-PL"/>
              </w:rPr>
              <w:br/>
              <w:t>- licem prema n/p, zaletom i sunožnim odskokom naskok upor prednji; premah odnožno desnom (levom) u upor jašući; prehvat na v/p; premah odnožno zanožnom do visa sedećeg, podmetnim opružanjem ili odrivom od n/p prednjih i spojeno saskok u prednjihu (uz pomoć) do stava na tlu, leđima prema v/p;</w:t>
            </w:r>
            <w:r w:rsidRPr="00BA4BC3">
              <w:rPr>
                <w:lang w:val="pl-PL"/>
              </w:rPr>
              <w:br/>
              <w:t xml:space="preserve">- </w:t>
            </w:r>
            <w:r w:rsidRPr="00BA4BC3">
              <w:rPr>
                <w:i/>
                <w:iCs/>
                <w:lang w:val="pl-PL"/>
              </w:rPr>
              <w:t>jedna pritka</w:t>
            </w:r>
            <w:r w:rsidRPr="00BA4BC3">
              <w:rPr>
                <w:lang w:val="pl-PL"/>
              </w:rPr>
              <w:t xml:space="preserve">: zaletom i sunožnim odskokom naskok upor prednji; premah odnožno desnom (levom) do upora jašućeg, premah odnožno zanožnom do upora stražnjeg; sased sa okretom za </w:t>
            </w:r>
            <w:r w:rsidRPr="00BA4BC3">
              <w:rPr>
                <w:lang w:val="pl-PL"/>
              </w:rPr>
              <w:lastRenderedPageBreak/>
              <w:t>90°.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i/>
                <w:iCs/>
                <w:lang w:val="pl-PL"/>
              </w:rPr>
              <w:t>5. Vratilo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učenike</w:t>
            </w:r>
            <w:r w:rsidRPr="00BA4BC3">
              <w:rPr>
                <w:lang w:val="pl-PL"/>
              </w:rPr>
              <w:t xml:space="preserve"> /doskočno i dohvatno ili dočelno vratilo/:</w:t>
            </w:r>
            <w:r w:rsidRPr="00BA4BC3">
              <w:rPr>
                <w:lang w:val="pl-PL"/>
              </w:rPr>
              <w:br/>
              <w:t>- /doskočno/: podmetno uspostavljanje niha; njihanje sa povećavanjem amplitude i saskok u prednjihu ili zanjihu uz pomoć;</w:t>
            </w:r>
            <w:r w:rsidRPr="00BA4BC3">
              <w:rPr>
                <w:lang w:val="pl-PL"/>
              </w:rPr>
              <w:br/>
              <w:t>- /dohvatno ili dočelno/: kovrtljaj nazad u uporu.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i/>
                <w:iCs/>
                <w:lang w:val="pl-PL"/>
              </w:rPr>
              <w:t>6. Greda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učenice /</w:t>
            </w:r>
            <w:r w:rsidRPr="00BA4BC3">
              <w:rPr>
                <w:lang w:val="pl-PL"/>
              </w:rPr>
              <w:t>visoka greda/:</w:t>
            </w:r>
            <w:r w:rsidRPr="00BA4BC3">
              <w:rPr>
                <w:lang w:val="pl-PL"/>
              </w:rPr>
              <w:br/>
              <w:t xml:space="preserve">- zaletom i sunožnim odskokom naskok u upor čučeći odnožno; okret za 90° do upora čučećeg; usprav, odručiti; koraci u usponu dokoracima; vaga pretklonom i zanoženjem, usklon; sunožnim odskokom skok sa pomeranjem; okret za 90° u usponu; saskok pruženim telom ili, za </w:t>
            </w:r>
            <w:r w:rsidRPr="00BA4BC3">
              <w:rPr>
                <w:b/>
                <w:bCs/>
                <w:lang w:val="pl-PL"/>
              </w:rPr>
              <w:t>napredniji nivo</w:t>
            </w:r>
            <w:r w:rsidRPr="00BA4BC3">
              <w:rPr>
                <w:lang w:val="pl-PL"/>
              </w:rPr>
              <w:t xml:space="preserve"> - sa prednožnim raznoženjem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7. Konj sa hvataljkama </w:t>
            </w:r>
            <w:r w:rsidRPr="00BA4BC3">
              <w:rPr>
                <w:b/>
                <w:bCs/>
                <w:lang w:val="pl-PL"/>
              </w:rPr>
              <w:br/>
              <w:t xml:space="preserve">Za učenike: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iz upora prednjeg kolo predožno desnom, kolo prednožno levom;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iz upora stražnjeg kolo odnožno desnom, kolo odnožno levom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Školsko takmičenje (odeljenje, škola)</w:t>
            </w:r>
            <w:r w:rsidRPr="00BA4BC3">
              <w:rPr>
                <w:lang w:val="pl-PL"/>
              </w:rPr>
              <w:t xml:space="preserve">: aktiv nastavnika fizičkog </w:t>
            </w:r>
            <w:r w:rsidRPr="00BA4BC3">
              <w:rPr>
                <w:lang w:val="pl-PL"/>
              </w:rPr>
              <w:lastRenderedPageBreak/>
              <w:t>vaspitanja bira sprave na kojima će se učenici takmičiti.</w:t>
            </w:r>
            <w:r w:rsidRPr="00BA4BC3">
              <w:rPr>
                <w:lang w:val="pl-PL"/>
              </w:rPr>
              <w:br/>
            </w:r>
            <w:r w:rsidRPr="00BA4BC3">
              <w:rPr>
                <w:b/>
                <w:bCs/>
                <w:lang w:val="pl-PL"/>
              </w:rPr>
              <w:t>Za naprednije učenike:</w:t>
            </w:r>
            <w:r w:rsidRPr="00BA4BC3">
              <w:rPr>
                <w:lang w:val="pl-PL"/>
              </w:rPr>
              <w:t xml:space="preserve"> sastavi iz sistema školskih sportskih takmičenja i učešće na višim nivoima školskih takmičenja.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Minimalni obrazovni zahtevi: </w:t>
            </w:r>
            <w:r w:rsidRPr="00BA4BC3">
              <w:rPr>
                <w:b/>
                <w:bCs/>
                <w:lang w:val="pl-PL"/>
              </w:rPr>
              <w:br/>
              <w:t>Za učenike:</w:t>
            </w:r>
            <w:r w:rsidRPr="00BA4BC3">
              <w:rPr>
                <w:lang w:val="pl-PL"/>
              </w:rPr>
              <w:t xml:space="preserve"> nastavni sadržaji iz programa vežbi na tlu, preskoka, jedne sprave u uporu i jedne sprave u visu; </w:t>
            </w:r>
            <w:r w:rsidRPr="00BA4BC3">
              <w:rPr>
                <w:b/>
                <w:bCs/>
                <w:lang w:val="pl-PL"/>
              </w:rPr>
              <w:br/>
              <w:t>Za učenice</w:t>
            </w:r>
            <w:r w:rsidRPr="00BA4BC3">
              <w:rPr>
                <w:lang w:val="pl-PL"/>
              </w:rPr>
              <w:t>: nastavni sadržaji iz programa vežbi na tlu, preskoka, grede i dvovisinskog razboja.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>SPORTSKA IGRA (po izboru)</w:t>
            </w:r>
            <w:r w:rsidRPr="00BA4BC3">
              <w:rPr>
                <w:lang w:val="pl-PL"/>
              </w:rPr>
              <w:br/>
              <w:t xml:space="preserve">- Ponavljanje i učvršćivanje ranije obučavanih elemenata igre. </w:t>
            </w:r>
            <w:r w:rsidRPr="00BA4BC3">
              <w:rPr>
                <w:lang w:val="pl-PL"/>
              </w:rPr>
              <w:br/>
              <w:t xml:space="preserve">- Dalje proširivanje i produbljavanje tehničko-taktičke pripremljenosti učenika u skladu sa izbornim programom za datu igru. Na osnovu prethodnih umenja u tehnici i taktici nastavnik planira konkretne sadržaje iz sportske igre.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Aktiv nastavnika, prema programu koji sam donosi (iz programa trećeg razreda (program po izboru učenika) u skladu sa mogućnostima škole, organizuje nastavu za koju učenici pokažu posebno </w:t>
            </w:r>
            <w:r w:rsidRPr="00BA4BC3">
              <w:rPr>
                <w:b/>
                <w:bCs/>
                <w:lang w:val="pl-PL"/>
              </w:rPr>
              <w:lastRenderedPageBreak/>
              <w:t>interesovanje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E36" w:rsidRPr="00BA4BC3" w:rsidRDefault="00EC4E36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EC4E36" w:rsidRPr="00BA4BC3" w:rsidRDefault="00EC4E36" w:rsidP="00EC4E36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p w:rsidR="00EC4E36" w:rsidRDefault="00EC4E36" w:rsidP="00EC4E36">
      <w:pPr>
        <w:pStyle w:val="wyq080---odsek"/>
      </w:pPr>
      <w:r>
        <w:t xml:space="preserve">Četvrti razred </w:t>
      </w:r>
    </w:p>
    <w:p w:rsidR="00EC4E36" w:rsidRDefault="00EC4E36" w:rsidP="00EC4E3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05"/>
        <w:gridCol w:w="6639"/>
      </w:tblGrid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Naziv predmeta: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Fizičko vaspitanje </w:t>
            </w:r>
          </w:p>
        </w:tc>
      </w:tr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62 </w:t>
            </w:r>
          </w:p>
        </w:tc>
      </w:tr>
      <w:tr w:rsidR="00EC4E36" w:rsidTr="0077206E">
        <w:trPr>
          <w:tblCellSpacing w:w="0" w:type="dxa"/>
        </w:trPr>
        <w:tc>
          <w:tcPr>
            <w:tcW w:w="0" w:type="auto"/>
          </w:tcPr>
          <w:p w:rsidR="00EC4E36" w:rsidRDefault="00EC4E36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EC4E36" w:rsidRDefault="00EC4E36" w:rsidP="0077206E">
            <w:pPr>
              <w:pStyle w:val="normalbold"/>
            </w:pPr>
            <w:r>
              <w:t xml:space="preserve">četvrti </w:t>
            </w:r>
          </w:p>
        </w:tc>
      </w:tr>
    </w:tbl>
    <w:p w:rsidR="00EC4E36" w:rsidRDefault="00EC4E36" w:rsidP="00EC4E36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6"/>
        <w:gridCol w:w="2290"/>
        <w:gridCol w:w="2757"/>
        <w:gridCol w:w="3447"/>
        <w:gridCol w:w="3524"/>
      </w:tblGrid>
      <w:tr w:rsidR="00EC4E36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Pr="00BA4BC3" w:rsidRDefault="00EC4E36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C4E36" w:rsidRDefault="00EC4E36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 xml:space="preserve">• Zdravstvena kultura i fizička aktivnost, kao osnova za realizovanje postavljenih ciljeva i ishoda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Unapređivanje i očuvanje zdravlja;</w:t>
            </w:r>
            <w:r>
              <w:br/>
              <w:t xml:space="preserve">• Uticaj na pravilno držanje tela (prevencija posturalnih poremećaja);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Prepozna veze između fizičke aktivnosti i zdravlja;</w:t>
            </w:r>
            <w:r>
              <w:br/>
              <w:t>• Objasni karakteristike položaja tela, pokreta i kretanja u profesiji za koju se školuje i uoči one, koje mogu imati negativan uticaj na njegov rast, razvoj;</w:t>
            </w:r>
            <w:r>
              <w:br/>
              <w:t xml:space="preserve">• Odabere i izvede vežbe oblikovanja i vežbe iz korektivne gimnastike, koje će preventivno uticati na moguće negativne uticaje usled rada u odabranoj profesiji;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Vežbe oblikovanja (jačanja, labavljenje i rastezanje);</w:t>
            </w:r>
            <w:r>
              <w:br/>
              <w:t>• Vežbe iz korektivne gimnastike;</w:t>
            </w:r>
            <w:r>
              <w:br/>
              <w:t xml:space="preserve">• Provera stanja motoričkih i funkcionalnih sposobnosti;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Default="00EC4E36" w:rsidP="0077206E">
            <w:pPr>
              <w:pStyle w:val="normal0"/>
            </w:pPr>
            <w:r>
              <w:t>• Na početku teme učenike upoznati sa ciljevima i ishodima nastave / učenja, planom rada i načinima ocenjivanja</w:t>
            </w:r>
            <w:proofErr w:type="gramStart"/>
            <w:r>
              <w:t>;</w:t>
            </w:r>
            <w:proofErr w:type="gramEnd"/>
            <w:r>
              <w:br/>
              <w:t>• Tokom realizacije časova fizičkog vaspitanja davati informacije o tome koje vežbe pozitivno utiču na status njihovog organizma, s obzirom na karakteristike njihove profesije, a koje negativno utiču na zdravlje;</w:t>
            </w:r>
            <w:r>
              <w:br/>
              <w:t>• Učenici koji pohađaju četvorogodišnje stručne škole daleko su više opterećeni u redovnom obrazovanju praktičnom i teorijskom nastavom od ostalih učenika.</w:t>
            </w:r>
            <w:r>
              <w:br/>
              <w:t xml:space="preserve">• Zbog toga je fizičko vaspitanje, u ovim školama, značajno za aktivan oporavak učenika, kompenzaciju i relaksaciju s obzirom na njihova česta statička i jednostrana </w:t>
            </w:r>
            <w:r>
              <w:lastRenderedPageBreak/>
              <w:t xml:space="preserve">opterećenja. Teorijska znanja iz oblasti fizičkih aktivnosti su od velikog značaja za ukupnim bavljenjem fizičkim vežbama. </w:t>
            </w:r>
          </w:p>
          <w:p w:rsidR="00EC4E36" w:rsidRDefault="00EC4E36" w:rsidP="0077206E">
            <w:pPr>
              <w:pStyle w:val="normal0"/>
            </w:pPr>
            <w:r>
              <w:rPr>
                <w:b/>
                <w:bCs/>
              </w:rPr>
              <w:t>Oblici nastave</w:t>
            </w:r>
            <w:r>
              <w:rPr>
                <w:b/>
                <w:bCs/>
              </w:rPr>
              <w:br/>
            </w:r>
            <w:r>
              <w:t>Predmet se realizuje kroz sledeće oblike nastave:</w:t>
            </w:r>
            <w:r>
              <w:rPr>
                <w:b/>
                <w:bCs/>
              </w:rPr>
              <w:br/>
            </w:r>
            <w:r>
              <w:t xml:space="preserve">• </w:t>
            </w:r>
            <w:r>
              <w:rPr>
                <w:b/>
                <w:bCs/>
              </w:rPr>
              <w:t>teorijska nastava (4 časa)</w:t>
            </w:r>
            <w:r>
              <w:rPr>
                <w:b/>
                <w:bCs/>
              </w:rPr>
              <w:br/>
            </w:r>
            <w:r>
              <w:t xml:space="preserve">• </w:t>
            </w:r>
            <w:r>
              <w:rPr>
                <w:b/>
                <w:bCs/>
              </w:rPr>
              <w:t>merenje i testiranje (6 časova)</w:t>
            </w:r>
            <w:r>
              <w:rPr>
                <w:b/>
                <w:bCs/>
              </w:rPr>
              <w:br/>
            </w:r>
            <w:r>
              <w:t xml:space="preserve">• </w:t>
            </w:r>
            <w:r>
              <w:rPr>
                <w:b/>
                <w:bCs/>
              </w:rPr>
              <w:t xml:space="preserve">praktična nastava (52 časa)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Nastava se izvodi frontalno i po grupama, u zavisnosti od karaktera metodske jedinice koja se realizuje. Ukoliko je potrebno, naročito za vežbe iz korektivne gimnastike, pristup je individualan.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 ili u sali, istovremeno sa praktičnom nastavom;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Praktična nastava realizuje se na sportskom vežbalištu (sala, sportski otvoreni tereni, bazen, klizalište, skijalište).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ciklusima koji traju približno 10-12 časova (uzastopnih). Nastavniku fizičkog vaspitanja je ostavljeno da, zavisno od potreba, precizira trajanje </w:t>
            </w:r>
            <w:r w:rsidRPr="00BA4BC3">
              <w:rPr>
                <w:lang w:val="pl-PL"/>
              </w:rPr>
              <w:lastRenderedPageBreak/>
              <w:t xml:space="preserve">svakog ciklusa, kao i redosled njihovog sadržaja.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Sadržaj ciklusa je:</w:t>
            </w:r>
            <w:r w:rsidRPr="00BA4BC3">
              <w:rPr>
                <w:lang w:val="pl-PL"/>
              </w:rPr>
              <w:br/>
              <w:t>- za proveru nivoa znanja na kraju školske godine - jedan;</w:t>
            </w:r>
            <w:r w:rsidRPr="00BA4BC3">
              <w:rPr>
                <w:lang w:val="pl-PL"/>
              </w:rPr>
              <w:br/>
              <w:t>- za atletiku - jedan;</w:t>
            </w:r>
            <w:r w:rsidRPr="00BA4BC3">
              <w:rPr>
                <w:lang w:val="pl-PL"/>
              </w:rPr>
              <w:br/>
              <w:t>- za gimnastiku: vežbe na spravama i tlu - jedan</w:t>
            </w:r>
            <w:r w:rsidRPr="00BA4BC3">
              <w:rPr>
                <w:lang w:val="pl-PL"/>
              </w:rPr>
              <w:br/>
              <w:t>- za sport po izboru učenika - dva;</w:t>
            </w:r>
            <w:r w:rsidRPr="00BA4BC3">
              <w:rPr>
                <w:lang w:val="pl-PL"/>
              </w:rPr>
              <w:br/>
              <w:t xml:space="preserve">- za povezivanje fizičkog vaspitanja sa životom i radom - jedan.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Način ostvarivanja programa</w:t>
            </w:r>
            <w:r w:rsidRPr="00BA4BC3">
              <w:rPr>
                <w:lang w:val="pl-PL"/>
              </w:rPr>
              <w:br/>
              <w:t>Sadržaji programa usmereni su na: razvijanje fizičkih sposobnosti; sportsko-tehničko obrazovanje; povezivanje fizičkog vaspitanja sa životom i radom.</w:t>
            </w:r>
            <w:r w:rsidRPr="00BA4BC3">
              <w:rPr>
                <w:lang w:val="pl-PL"/>
              </w:rPr>
              <w:br/>
              <w:t>Godišnji plan, program i raspored kroseva, takmičenja, zimovanja i drugih oblika rada utvrđuje se na početku školske godine na nastavničkom veću, na predlog stručnog veća nastavnika fizičkog vaspitanja.</w:t>
            </w:r>
            <w:r w:rsidRPr="00BA4BC3">
              <w:rPr>
                <w:lang w:val="pl-PL"/>
              </w:rPr>
              <w:br/>
              <w:t>Stručno veće nastavnika fizičkog vaspitanja, samostalno, određuje redosled obrade pojedinih sadržaja programa i ciklusa.</w:t>
            </w:r>
            <w:r w:rsidRPr="00BA4BC3">
              <w:rPr>
                <w:lang w:val="pl-PL"/>
              </w:rPr>
              <w:br/>
              <w:t>Časovi u toku nedelje treba da budu raspoređeni u jednakim intervalima</w:t>
            </w:r>
            <w:r w:rsidRPr="00BA4BC3">
              <w:rPr>
                <w:b/>
                <w:bCs/>
                <w:lang w:val="pl-PL"/>
              </w:rPr>
              <w:t>, ne mogu se održavati kao blok časovi.</w:t>
            </w:r>
            <w:r w:rsidRPr="00BA4BC3">
              <w:rPr>
                <w:lang w:val="pl-PL"/>
              </w:rPr>
              <w:t xml:space="preserve"> Nastava se ne može održavati </w:t>
            </w:r>
            <w:r w:rsidRPr="00BA4BC3">
              <w:rPr>
                <w:b/>
                <w:bCs/>
                <w:lang w:val="pl-PL"/>
              </w:rPr>
              <w:t xml:space="preserve">istovremeno sa </w:t>
            </w:r>
            <w:r w:rsidRPr="00BA4BC3">
              <w:rPr>
                <w:b/>
                <w:bCs/>
                <w:lang w:val="pl-PL"/>
              </w:rPr>
              <w:lastRenderedPageBreak/>
              <w:t>dva odeljenja</w:t>
            </w:r>
            <w:r w:rsidRPr="00BA4BC3">
              <w:rPr>
                <w:lang w:val="pl-PL"/>
              </w:rPr>
              <w:t xml:space="preserve"> ni na sportskom terenu ni u fiskulturnoj sali.</w:t>
            </w:r>
            <w:r w:rsidRPr="00BA4BC3">
              <w:rPr>
                <w:lang w:val="pl-PL"/>
              </w:rPr>
              <w:br/>
              <w:t xml:space="preserve">U svim razredima nastava fizičkog vaspitanja se realizuje odvojeno za učenike i odvojeno za učenice, a samo u školama koje imaju po dva paralelna objekta za fizičko vaspitanje dozvoljena je istovremena realizacija časa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Praćenje, vrednovanje i ocenjivanje</w:t>
            </w:r>
            <w:r w:rsidRPr="00BA4BC3">
              <w:rPr>
                <w:lang w:val="pl-PL"/>
              </w:rPr>
              <w:br/>
              <w:t xml:space="preserve">Praćenje napretka učenika u fizičkom vaspitanju se obavlja sukcesivno u toku čitave školske godine, na osnovu metodologije praćenja, merenja i vrednovanja efekata u fizičkom vaspitanju - standardi za ocenjivanje fizičkih sposobnosti učenika i postignuća u sportskim igrama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lang w:val="pl-PL"/>
              </w:rPr>
              <w:br/>
              <w:t xml:space="preserve">• Testiranje i provera savladanosti standarda iz osnovne škole (5 časova) </w:t>
            </w:r>
            <w:r w:rsidRPr="00BA4BC3">
              <w:rPr>
                <w:lang w:val="pl-PL"/>
              </w:rPr>
              <w:br/>
              <w:t>• Teorijskih časova (2 u prvom i 2 u drugom polugodištu).</w:t>
            </w:r>
            <w:r w:rsidRPr="00BA4BC3">
              <w:rPr>
                <w:lang w:val="pl-PL"/>
              </w:rPr>
              <w:br/>
              <w:t>• Atletika (10 časova)</w:t>
            </w:r>
            <w:r w:rsidRPr="00BA4BC3">
              <w:rPr>
                <w:lang w:val="pl-PL"/>
              </w:rPr>
              <w:br/>
              <w:t>• Gimnastika: vežbe na spravama i tlu (10) časova.</w:t>
            </w:r>
            <w:r w:rsidRPr="00BA4BC3">
              <w:rPr>
                <w:lang w:val="pl-PL"/>
              </w:rPr>
              <w:br/>
              <w:t>• Sportska igra: po izboru škole(11 časova)</w:t>
            </w:r>
            <w:r w:rsidRPr="00BA4BC3">
              <w:rPr>
                <w:lang w:val="pl-PL"/>
              </w:rPr>
              <w:br/>
              <w:t xml:space="preserve">• Fizička aktivnost, odnosno sportska aktivnost:u skladu sa </w:t>
            </w:r>
            <w:r w:rsidRPr="00BA4BC3">
              <w:rPr>
                <w:lang w:val="pl-PL"/>
              </w:rPr>
              <w:lastRenderedPageBreak/>
              <w:t>mogućnostima škole a po izboru učenika (9 časova).</w:t>
            </w:r>
            <w:r w:rsidRPr="00BA4BC3">
              <w:rPr>
                <w:lang w:val="pl-PL"/>
              </w:rPr>
              <w:br/>
              <w:t>• Plivanje (9 časova).</w:t>
            </w:r>
            <w:r w:rsidRPr="00BA4BC3">
              <w:rPr>
                <w:lang w:val="pl-PL"/>
              </w:rPr>
              <w:br/>
              <w:t xml:space="preserve">• Provera znanja i veština (4 časa).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POSEBNE AKTIVNOSTI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Iz fonda radnih dana i za izvođenje redovne nastave škola u toku školske godine organizuje: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Dva celodnevna izleta sa pešačenjem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I razred do 12km (ukupno u oba pravca);</w:t>
            </w:r>
            <w:r w:rsidRPr="00BA4BC3">
              <w:rPr>
                <w:lang w:val="pl-PL"/>
              </w:rPr>
              <w:br/>
              <w:t>- II razred do 14 km (ukupno u oba pravca);</w:t>
            </w:r>
            <w:r w:rsidRPr="00BA4BC3">
              <w:rPr>
                <w:lang w:val="pl-PL"/>
              </w:rPr>
              <w:br/>
              <w:t xml:space="preserve">- III razred do 16 km(ukupno u oba pravca);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Dva krosa: jesenji i prolećni</w:t>
            </w:r>
            <w:r w:rsidRPr="00BA4BC3">
              <w:rPr>
                <w:lang w:val="pl-PL"/>
              </w:rPr>
              <w:br/>
              <w:t xml:space="preserve">- Stručno veće nastavnika fizičkog vaspitanja utvrđuje program i sadržaj izleta, i dužinu staze za kroseve, prema uzrastu učenika.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- Škola organizuje i sprovodi sportska takmičenja, kao jedinstveni deo procesa nastave fizičkog vaspitanja.</w:t>
            </w:r>
            <w:r w:rsidRPr="00BA4BC3">
              <w:rPr>
                <w:lang w:val="pl-PL"/>
              </w:rPr>
              <w:br/>
              <w:t xml:space="preserve">sportska takmičenja organizuju se u okviru radne subote i u drugo vreme koje odredi škola. Međuškolska sportska takmičenja organizuju se u okviru kalendara koje odredi Savez za školski sport i </w:t>
            </w:r>
            <w:r w:rsidRPr="00BA4BC3">
              <w:rPr>
                <w:lang w:val="pl-PL"/>
              </w:rPr>
              <w:lastRenderedPageBreak/>
              <w:t xml:space="preserve">olimpijsko vaspitanje Srbije koje je ujedno i organizator ovih takmičenja. </w:t>
            </w: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Razvoj motoričkih i funkcionalnih sposobnosti čoveka, kao osnova za realizovanje postavljenih ciljeva i ishoda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Razvoj i usavršavanje motoričkih sposobnosti i teorijskih znanja neophodnih za samostalni rad na njima;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Imenuje motoričke sposobnosti koje treba razvijati, kao i osnovna sredstva i metode za njihov razvoj;</w:t>
            </w:r>
            <w:r w:rsidRPr="00BA4BC3">
              <w:rPr>
                <w:lang w:val="pl-PL"/>
              </w:rPr>
              <w:br/>
              <w:t xml:space="preserve">• Primeni adekvatna sredstva (izvodi vežbe) za </w:t>
            </w:r>
            <w:r w:rsidRPr="00BA4BC3">
              <w:rPr>
                <w:lang w:val="pl-PL"/>
              </w:rPr>
              <w:lastRenderedPageBreak/>
              <w:t xml:space="preserve">razvoj i usavršavanje motoričkih sposobnosti iz: vežbi oblikovanja, atletike, gimnastike, plivanja i sportskih igara za razvoj: snage, brzine, izdržljivosti, gipkosti, spretnosti i okretnosti;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Vežbe snage bez i sa malim tegovima (do 4 kg.);</w:t>
            </w:r>
            <w:r w:rsidRPr="00BA4BC3">
              <w:rPr>
                <w:lang w:val="pl-PL"/>
              </w:rPr>
              <w:br/>
              <w:t>• Trčanje na 60 m i 100 m;</w:t>
            </w:r>
            <w:r w:rsidRPr="00BA4BC3">
              <w:rPr>
                <w:lang w:val="pl-PL"/>
              </w:rPr>
              <w:br/>
              <w:t>• Trčanje na 800 m učenice i 1000 m učenici;</w:t>
            </w:r>
            <w:r w:rsidRPr="00BA4BC3">
              <w:rPr>
                <w:lang w:val="pl-PL"/>
              </w:rPr>
              <w:br/>
              <w:t xml:space="preserve">• Vežbe rastezanja (broj ponavljanja i izdržaj u krajnjem </w:t>
            </w:r>
            <w:r w:rsidRPr="00BA4BC3">
              <w:rPr>
                <w:lang w:val="pl-PL"/>
              </w:rPr>
              <w:lastRenderedPageBreak/>
              <w:t>položaju),</w:t>
            </w:r>
            <w:r w:rsidRPr="00BA4BC3">
              <w:rPr>
                <w:lang w:val="pl-PL"/>
              </w:rPr>
              <w:br/>
              <w:t>• Poligoni spretnosti i okretnosti i sportske igre;</w:t>
            </w:r>
            <w:r w:rsidRPr="00BA4BC3">
              <w:rPr>
                <w:lang w:val="pl-PL"/>
              </w:rPr>
              <w:br/>
              <w:t xml:space="preserve">• Aerobik;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E36" w:rsidRPr="00BA4BC3" w:rsidRDefault="00EC4E36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C4E36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Usvajanje znanja, umenja i veština iz sportskih grana i disciplina kao osnova za realizovanje postavljenih ciljeva i ishoda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Program po izboru učenika: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Ritmička gimnastika i narodni plesovi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Sportska igra</w:t>
            </w:r>
            <w:r w:rsidRPr="00BA4BC3">
              <w:rPr>
                <w:lang w:val="pl-PL"/>
              </w:rPr>
              <w:br/>
              <w:t xml:space="preserve">(po izboru)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Rukomet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Fudbal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Košarka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Odbojka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Plivanje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Borilačke veštine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Klizanje, skijanje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Sticanje motoričkih umenja (veština) i teorijskih znanja neophodnih za za njihovo usvajanje;</w:t>
            </w:r>
            <w:r w:rsidRPr="00BA4BC3">
              <w:rPr>
                <w:lang w:val="pl-PL"/>
              </w:rPr>
              <w:br/>
              <w:t>• Motivacija učenika za bavljenjem fizičkim aktivnostima;</w:t>
            </w:r>
            <w:r w:rsidRPr="00BA4BC3">
              <w:rPr>
                <w:lang w:val="pl-PL"/>
              </w:rPr>
              <w:br/>
              <w:t>• Formiranje pozitivnog psihosocijalnih obrazaca ponašanja;</w:t>
            </w:r>
            <w:r w:rsidRPr="00BA4BC3">
              <w:rPr>
                <w:lang w:val="pl-PL"/>
              </w:rPr>
              <w:br/>
              <w:t>• Primena stečenih umenja, znanja i navika u svakodnevnim uslovima života i rada;</w:t>
            </w:r>
            <w:r w:rsidRPr="00BA4BC3">
              <w:rPr>
                <w:lang w:val="pl-PL"/>
              </w:rPr>
              <w:br/>
              <w:t>• Estetsko izražavanje pokretom i doživljavanje estetskih vrednosti pokreta i kretanja;</w:t>
            </w:r>
            <w:r w:rsidRPr="00BA4BC3">
              <w:rPr>
                <w:lang w:val="pl-PL"/>
              </w:rPr>
              <w:br/>
              <w:t>• Usvajanje etičkih vrednosti i podsticanje voljnih osobina učenika;</w:t>
            </w:r>
            <w:r w:rsidRPr="00BA4BC3">
              <w:rPr>
                <w:lang w:val="pl-PL"/>
              </w:rPr>
              <w:br/>
              <w:t xml:space="preserve">• Povezivanje </w:t>
            </w:r>
            <w:r w:rsidRPr="00BA4BC3">
              <w:rPr>
                <w:lang w:val="pl-PL"/>
              </w:rPr>
              <w:lastRenderedPageBreak/>
              <w:t xml:space="preserve">motoričkih zadataka u celine; </w:t>
            </w:r>
            <w:r w:rsidRPr="00BA4BC3">
              <w:rPr>
                <w:lang w:val="pl-PL"/>
              </w:rPr>
              <w:br/>
              <w:t>• Uvođenje učenika u organizovani sistem priprema za školska takmičenja, igre, susrete i manifestacije;</w:t>
            </w:r>
            <w:r w:rsidRPr="00BA4BC3">
              <w:rPr>
                <w:lang w:val="pl-PL"/>
              </w:rPr>
              <w:br/>
              <w:t>• Razvijanje elemenata ritma u prepoznavanju celina: rad-odmor; naprezanje-relaksacija; ubrzanje-usporavanje;</w:t>
            </w:r>
            <w:r w:rsidRPr="00BA4BC3">
              <w:rPr>
                <w:lang w:val="pl-PL"/>
              </w:rPr>
              <w:br/>
              <w:t xml:space="preserve">• Izbor sportskih grana, sportsko-rekreativnih ili drugih kretnih aktivnosti kao trajnog opredeljenja za njihovo svakodnevno upražnjavanje;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Kratko opiše osnovne karakteristike i pravila atletike, gimnastike i sportske grane - disciplina koje se uče;</w:t>
            </w:r>
            <w:r w:rsidRPr="00BA4BC3">
              <w:rPr>
                <w:lang w:val="pl-PL"/>
              </w:rPr>
              <w:br/>
              <w:t>• Demonstrira tehniku disciplina iz atletike i gimnastike (vežbi na spravama i tlu) koje - poseduje veštinu, tehniku i taktiku sportske igre kao i vežbe iz ostalih programom predviđenih sadržaja</w:t>
            </w:r>
            <w:r w:rsidRPr="00BA4BC3">
              <w:rPr>
                <w:lang w:val="pl-PL"/>
              </w:rPr>
              <w:br/>
              <w:t>• Detaljnije opiše pravila sportske grane za koju pokazuje poseban interes - za koju škola ima uslove;</w:t>
            </w:r>
            <w:r w:rsidRPr="00BA4BC3">
              <w:rPr>
                <w:lang w:val="pl-PL"/>
              </w:rPr>
              <w:br/>
              <w:t>• Objasni zbog kojih je karakteristika fizičkog vaspitanja važno, da aktivno učestvuje u procesu nastave i da samostalno sprovodi određen program fizičke i sportske aktivnosti;</w:t>
            </w:r>
            <w:r w:rsidRPr="00BA4BC3">
              <w:rPr>
                <w:lang w:val="pl-PL"/>
              </w:rPr>
              <w:br/>
              <w:t xml:space="preserve">• Želi da se bavi fizičkim, odnosno sportskim </w:t>
            </w:r>
            <w:r w:rsidRPr="00BA4BC3">
              <w:rPr>
                <w:lang w:val="pl-PL"/>
              </w:rPr>
              <w:lastRenderedPageBreak/>
              <w:t>aktivnostima, pošto sagledava (detektuje) pozitivne karakteristike fizičke i sportske aktivnosti - njihove pozitivne uticaje na zdravlje, druženje i dobro raspoloženje;</w:t>
            </w:r>
            <w:r w:rsidRPr="00BA4BC3">
              <w:rPr>
                <w:lang w:val="pl-PL"/>
              </w:rPr>
              <w:br/>
              <w:t>• Sagleda negativne uticaje savremenog načina života (pušenje, droga, nasilje, delikventno ponašanje) i bude svestan da je fizičkim, odnosno sportskim aktivnostima moguće preduprediti negativne uticaje;</w:t>
            </w:r>
            <w:r w:rsidRPr="00BA4BC3">
              <w:rPr>
                <w:lang w:val="pl-PL"/>
              </w:rPr>
              <w:br/>
              <w:t>• Komunicira putem fizičkih odnosno sportskih aktivnosti sa svojim drugovima i uživa u druženju i kontaktima;</w:t>
            </w:r>
            <w:r w:rsidRPr="00BA4BC3">
              <w:rPr>
                <w:lang w:val="pl-PL"/>
              </w:rPr>
              <w:br/>
              <w:t>• Dovodi u vezu svakodnevni život i sposobnost za učenje i praktičan rad sa fizičkim, odnosno sportskim aktivnostima i pravilnom ishranom;</w:t>
            </w:r>
            <w:r w:rsidRPr="00BA4BC3">
              <w:rPr>
                <w:lang w:val="pl-PL"/>
              </w:rPr>
              <w:br/>
              <w:t>• samostalno bira fizičku, odnosno sportsku aktivnost i izvodi je u okruženju u kome živi (da li si ovo namerno izbacio?).</w:t>
            </w:r>
            <w:r w:rsidRPr="00BA4BC3">
              <w:rPr>
                <w:lang w:val="pl-PL"/>
              </w:rPr>
              <w:br/>
              <w:t xml:space="preserve">• Objasni da pokret i kretanje, bez obzira na to </w:t>
            </w:r>
            <w:r w:rsidRPr="00BA4BC3">
              <w:rPr>
                <w:lang w:val="pl-PL"/>
              </w:rPr>
              <w:lastRenderedPageBreak/>
              <w:t>kojoj vrsti fizičke, odnosno sportske aktivnosti pripada, ima svoju estetsku komponentu (lepota izvođenja, lepota doživljaja);</w:t>
            </w:r>
            <w:r w:rsidRPr="00BA4BC3">
              <w:rPr>
                <w:lang w:val="pl-PL"/>
              </w:rPr>
              <w:br/>
              <w:t>• Uživa u izvođenju pokreta i kretanja;</w:t>
            </w:r>
            <w:r w:rsidRPr="00BA4BC3">
              <w:rPr>
                <w:lang w:val="pl-PL"/>
              </w:rPr>
              <w:br/>
              <w:t>• Navodi osnovne olimpijske principe i primenjuje ih na školskim sportskim takmičenjima i u slobodnom vremenu;</w:t>
            </w:r>
            <w:r w:rsidRPr="00BA4BC3">
              <w:rPr>
                <w:lang w:val="pl-PL"/>
              </w:rPr>
              <w:br/>
              <w:t>• Prepozna netolerantno ponašanje svojih drugova i reaguje na njega, širi duh prijateljstva, bude istrajan je u svojim aktivnostima.</w:t>
            </w:r>
            <w:r w:rsidRPr="00BA4BC3">
              <w:rPr>
                <w:lang w:val="pl-PL"/>
              </w:rPr>
              <w:br/>
              <w:t>• Se pravilno odnosi prema okruženju u kome vežba, rekreira se i bavi se sportom, što prenosi u svakodnevni život</w:t>
            </w:r>
            <w:r w:rsidRPr="00BA4BC3">
              <w:rPr>
                <w:lang w:val="pl-PL"/>
              </w:rPr>
              <w:br/>
              <w:t xml:space="preserve">• Učestvuje na školskom takmičenju i u sistemu školskih sportskih takmičenja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E36" w:rsidRPr="00BA4BC3" w:rsidRDefault="00EC4E36" w:rsidP="0077206E">
            <w:pPr>
              <w:pStyle w:val="normal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PROGRAM PO IZBORU UČENIKA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>RITMIČKA GIMNASTIKA I NARODNI PLESOVI</w:t>
            </w:r>
            <w:r w:rsidRPr="00BA4BC3">
              <w:rPr>
                <w:lang w:val="pl-PL"/>
              </w:rPr>
              <w:br/>
              <w:t>- Savladavanje osnovnih vežbi: dokorak,", menjajući korak galopom u svim pravcima, polkin korak, daleko visoki skok, "makazice;</w:t>
            </w:r>
            <w:r w:rsidRPr="00BA4BC3">
              <w:rPr>
                <w:lang w:val="pl-PL"/>
              </w:rPr>
              <w:br/>
              <w:t>- Sistematska obrada estetskog pokreta tela u mestu i u kretanju bez rekvizita i sa rekvizitima, koristeći pri tome različitu dinamiku, ritam i tempo,</w:t>
            </w:r>
            <w:r w:rsidRPr="00BA4BC3">
              <w:rPr>
                <w:lang w:val="pl-PL"/>
              </w:rPr>
              <w:br/>
              <w:t xml:space="preserve">- Primena savladane tehnike estetskog pokreta i kretanja u kratkim sastavima. </w:t>
            </w:r>
            <w:r w:rsidRPr="00BA4BC3">
              <w:rPr>
                <w:lang w:val="pl-PL"/>
              </w:rPr>
              <w:br/>
              <w:t>- Treba savladati najmanje pet narodnih plesova.</w:t>
            </w:r>
            <w:r w:rsidRPr="00BA4BC3">
              <w:rPr>
                <w:lang w:val="pl-PL"/>
              </w:rPr>
              <w:br/>
              <w:t xml:space="preserve">- Priprema za takmičenje i priredbe i učešće na njima.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SPORTSKA IGRA (po izboru)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- Ponavljanje i učvršćivanje ranije </w:t>
            </w:r>
            <w:r w:rsidRPr="00BA4BC3">
              <w:rPr>
                <w:lang w:val="pl-PL"/>
              </w:rPr>
              <w:lastRenderedPageBreak/>
              <w:t xml:space="preserve">obučavanih elemenata igre. </w:t>
            </w:r>
            <w:r w:rsidRPr="00BA4BC3">
              <w:rPr>
                <w:lang w:val="pl-PL"/>
              </w:rPr>
              <w:br/>
              <w:t xml:space="preserve">- Dalje proširivanje i produbljavanje tehničko-taktičke pripremljenosti učenika u skladu sa izbornim programom za datu igru.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RUKOMET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Uvežbavati osnovne tehničke elemente koji su predviđeni programskim sadržajima za osnovnu školu.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Pokrivanje i otkrivanje igrača, oduzimanje lopte, ometanje protivnika. Opšti principi postavljanja igrača u odbrani i napadu. Napad sa jednim i dva igrača i napad protiv zonske odbrane. Zonska odbrana i napad "čovek na čoveka". Uigravanje kroz trenažni proces.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Pravila igre.</w:t>
            </w:r>
            <w:r w:rsidRPr="00BA4BC3">
              <w:rPr>
                <w:lang w:val="pl-PL"/>
              </w:rPr>
              <w:br/>
              <w:t xml:space="preserve">- Učestvovanje na razrednim, školskim i međuškolskim takmičenjima.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FUDBAL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Uvežbavati osnovne tehničke elemente koji su predviđeni programskim sadržajima za osnovnu školu.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Pokrivanje i otkrivanje igrača, oduzimanje lopte i ometanje protivnika. Opšti principi postavljanja igrača u napadu i </w:t>
            </w:r>
            <w:r w:rsidRPr="00BA4BC3">
              <w:rPr>
                <w:lang w:val="pl-PL"/>
              </w:rPr>
              <w:lastRenderedPageBreak/>
              <w:t xml:space="preserve">odbrani. Razne varijante napada i odbrane. Uigravanje kroz trenažni proces.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Pravila malog fudbala.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Učestvovanje na raznim školskim i međuškolskim takmičenjima.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KOŠARKA</w:t>
            </w:r>
            <w:r w:rsidRPr="00BA4BC3">
              <w:rPr>
                <w:lang w:val="pl-PL"/>
              </w:rPr>
              <w:br/>
              <w:t>- Uvežbavati osnovne tehničke elemente koji su predviđeni programskim sadržajima za osnovnu školu</w:t>
            </w:r>
            <w:r w:rsidRPr="00BA4BC3">
              <w:rPr>
                <w:lang w:val="pl-PL"/>
              </w:rPr>
              <w:br/>
              <w:t>- Tehnika košarke. Šutiranje na koš iz mesta i kretanja, šut sa jednom ili obema rukama, sa raznih odstojanja od koša. Postavljanje i kretanje igrača u napadu i odbrani. Odbrana "zonom" i "čovek na čoveka". Napad protiv ovih vrsta odbrana. Kontranapad u raznim varijantama i princip bloka.</w:t>
            </w:r>
            <w:r w:rsidRPr="00BA4BC3">
              <w:rPr>
                <w:lang w:val="pl-PL"/>
              </w:rPr>
              <w:br/>
              <w:t xml:space="preserve">- Pravila igre i suđenje. </w:t>
            </w:r>
            <w:r w:rsidRPr="00BA4BC3">
              <w:rPr>
                <w:lang w:val="pl-PL"/>
              </w:rPr>
              <w:br/>
              <w:t xml:space="preserve">- Učestvovanje na razrednim i školskim takmičenjima.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ODBOJKA</w:t>
            </w:r>
            <w:r w:rsidRPr="00BA4BC3">
              <w:rPr>
                <w:lang w:val="pl-PL"/>
              </w:rPr>
              <w:br/>
              <w:t>- Uvežbavati osnovne tehničke elemente koji su predviđeni programskim sadržajima za osnovnu školu</w:t>
            </w:r>
            <w:r w:rsidRPr="00BA4BC3">
              <w:rPr>
                <w:lang w:val="pl-PL"/>
              </w:rPr>
              <w:br/>
              <w:t>- Tehnika odbojke. Igra sa povučenim i isturenim centrom. Smečiranje i njegova blokada. Uigravanje kroz trenažni proces.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- Pravila igre i suđenja. </w:t>
            </w:r>
            <w:r w:rsidRPr="00BA4BC3">
              <w:rPr>
                <w:lang w:val="pl-PL"/>
              </w:rPr>
              <w:br/>
              <w:t xml:space="preserve">- Učestvovanje na odeljenskim, razrednim i međuškolskim takmičenjima.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PLIVANJE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Upoznavanje i primena osnovnih sigurnosnih mera u plivanju;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Usvajanje dve tehnike plivanja (po sklonostima i izboru učenika). Vežbanje radi postizanja boljih rezultata. Skok na startu i okreti.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Učestvovanje na odeljenskim, razrednim i međuškolskim takmičenjima.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BORILAČKE VEŠTINE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Izbor borilačke veštine koja se izučava na matičnim fakultetima sporta i fizičkog vaspitanja, i koja je u programu Školskih sportskih takmičenja. Nastavnik u skladu sa mogućnostima škole i interesovanjima učenika predlaže nastavni program. </w:t>
            </w:r>
          </w:p>
          <w:p w:rsidR="00EC4E36" w:rsidRPr="00BA4BC3" w:rsidRDefault="00EC4E36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KLIZANJE I SKIJANJE</w:t>
            </w:r>
            <w:r w:rsidRPr="00BA4BC3">
              <w:rPr>
                <w:lang w:val="pl-PL"/>
              </w:rPr>
              <w:br/>
              <w:t xml:space="preserve">- Programski zadaci iz klizanja i skijanja obuhvataju savladavanje osnovne tehnike i upoznavanje sa pravilima takmičenja. Nastavnik predlaže nastavni program, koji se zasniva na programu klizanja i predmeta skijanje na matičnim fakultetima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E36" w:rsidRPr="00BA4BC3" w:rsidRDefault="00EC4E36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EC4E36" w:rsidRPr="00BA4BC3" w:rsidRDefault="00EC4E36" w:rsidP="00EC4E36">
      <w:pPr>
        <w:pStyle w:val="normal0"/>
        <w:rPr>
          <w:lang w:val="pl-PL"/>
        </w:rPr>
      </w:pPr>
      <w:r w:rsidRPr="00BA4BC3">
        <w:rPr>
          <w:lang w:val="pl-PL"/>
        </w:rPr>
        <w:lastRenderedPageBreak/>
        <w:t xml:space="preserve">Svaki od obrazovnih profila ima karakteristike vezane za obavljanje konkretnih stručnih poslova, koji zahtevaju određene položaje tela, pokrete i kretanja, koji mogu negativno uticati na pravilno držanje (status kičmenog stuba i status stopala). Kako bi se izbegli ovi negativni uticaji, nastavnici stručnih predmeta i profesori fizičkog vaspitanja definišu moguće profesionalne poremećaje, na osnovu čega se programiraju se posebni sadržaji, kojima se obezbeđuje prevencija. </w:t>
      </w:r>
    </w:p>
    <w:p w:rsidR="00EC4E36" w:rsidRPr="00BA4BC3" w:rsidRDefault="00EC4E36" w:rsidP="00EC4E36">
      <w:pPr>
        <w:pStyle w:val="normal0"/>
        <w:rPr>
          <w:lang w:val="pl-PL"/>
        </w:rPr>
      </w:pPr>
      <w:r w:rsidRPr="00BA4BC3">
        <w:rPr>
          <w:lang w:val="pl-PL"/>
        </w:rPr>
        <w:t> </w:t>
      </w:r>
    </w:p>
    <w:p w:rsidR="00EC4E36" w:rsidRPr="00BA4BC3" w:rsidRDefault="00EC4E36" w:rsidP="00EC4E36">
      <w:pPr>
        <w:pStyle w:val="normalbold"/>
        <w:rPr>
          <w:lang w:val="pl-PL"/>
        </w:rPr>
      </w:pPr>
      <w:r w:rsidRPr="00BA4BC3">
        <w:rPr>
          <w:lang w:val="pl-PL"/>
        </w:rPr>
        <w:t xml:space="preserve">KORELACIJA SA DRUGIM PREDMETIMA </w:t>
      </w:r>
    </w:p>
    <w:p w:rsidR="00EC4E36" w:rsidRPr="00BA4BC3" w:rsidRDefault="00EC4E36" w:rsidP="00EC4E36">
      <w:pPr>
        <w:pStyle w:val="normal0"/>
        <w:rPr>
          <w:lang w:val="pl-PL"/>
        </w:rPr>
      </w:pPr>
      <w:r w:rsidRPr="00BA4BC3">
        <w:rPr>
          <w:lang w:val="pl-PL"/>
        </w:rPr>
        <w:t>• Biologija</w:t>
      </w:r>
      <w:r w:rsidRPr="00BA4BC3">
        <w:rPr>
          <w:lang w:val="pl-PL"/>
        </w:rPr>
        <w:br/>
        <w:t>• Ekologija i zaštita životne sredine</w:t>
      </w:r>
      <w:r w:rsidRPr="00BA4BC3">
        <w:rPr>
          <w:lang w:val="pl-PL"/>
        </w:rPr>
        <w:br/>
        <w:t>• Likovna kultura</w:t>
      </w:r>
      <w:r w:rsidRPr="00BA4BC3">
        <w:rPr>
          <w:lang w:val="pl-PL"/>
        </w:rPr>
        <w:br/>
        <w:t xml:space="preserve">• Muzička kultura </w:t>
      </w:r>
    </w:p>
    <w:p w:rsidR="00E543C8" w:rsidRDefault="00E543C8">
      <w:bookmarkStart w:id="0" w:name="_GoBack"/>
      <w:bookmarkEnd w:id="0"/>
    </w:p>
    <w:sectPr w:rsidR="00E543C8" w:rsidSect="00EC4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36"/>
    <w:rsid w:val="006225F6"/>
    <w:rsid w:val="00E543C8"/>
    <w:rsid w:val="00E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C4E3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EC4E3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EC4E36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EC4E36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EC4E36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EC4E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C4E3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EC4E3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EC4E36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EC4E36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EC4E36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EC4E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8060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2019-03-23T13:24:00Z</dcterms:created>
  <dcterms:modified xsi:type="dcterms:W3CDTF">2019-03-23T13:25:00Z</dcterms:modified>
</cp:coreProperties>
</file>